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2083C331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947349">
        <w:rPr>
          <w:szCs w:val="23"/>
        </w:rPr>
        <w:t xml:space="preserve">November </w:t>
      </w:r>
      <w:r w:rsidR="00B671CD">
        <w:rPr>
          <w:szCs w:val="23"/>
        </w:rPr>
        <w:t>26</w:t>
      </w:r>
      <w:r w:rsidR="002D20EE">
        <w:rPr>
          <w:szCs w:val="23"/>
        </w:rPr>
        <w:t>,</w:t>
      </w:r>
      <w:r w:rsidR="003B671F">
        <w:rPr>
          <w:szCs w:val="23"/>
        </w:rPr>
        <w:t xml:space="preserve"> 202</w:t>
      </w:r>
      <w:r w:rsidR="009629C5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6324728A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C109D7">
          <w:rPr>
            <w:rStyle w:val="Hyperlink"/>
            <w:szCs w:val="23"/>
          </w:rPr>
          <w:t>November 12, 2024</w:t>
        </w:r>
      </w:hyperlink>
      <w:r w:rsidR="004B5415">
        <w:rPr>
          <w:szCs w:val="23"/>
        </w:rPr>
        <w:t xml:space="preserve"> </w:t>
      </w:r>
    </w:p>
    <w:p w14:paraId="3833B1E9" w14:textId="35B3F555" w:rsidR="00357769" w:rsidRPr="008F37E7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Pr="00DF6526">
          <w:rPr>
            <w:rStyle w:val="Hyperlink"/>
            <w:szCs w:val="23"/>
          </w:rPr>
          <w:t>Claims &amp; Bills</w:t>
        </w:r>
      </w:hyperlink>
    </w:p>
    <w:p w14:paraId="68B297CC" w14:textId="5F507026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773E91">
        <w:rPr>
          <w:szCs w:val="23"/>
        </w:rPr>
        <w:t xml:space="preserve"> </w:t>
      </w:r>
      <w:r w:rsidR="00554288">
        <w:rPr>
          <w:szCs w:val="23"/>
        </w:rPr>
        <w:t xml:space="preserve">– </w:t>
      </w:r>
      <w:hyperlink r:id="rId9" w:history="1">
        <w:r w:rsidR="00554288" w:rsidRPr="00554288">
          <w:rPr>
            <w:rStyle w:val="Hyperlink"/>
            <w:szCs w:val="23"/>
          </w:rPr>
          <w:t>October 2024</w:t>
        </w:r>
      </w:hyperlink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D84B6D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4D86FB49" w14:textId="77777777" w:rsidR="00224069" w:rsidRPr="00224069" w:rsidRDefault="00224069" w:rsidP="00224069">
      <w:pPr>
        <w:ind w:left="1080"/>
        <w:jc w:val="both"/>
        <w:rPr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p w14:paraId="1C1732DB" w14:textId="332447D6" w:rsidR="00DF664C" w:rsidRPr="00C07102" w:rsidRDefault="00DF664C" w:rsidP="00DF664C">
      <w:pPr>
        <w:pStyle w:val="ListParagraph"/>
        <w:numPr>
          <w:ilvl w:val="0"/>
          <w:numId w:val="29"/>
        </w:numPr>
        <w:ind w:left="1080"/>
        <w:rPr>
          <w:szCs w:val="23"/>
        </w:rPr>
      </w:pPr>
      <w:hyperlink r:id="rId10" w:history="1">
        <w:r w:rsidRPr="00C07102">
          <w:rPr>
            <w:rStyle w:val="Hyperlink"/>
            <w:szCs w:val="23"/>
          </w:rPr>
          <w:t>Public Hearing</w:t>
        </w:r>
      </w:hyperlink>
      <w:r w:rsidRPr="00C07102">
        <w:rPr>
          <w:szCs w:val="23"/>
        </w:rPr>
        <w:t xml:space="preserve"> – </w:t>
      </w:r>
      <w:r w:rsidR="000B0ECD">
        <w:rPr>
          <w:szCs w:val="23"/>
        </w:rPr>
        <w:t>Council</w:t>
      </w:r>
      <w:r w:rsidRPr="00C07102">
        <w:rPr>
          <w:szCs w:val="23"/>
        </w:rPr>
        <w:t xml:space="preserve"> to hold a public hearing to consider an Application for Rezoning submitted by Josue Figueroa-Ruiz for property located at 75227 Drive 434 from A-1 Agricultural to R-1 Single Family Residential.</w:t>
      </w:r>
      <w:r w:rsidR="006F56EF">
        <w:rPr>
          <w:szCs w:val="23"/>
        </w:rPr>
        <w:t xml:space="preserve"> (</w:t>
      </w:r>
      <w:hyperlink r:id="rId11" w:history="1">
        <w:r w:rsidR="006F56EF" w:rsidRPr="007F6A31">
          <w:rPr>
            <w:rStyle w:val="Hyperlink"/>
            <w:szCs w:val="23"/>
          </w:rPr>
          <w:t>ordinance</w:t>
        </w:r>
      </w:hyperlink>
      <w:r w:rsidR="006F56EF">
        <w:rPr>
          <w:szCs w:val="23"/>
        </w:rPr>
        <w:t>)</w:t>
      </w:r>
    </w:p>
    <w:p w14:paraId="4106C30A" w14:textId="77777777" w:rsidR="00DF664C" w:rsidRPr="00C07102" w:rsidRDefault="00DF664C" w:rsidP="00DF664C">
      <w:pPr>
        <w:pStyle w:val="ListParagraph"/>
        <w:ind w:left="1440"/>
        <w:rPr>
          <w:szCs w:val="23"/>
        </w:rPr>
      </w:pPr>
    </w:p>
    <w:p w14:paraId="3B753B69" w14:textId="0F28F933" w:rsidR="00DF664C" w:rsidRPr="00C07102" w:rsidRDefault="00DF664C" w:rsidP="00DF664C">
      <w:pPr>
        <w:pStyle w:val="ListParagraph"/>
        <w:numPr>
          <w:ilvl w:val="0"/>
          <w:numId w:val="29"/>
        </w:numPr>
        <w:ind w:left="1080"/>
        <w:rPr>
          <w:szCs w:val="23"/>
          <w:u w:val="single"/>
        </w:rPr>
      </w:pPr>
      <w:hyperlink r:id="rId12" w:history="1">
        <w:r w:rsidRPr="00C07102">
          <w:rPr>
            <w:rStyle w:val="Hyperlink"/>
            <w:szCs w:val="23"/>
          </w:rPr>
          <w:t>Public Hearing</w:t>
        </w:r>
      </w:hyperlink>
      <w:r w:rsidRPr="00C07102">
        <w:rPr>
          <w:szCs w:val="23"/>
        </w:rPr>
        <w:t xml:space="preserve"> – </w:t>
      </w:r>
      <w:r w:rsidR="000B0ECD">
        <w:rPr>
          <w:szCs w:val="23"/>
        </w:rPr>
        <w:t>Council</w:t>
      </w:r>
      <w:r w:rsidRPr="00C07102">
        <w:rPr>
          <w:szCs w:val="23"/>
        </w:rPr>
        <w:t xml:space="preserve"> to</w:t>
      </w:r>
      <w:r w:rsidR="005D18C9">
        <w:rPr>
          <w:szCs w:val="23"/>
        </w:rPr>
        <w:t xml:space="preserve"> hold a public hearing to</w:t>
      </w:r>
      <w:r w:rsidRPr="00C07102">
        <w:rPr>
          <w:szCs w:val="23"/>
        </w:rPr>
        <w:t xml:space="preserve"> consider an application for a Conditional Use Permit by M Squared Ag, LLC for use of Agricultural Services, on Lot 2, Northeast Second Addition. </w:t>
      </w:r>
      <w:r w:rsidR="00D51119">
        <w:rPr>
          <w:szCs w:val="23"/>
        </w:rPr>
        <w:t>(</w:t>
      </w:r>
      <w:hyperlink r:id="rId13" w:history="1">
        <w:r w:rsidR="00D51119" w:rsidRPr="00D51119">
          <w:rPr>
            <w:rStyle w:val="Hyperlink"/>
            <w:szCs w:val="23"/>
          </w:rPr>
          <w:t>conditional use agreement</w:t>
        </w:r>
      </w:hyperlink>
      <w:r w:rsidR="00D51119">
        <w:rPr>
          <w:szCs w:val="23"/>
        </w:rPr>
        <w:t>)</w:t>
      </w:r>
    </w:p>
    <w:p w14:paraId="1B7510C0" w14:textId="77777777" w:rsidR="00DF664C" w:rsidRPr="00C07102" w:rsidRDefault="00DF664C" w:rsidP="00DF664C">
      <w:pPr>
        <w:pStyle w:val="ListParagraph"/>
        <w:ind w:left="1440"/>
        <w:rPr>
          <w:szCs w:val="23"/>
        </w:rPr>
      </w:pPr>
    </w:p>
    <w:p w14:paraId="45D3BA00" w14:textId="6589E523" w:rsidR="00302CEA" w:rsidRPr="00C07102" w:rsidRDefault="00DF664C" w:rsidP="00302CEA">
      <w:pPr>
        <w:pStyle w:val="ListParagraph"/>
        <w:numPr>
          <w:ilvl w:val="0"/>
          <w:numId w:val="29"/>
        </w:numPr>
        <w:ind w:left="1080"/>
        <w:rPr>
          <w:szCs w:val="23"/>
        </w:rPr>
      </w:pPr>
      <w:hyperlink r:id="rId14" w:history="1">
        <w:r w:rsidRPr="00C07102">
          <w:rPr>
            <w:rStyle w:val="Hyperlink"/>
            <w:szCs w:val="23"/>
          </w:rPr>
          <w:t>Public Hearing</w:t>
        </w:r>
      </w:hyperlink>
      <w:r w:rsidRPr="00C07102">
        <w:rPr>
          <w:szCs w:val="23"/>
        </w:rPr>
        <w:t xml:space="preserve"> – </w:t>
      </w:r>
      <w:r w:rsidR="000B0ECD">
        <w:rPr>
          <w:szCs w:val="23"/>
        </w:rPr>
        <w:t>Council</w:t>
      </w:r>
      <w:r w:rsidRPr="00C07102">
        <w:rPr>
          <w:szCs w:val="23"/>
        </w:rPr>
        <w:t xml:space="preserve"> to hold a public hearing to consider </w:t>
      </w:r>
      <w:r w:rsidR="00E16A6D">
        <w:rPr>
          <w:szCs w:val="23"/>
        </w:rPr>
        <w:t xml:space="preserve">the </w:t>
      </w:r>
      <w:r w:rsidR="00780932">
        <w:rPr>
          <w:szCs w:val="23"/>
        </w:rPr>
        <w:t xml:space="preserve">proposed Concord Subdivision, a replat of </w:t>
      </w:r>
      <w:r w:rsidRPr="00C07102">
        <w:rPr>
          <w:szCs w:val="23"/>
        </w:rPr>
        <w:t xml:space="preserve">Lot 1, of the </w:t>
      </w:r>
      <w:r w:rsidR="008E2B09">
        <w:rPr>
          <w:szCs w:val="23"/>
        </w:rPr>
        <w:t xml:space="preserve">Administrative </w:t>
      </w:r>
      <w:r w:rsidRPr="00C07102">
        <w:rPr>
          <w:szCs w:val="23"/>
        </w:rPr>
        <w:t xml:space="preserve">Replat </w:t>
      </w:r>
      <w:r w:rsidR="00E16A6D">
        <w:rPr>
          <w:szCs w:val="23"/>
        </w:rPr>
        <w:t>of Lot 1</w:t>
      </w:r>
      <w:r w:rsidR="008E2B09">
        <w:rPr>
          <w:szCs w:val="23"/>
        </w:rPr>
        <w:t xml:space="preserve">, Block </w:t>
      </w:r>
      <w:r w:rsidR="00780932">
        <w:rPr>
          <w:szCs w:val="23"/>
        </w:rPr>
        <w:t xml:space="preserve">1 </w:t>
      </w:r>
      <w:r w:rsidRPr="00C07102">
        <w:rPr>
          <w:szCs w:val="23"/>
        </w:rPr>
        <w:t>of the Northwest 4</w:t>
      </w:r>
      <w:r w:rsidRPr="00C07102">
        <w:rPr>
          <w:szCs w:val="23"/>
          <w:vertAlign w:val="superscript"/>
        </w:rPr>
        <w:t>th</w:t>
      </w:r>
      <w:r w:rsidRPr="00C07102">
        <w:rPr>
          <w:szCs w:val="23"/>
        </w:rPr>
        <w:t xml:space="preserve"> Addition.</w:t>
      </w:r>
      <w:bookmarkStart w:id="0" w:name="_Hlk93567758"/>
      <w:r w:rsidR="006F56EF">
        <w:rPr>
          <w:szCs w:val="23"/>
        </w:rPr>
        <w:t xml:space="preserve"> (</w:t>
      </w:r>
      <w:hyperlink r:id="rId15" w:history="1">
        <w:r w:rsidR="006F56EF" w:rsidRPr="007F6A31">
          <w:rPr>
            <w:rStyle w:val="Hyperlink"/>
            <w:szCs w:val="23"/>
          </w:rPr>
          <w:t>resolution</w:t>
        </w:r>
      </w:hyperlink>
      <w:r w:rsidR="006F56EF">
        <w:rPr>
          <w:szCs w:val="23"/>
        </w:rPr>
        <w:t>)</w:t>
      </w:r>
    </w:p>
    <w:p w14:paraId="6693634C" w14:textId="77777777" w:rsidR="00302CEA" w:rsidRPr="00302CEA" w:rsidRDefault="00302CEA" w:rsidP="00302CEA">
      <w:pPr>
        <w:pStyle w:val="ListParagraph"/>
        <w:rPr>
          <w:bCs w:val="0"/>
          <w:szCs w:val="23"/>
          <w:u w:val="single"/>
        </w:rPr>
      </w:pPr>
    </w:p>
    <w:p w14:paraId="68487AE6" w14:textId="0C4AB3D6" w:rsidR="00D61A90" w:rsidRDefault="00D61A90" w:rsidP="00D61A90">
      <w:pPr>
        <w:pStyle w:val="ListParagraph"/>
        <w:numPr>
          <w:ilvl w:val="0"/>
          <w:numId w:val="29"/>
        </w:numPr>
        <w:ind w:left="1080"/>
        <w:rPr>
          <w:bCs w:val="0"/>
          <w:szCs w:val="23"/>
        </w:rPr>
      </w:pPr>
      <w:hyperlink r:id="rId16" w:history="1">
        <w:r w:rsidRPr="006F56EF">
          <w:rPr>
            <w:rStyle w:val="Hyperlink"/>
            <w:bCs w:val="0"/>
            <w:szCs w:val="23"/>
          </w:rPr>
          <w:t>Development Agreement</w:t>
        </w:r>
      </w:hyperlink>
      <w:r w:rsidRPr="00302CEA">
        <w:rPr>
          <w:bCs w:val="0"/>
          <w:szCs w:val="23"/>
        </w:rPr>
        <w:t xml:space="preserve"> – Council to consider a development agreement with M Squared Ag, LLC and the Community Development Agency of Lexington, Nebraska.</w:t>
      </w:r>
      <w:r w:rsidR="006F56EF">
        <w:rPr>
          <w:bCs w:val="0"/>
          <w:szCs w:val="23"/>
        </w:rPr>
        <w:t xml:space="preserve"> (</w:t>
      </w:r>
      <w:hyperlink r:id="rId17" w:history="1">
        <w:r w:rsidR="006F56EF" w:rsidRPr="006F56EF">
          <w:rPr>
            <w:rStyle w:val="Hyperlink"/>
            <w:bCs w:val="0"/>
            <w:szCs w:val="23"/>
          </w:rPr>
          <w:t>site information</w:t>
        </w:r>
      </w:hyperlink>
      <w:r w:rsidR="006F56EF">
        <w:rPr>
          <w:bCs w:val="0"/>
          <w:szCs w:val="23"/>
        </w:rPr>
        <w:t>)</w:t>
      </w:r>
    </w:p>
    <w:p w14:paraId="6085C995" w14:textId="77777777" w:rsidR="00D61A90" w:rsidRPr="00D61A90" w:rsidRDefault="00D61A90" w:rsidP="00D61A90">
      <w:pPr>
        <w:pStyle w:val="ListParagraph"/>
        <w:rPr>
          <w:bCs w:val="0"/>
          <w:szCs w:val="23"/>
        </w:rPr>
      </w:pPr>
    </w:p>
    <w:p w14:paraId="41F21B97" w14:textId="541569B7" w:rsidR="00302CEA" w:rsidRDefault="00302CEA" w:rsidP="00302CEA">
      <w:pPr>
        <w:pStyle w:val="ListParagraph"/>
        <w:numPr>
          <w:ilvl w:val="0"/>
          <w:numId w:val="29"/>
        </w:numPr>
        <w:ind w:left="1080"/>
        <w:rPr>
          <w:bCs w:val="0"/>
          <w:szCs w:val="23"/>
        </w:rPr>
      </w:pPr>
      <w:hyperlink r:id="rId18" w:history="1">
        <w:r w:rsidRPr="006F56EF">
          <w:rPr>
            <w:rStyle w:val="Hyperlink"/>
            <w:bCs w:val="0"/>
            <w:szCs w:val="23"/>
          </w:rPr>
          <w:t>Public Hearing</w:t>
        </w:r>
      </w:hyperlink>
      <w:r w:rsidRPr="00302CEA">
        <w:rPr>
          <w:bCs w:val="0"/>
          <w:szCs w:val="23"/>
        </w:rPr>
        <w:t xml:space="preserve"> – Council to conduct a public hearing to review 1&amp;6 Year Street Improvement Plan. (</w:t>
      </w:r>
      <w:hyperlink r:id="rId19" w:history="1">
        <w:r w:rsidRPr="007F6A31">
          <w:rPr>
            <w:rStyle w:val="Hyperlink"/>
            <w:bCs w:val="0"/>
            <w:szCs w:val="23"/>
          </w:rPr>
          <w:t>resolution</w:t>
        </w:r>
      </w:hyperlink>
      <w:r w:rsidRPr="00302CEA">
        <w:rPr>
          <w:bCs w:val="0"/>
          <w:szCs w:val="23"/>
        </w:rPr>
        <w:t>)</w:t>
      </w:r>
    </w:p>
    <w:p w14:paraId="2AC28E51" w14:textId="77777777" w:rsidR="00D61A90" w:rsidRPr="00D61A90" w:rsidRDefault="00D61A90" w:rsidP="00D61A90">
      <w:pPr>
        <w:pStyle w:val="ListParagraph"/>
        <w:rPr>
          <w:bCs w:val="0"/>
          <w:szCs w:val="23"/>
        </w:rPr>
      </w:pPr>
    </w:p>
    <w:p w14:paraId="57FD4811" w14:textId="7C2C5075" w:rsidR="00D61A90" w:rsidRDefault="00D61A90" w:rsidP="00302CEA">
      <w:pPr>
        <w:pStyle w:val="ListParagraph"/>
        <w:numPr>
          <w:ilvl w:val="0"/>
          <w:numId w:val="29"/>
        </w:numPr>
        <w:ind w:left="1080"/>
        <w:rPr>
          <w:bCs w:val="0"/>
          <w:szCs w:val="23"/>
        </w:rPr>
      </w:pPr>
      <w:hyperlink r:id="rId20" w:history="1">
        <w:r w:rsidRPr="007F6A31">
          <w:rPr>
            <w:rStyle w:val="Hyperlink"/>
            <w:bCs w:val="0"/>
            <w:szCs w:val="23"/>
          </w:rPr>
          <w:t>Trail Project</w:t>
        </w:r>
      </w:hyperlink>
      <w:r>
        <w:rPr>
          <w:bCs w:val="0"/>
          <w:szCs w:val="23"/>
        </w:rPr>
        <w:t xml:space="preserve"> – Council to consider authorization to solicit bids for the</w:t>
      </w:r>
      <w:r w:rsidR="008B2DD8">
        <w:rPr>
          <w:bCs w:val="0"/>
          <w:szCs w:val="23"/>
        </w:rPr>
        <w:t xml:space="preserve"> Northwest</w:t>
      </w:r>
      <w:r>
        <w:rPr>
          <w:bCs w:val="0"/>
          <w:szCs w:val="23"/>
        </w:rPr>
        <w:t xml:space="preserve"> Hike/Bike Trail</w:t>
      </w:r>
      <w:r w:rsidR="008B2DD8">
        <w:rPr>
          <w:bCs w:val="0"/>
          <w:szCs w:val="23"/>
        </w:rPr>
        <w:t>--</w:t>
      </w:r>
      <w:r>
        <w:rPr>
          <w:bCs w:val="0"/>
          <w:szCs w:val="23"/>
        </w:rPr>
        <w:t xml:space="preserve">Phase </w:t>
      </w:r>
      <w:r w:rsidR="008B2DD8">
        <w:rPr>
          <w:bCs w:val="0"/>
          <w:szCs w:val="23"/>
        </w:rPr>
        <w:t>3</w:t>
      </w:r>
      <w:r>
        <w:rPr>
          <w:bCs w:val="0"/>
          <w:szCs w:val="23"/>
        </w:rPr>
        <w:t xml:space="preserve"> project.</w:t>
      </w:r>
    </w:p>
    <w:p w14:paraId="40C86825" w14:textId="77777777" w:rsidR="00D61A90" w:rsidRPr="00D61A90" w:rsidRDefault="00D61A90" w:rsidP="00D61A90">
      <w:pPr>
        <w:pStyle w:val="ListParagraph"/>
        <w:rPr>
          <w:bCs w:val="0"/>
          <w:szCs w:val="23"/>
        </w:rPr>
      </w:pPr>
    </w:p>
    <w:p w14:paraId="41179553" w14:textId="19C7B434" w:rsidR="00D61A90" w:rsidRDefault="00D61A90" w:rsidP="00302CEA">
      <w:pPr>
        <w:pStyle w:val="ListParagraph"/>
        <w:numPr>
          <w:ilvl w:val="0"/>
          <w:numId w:val="29"/>
        </w:numPr>
        <w:ind w:left="1080"/>
        <w:rPr>
          <w:bCs w:val="0"/>
          <w:szCs w:val="23"/>
        </w:rPr>
      </w:pPr>
      <w:hyperlink r:id="rId21" w:history="1">
        <w:r w:rsidRPr="00D51119">
          <w:rPr>
            <w:rStyle w:val="Hyperlink"/>
            <w:bCs w:val="0"/>
            <w:szCs w:val="23"/>
          </w:rPr>
          <w:t>Airport Road</w:t>
        </w:r>
      </w:hyperlink>
      <w:r>
        <w:rPr>
          <w:bCs w:val="0"/>
          <w:szCs w:val="23"/>
        </w:rPr>
        <w:t xml:space="preserve"> – Council to consider authorization to solicit bids for the 2025 Airport Road Paving project. </w:t>
      </w:r>
    </w:p>
    <w:p w14:paraId="0019382B" w14:textId="77777777" w:rsidR="00302CEA" w:rsidRPr="00302CEA" w:rsidRDefault="00302CEA" w:rsidP="00302CEA">
      <w:pPr>
        <w:pStyle w:val="ListParagraph"/>
        <w:rPr>
          <w:bCs w:val="0"/>
          <w:szCs w:val="23"/>
          <w:u w:val="single"/>
        </w:rPr>
      </w:pPr>
    </w:p>
    <w:p w14:paraId="4AE109DB" w14:textId="7DE8589C" w:rsidR="00302CEA" w:rsidRDefault="00302CEA" w:rsidP="00302CEA">
      <w:pPr>
        <w:pStyle w:val="ListParagraph"/>
        <w:numPr>
          <w:ilvl w:val="0"/>
          <w:numId w:val="29"/>
        </w:numPr>
        <w:ind w:left="1080"/>
        <w:rPr>
          <w:bCs w:val="0"/>
          <w:szCs w:val="23"/>
        </w:rPr>
      </w:pPr>
      <w:hyperlink r:id="rId22" w:history="1">
        <w:r w:rsidRPr="007F6A31">
          <w:rPr>
            <w:rStyle w:val="Hyperlink"/>
            <w:bCs w:val="0"/>
            <w:szCs w:val="23"/>
          </w:rPr>
          <w:t>Resolution</w:t>
        </w:r>
      </w:hyperlink>
      <w:r w:rsidRPr="00302CEA">
        <w:rPr>
          <w:bCs w:val="0"/>
          <w:szCs w:val="23"/>
        </w:rPr>
        <w:t xml:space="preserve"> – Council to consider a resolution setting various utility rates and fees.</w:t>
      </w:r>
    </w:p>
    <w:p w14:paraId="364403A8" w14:textId="77777777" w:rsidR="00302CEA" w:rsidRPr="00302CEA" w:rsidRDefault="00302CEA" w:rsidP="00302CEA">
      <w:pPr>
        <w:pStyle w:val="ListParagraph"/>
        <w:rPr>
          <w:bCs w:val="0"/>
          <w:u w:val="single"/>
        </w:rPr>
      </w:pPr>
    </w:p>
    <w:p w14:paraId="24A1A07F" w14:textId="247D0735" w:rsidR="00302CEA" w:rsidRPr="000D5936" w:rsidRDefault="00302CEA" w:rsidP="00302CEA">
      <w:pPr>
        <w:pStyle w:val="ListParagraph"/>
        <w:numPr>
          <w:ilvl w:val="0"/>
          <w:numId w:val="29"/>
        </w:numPr>
        <w:ind w:left="1080"/>
        <w:rPr>
          <w:bCs w:val="0"/>
          <w:szCs w:val="23"/>
        </w:rPr>
      </w:pPr>
      <w:hyperlink r:id="rId23" w:history="1">
        <w:r w:rsidRPr="0068736B">
          <w:rPr>
            <w:rStyle w:val="Hyperlink"/>
            <w:bCs w:val="0"/>
          </w:rPr>
          <w:t>P</w:t>
        </w:r>
        <w:r w:rsidR="0068736B" w:rsidRPr="0068736B">
          <w:rPr>
            <w:rStyle w:val="Hyperlink"/>
            <w:bCs w:val="0"/>
          </w:rPr>
          <w:t>ay Request</w:t>
        </w:r>
      </w:hyperlink>
      <w:r w:rsidRPr="00302CEA">
        <w:rPr>
          <w:bCs w:val="0"/>
        </w:rPr>
        <w:t xml:space="preserve"> – Council to consider</w:t>
      </w:r>
      <w:r w:rsidR="0068736B">
        <w:rPr>
          <w:bCs w:val="0"/>
        </w:rPr>
        <w:t xml:space="preserve"> Pay Request #39 from Walters Morgan</w:t>
      </w:r>
      <w:r w:rsidR="00C71BB3">
        <w:rPr>
          <w:bCs w:val="0"/>
        </w:rPr>
        <w:t xml:space="preserve"> for the </w:t>
      </w:r>
      <w:r w:rsidRPr="00302CEA">
        <w:rPr>
          <w:bCs w:val="0"/>
        </w:rPr>
        <w:t>2021 Wastewater Facility Improvements project</w:t>
      </w:r>
      <w:r w:rsidR="0068736B">
        <w:rPr>
          <w:bCs w:val="0"/>
        </w:rPr>
        <w:t xml:space="preserve"> in the amount of $60,329.60.</w:t>
      </w:r>
    </w:p>
    <w:p w14:paraId="55216447" w14:textId="77777777" w:rsidR="000D5936" w:rsidRPr="000D5936" w:rsidRDefault="000D5936" w:rsidP="000D5936">
      <w:pPr>
        <w:pStyle w:val="ListParagraph"/>
        <w:rPr>
          <w:bCs w:val="0"/>
          <w:szCs w:val="23"/>
        </w:rPr>
      </w:pPr>
    </w:p>
    <w:p w14:paraId="6B130E88" w14:textId="07AFFFBE" w:rsidR="000D5936" w:rsidRPr="00302CEA" w:rsidRDefault="000D5936" w:rsidP="00302CEA">
      <w:pPr>
        <w:pStyle w:val="ListParagraph"/>
        <w:numPr>
          <w:ilvl w:val="0"/>
          <w:numId w:val="29"/>
        </w:numPr>
        <w:ind w:left="1080"/>
        <w:rPr>
          <w:bCs w:val="0"/>
          <w:szCs w:val="23"/>
        </w:rPr>
      </w:pPr>
      <w:hyperlink r:id="rId24" w:history="1">
        <w:r w:rsidRPr="00D51119">
          <w:rPr>
            <w:rStyle w:val="Hyperlink"/>
            <w:bCs w:val="0"/>
            <w:szCs w:val="23"/>
          </w:rPr>
          <w:t>Election Certification</w:t>
        </w:r>
      </w:hyperlink>
      <w:r>
        <w:rPr>
          <w:bCs w:val="0"/>
          <w:szCs w:val="23"/>
        </w:rPr>
        <w:t xml:space="preserve"> – Council to consider certifying results of the 2024 General Election.</w:t>
      </w:r>
    </w:p>
    <w:p w14:paraId="0B1C1625" w14:textId="77777777" w:rsidR="00BC53A3" w:rsidRPr="00BC53A3" w:rsidRDefault="00BC53A3" w:rsidP="00BC53A3">
      <w:pPr>
        <w:tabs>
          <w:tab w:val="num" w:pos="2880"/>
        </w:tabs>
        <w:jc w:val="both"/>
        <w:rPr>
          <w:bCs w:val="0"/>
          <w:szCs w:val="23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C07102">
      <w:headerReference w:type="default" r:id="rId25"/>
      <w:footerReference w:type="default" r:id="rId26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616446666" name="Picture 616446666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0C56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0503"/>
    <w:multiLevelType w:val="multilevel"/>
    <w:tmpl w:val="B4ACA5C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4B0A84"/>
    <w:multiLevelType w:val="hybridMultilevel"/>
    <w:tmpl w:val="C1A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2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10"/>
  </w:num>
  <w:num w:numId="2" w16cid:durableId="2092846811">
    <w:abstractNumId w:val="24"/>
  </w:num>
  <w:num w:numId="3" w16cid:durableId="1968659535">
    <w:abstractNumId w:val="4"/>
  </w:num>
  <w:num w:numId="4" w16cid:durableId="247738604">
    <w:abstractNumId w:val="25"/>
  </w:num>
  <w:num w:numId="5" w16cid:durableId="1159615676">
    <w:abstractNumId w:val="23"/>
  </w:num>
  <w:num w:numId="6" w16cid:durableId="1478766718">
    <w:abstractNumId w:val="21"/>
  </w:num>
  <w:num w:numId="7" w16cid:durableId="1744990108">
    <w:abstractNumId w:val="16"/>
  </w:num>
  <w:num w:numId="8" w16cid:durableId="764765577">
    <w:abstractNumId w:val="17"/>
  </w:num>
  <w:num w:numId="9" w16cid:durableId="131751364">
    <w:abstractNumId w:val="8"/>
  </w:num>
  <w:num w:numId="10" w16cid:durableId="1617328375">
    <w:abstractNumId w:val="15"/>
  </w:num>
  <w:num w:numId="11" w16cid:durableId="824079917">
    <w:abstractNumId w:val="0"/>
  </w:num>
  <w:num w:numId="12" w16cid:durableId="570653477">
    <w:abstractNumId w:val="27"/>
  </w:num>
  <w:num w:numId="13" w16cid:durableId="1995374793">
    <w:abstractNumId w:val="11"/>
  </w:num>
  <w:num w:numId="14" w16cid:durableId="1585795032">
    <w:abstractNumId w:val="9"/>
  </w:num>
  <w:num w:numId="15" w16cid:durableId="397096980">
    <w:abstractNumId w:val="1"/>
  </w:num>
  <w:num w:numId="16" w16cid:durableId="620653117">
    <w:abstractNumId w:val="26"/>
  </w:num>
  <w:num w:numId="17" w16cid:durableId="1740012649">
    <w:abstractNumId w:val="22"/>
  </w:num>
  <w:num w:numId="18" w16cid:durableId="1475030120">
    <w:abstractNumId w:val="12"/>
  </w:num>
  <w:num w:numId="19" w16cid:durableId="1014302857">
    <w:abstractNumId w:val="18"/>
  </w:num>
  <w:num w:numId="20" w16cid:durableId="748430344">
    <w:abstractNumId w:val="2"/>
  </w:num>
  <w:num w:numId="21" w16cid:durableId="807012050">
    <w:abstractNumId w:val="13"/>
  </w:num>
  <w:num w:numId="22" w16cid:durableId="649139105">
    <w:abstractNumId w:val="28"/>
  </w:num>
  <w:num w:numId="23" w16cid:durableId="1744136095">
    <w:abstractNumId w:val="19"/>
  </w:num>
  <w:num w:numId="24" w16cid:durableId="854803547">
    <w:abstractNumId w:val="14"/>
  </w:num>
  <w:num w:numId="25" w16cid:durableId="1172178744">
    <w:abstractNumId w:val="20"/>
  </w:num>
  <w:num w:numId="26" w16cid:durableId="1144734333">
    <w:abstractNumId w:val="5"/>
  </w:num>
  <w:num w:numId="27" w16cid:durableId="53432620">
    <w:abstractNumId w:val="7"/>
  </w:num>
  <w:num w:numId="28" w16cid:durableId="906183491">
    <w:abstractNumId w:val="3"/>
  </w:num>
  <w:num w:numId="29" w16cid:durableId="77869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20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200C9"/>
    <w:rsid w:val="0002036B"/>
    <w:rsid w:val="00022951"/>
    <w:rsid w:val="000231F5"/>
    <w:rsid w:val="00023605"/>
    <w:rsid w:val="00024B73"/>
    <w:rsid w:val="0002598F"/>
    <w:rsid w:val="000266D3"/>
    <w:rsid w:val="0003112B"/>
    <w:rsid w:val="00031442"/>
    <w:rsid w:val="0003146D"/>
    <w:rsid w:val="000318C1"/>
    <w:rsid w:val="00031D1E"/>
    <w:rsid w:val="0003347C"/>
    <w:rsid w:val="00033919"/>
    <w:rsid w:val="00036356"/>
    <w:rsid w:val="00037E9B"/>
    <w:rsid w:val="00040C41"/>
    <w:rsid w:val="000410F3"/>
    <w:rsid w:val="000412BC"/>
    <w:rsid w:val="000412FA"/>
    <w:rsid w:val="00043918"/>
    <w:rsid w:val="00045590"/>
    <w:rsid w:val="000455FE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57F02"/>
    <w:rsid w:val="0006026E"/>
    <w:rsid w:val="00060CD1"/>
    <w:rsid w:val="000616A7"/>
    <w:rsid w:val="0006188B"/>
    <w:rsid w:val="000621E3"/>
    <w:rsid w:val="00062DC9"/>
    <w:rsid w:val="00063C0C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0ECD"/>
    <w:rsid w:val="000B157E"/>
    <w:rsid w:val="000B2159"/>
    <w:rsid w:val="000B238C"/>
    <w:rsid w:val="000B467B"/>
    <w:rsid w:val="000B586E"/>
    <w:rsid w:val="000B5EA6"/>
    <w:rsid w:val="000B79D8"/>
    <w:rsid w:val="000C00CD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F29"/>
    <w:rsid w:val="000D5936"/>
    <w:rsid w:val="000D6604"/>
    <w:rsid w:val="000D6F82"/>
    <w:rsid w:val="000D726F"/>
    <w:rsid w:val="000D733C"/>
    <w:rsid w:val="000E0F04"/>
    <w:rsid w:val="000E229E"/>
    <w:rsid w:val="000E2D55"/>
    <w:rsid w:val="000E3D4E"/>
    <w:rsid w:val="000E61DE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A43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07B8"/>
    <w:rsid w:val="00151173"/>
    <w:rsid w:val="00152486"/>
    <w:rsid w:val="0015384D"/>
    <w:rsid w:val="00154F04"/>
    <w:rsid w:val="001551FC"/>
    <w:rsid w:val="00155589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46B5"/>
    <w:rsid w:val="001648AF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B50"/>
    <w:rsid w:val="001B2A79"/>
    <w:rsid w:val="001B48A8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50DE"/>
    <w:rsid w:val="0020561C"/>
    <w:rsid w:val="00205CCD"/>
    <w:rsid w:val="00206195"/>
    <w:rsid w:val="00211143"/>
    <w:rsid w:val="00212948"/>
    <w:rsid w:val="002137E5"/>
    <w:rsid w:val="0021415F"/>
    <w:rsid w:val="00216093"/>
    <w:rsid w:val="002161EA"/>
    <w:rsid w:val="00216379"/>
    <w:rsid w:val="002202B3"/>
    <w:rsid w:val="002212FF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837"/>
    <w:rsid w:val="002376E8"/>
    <w:rsid w:val="00237AEA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612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9E9"/>
    <w:rsid w:val="002B04DD"/>
    <w:rsid w:val="002B08CD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292"/>
    <w:rsid w:val="002C53C2"/>
    <w:rsid w:val="002C553E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2CEA"/>
    <w:rsid w:val="003030CA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45A7"/>
    <w:rsid w:val="00346412"/>
    <w:rsid w:val="00346835"/>
    <w:rsid w:val="00347509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053"/>
    <w:rsid w:val="00370377"/>
    <w:rsid w:val="00372474"/>
    <w:rsid w:val="003737B9"/>
    <w:rsid w:val="003742AE"/>
    <w:rsid w:val="003742D0"/>
    <w:rsid w:val="0037544B"/>
    <w:rsid w:val="00376190"/>
    <w:rsid w:val="00376A44"/>
    <w:rsid w:val="003805C1"/>
    <w:rsid w:val="00380D0E"/>
    <w:rsid w:val="00380D57"/>
    <w:rsid w:val="00381553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0E6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30D02"/>
    <w:rsid w:val="00433ED4"/>
    <w:rsid w:val="00434294"/>
    <w:rsid w:val="00437393"/>
    <w:rsid w:val="00437E18"/>
    <w:rsid w:val="00437FDD"/>
    <w:rsid w:val="00440798"/>
    <w:rsid w:val="00443CFF"/>
    <w:rsid w:val="00444060"/>
    <w:rsid w:val="0044557A"/>
    <w:rsid w:val="00446729"/>
    <w:rsid w:val="00446950"/>
    <w:rsid w:val="00447263"/>
    <w:rsid w:val="00447919"/>
    <w:rsid w:val="00451C4B"/>
    <w:rsid w:val="004531C2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18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323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B5415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D5"/>
    <w:rsid w:val="00517FE3"/>
    <w:rsid w:val="00521F28"/>
    <w:rsid w:val="005222D4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88"/>
    <w:rsid w:val="005542A8"/>
    <w:rsid w:val="0055489B"/>
    <w:rsid w:val="00555C2D"/>
    <w:rsid w:val="00556808"/>
    <w:rsid w:val="00556E09"/>
    <w:rsid w:val="00560761"/>
    <w:rsid w:val="005607D8"/>
    <w:rsid w:val="0056236D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5186"/>
    <w:rsid w:val="00586D73"/>
    <w:rsid w:val="00590111"/>
    <w:rsid w:val="00592B84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8C9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E3E05"/>
    <w:rsid w:val="005E56C9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2C9E"/>
    <w:rsid w:val="00603893"/>
    <w:rsid w:val="00603DC4"/>
    <w:rsid w:val="006047E7"/>
    <w:rsid w:val="006063F6"/>
    <w:rsid w:val="00606EA9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697"/>
    <w:rsid w:val="0065054B"/>
    <w:rsid w:val="00650DDE"/>
    <w:rsid w:val="00651940"/>
    <w:rsid w:val="00651EAE"/>
    <w:rsid w:val="00651F36"/>
    <w:rsid w:val="00652568"/>
    <w:rsid w:val="006527A2"/>
    <w:rsid w:val="006538CE"/>
    <w:rsid w:val="00653F18"/>
    <w:rsid w:val="006541D7"/>
    <w:rsid w:val="00655050"/>
    <w:rsid w:val="00657A81"/>
    <w:rsid w:val="00660043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36B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BBA"/>
    <w:rsid w:val="006F0F5F"/>
    <w:rsid w:val="006F1E83"/>
    <w:rsid w:val="006F28B1"/>
    <w:rsid w:val="006F3200"/>
    <w:rsid w:val="006F38E2"/>
    <w:rsid w:val="006F3F84"/>
    <w:rsid w:val="006F56EF"/>
    <w:rsid w:val="006F593E"/>
    <w:rsid w:val="00700A20"/>
    <w:rsid w:val="00700C57"/>
    <w:rsid w:val="007010C8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064A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6C6A"/>
    <w:rsid w:val="00770560"/>
    <w:rsid w:val="00770723"/>
    <w:rsid w:val="0077074A"/>
    <w:rsid w:val="00770757"/>
    <w:rsid w:val="007707FD"/>
    <w:rsid w:val="007711E2"/>
    <w:rsid w:val="00773E91"/>
    <w:rsid w:val="007741E2"/>
    <w:rsid w:val="00775643"/>
    <w:rsid w:val="007757B6"/>
    <w:rsid w:val="00777163"/>
    <w:rsid w:val="007804C6"/>
    <w:rsid w:val="00780932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91A"/>
    <w:rsid w:val="007C4A06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E7FB3"/>
    <w:rsid w:val="007F039E"/>
    <w:rsid w:val="007F04B0"/>
    <w:rsid w:val="007F0C23"/>
    <w:rsid w:val="007F276E"/>
    <w:rsid w:val="007F3E39"/>
    <w:rsid w:val="007F439F"/>
    <w:rsid w:val="007F4564"/>
    <w:rsid w:val="007F65BF"/>
    <w:rsid w:val="007F6A31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22FD"/>
    <w:rsid w:val="00814028"/>
    <w:rsid w:val="00814519"/>
    <w:rsid w:val="00814902"/>
    <w:rsid w:val="00815484"/>
    <w:rsid w:val="00816192"/>
    <w:rsid w:val="00817575"/>
    <w:rsid w:val="00817991"/>
    <w:rsid w:val="00817AAA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009D"/>
    <w:rsid w:val="0085188F"/>
    <w:rsid w:val="00852BC6"/>
    <w:rsid w:val="00852EF1"/>
    <w:rsid w:val="00853347"/>
    <w:rsid w:val="00853AD0"/>
    <w:rsid w:val="00854079"/>
    <w:rsid w:val="00854E80"/>
    <w:rsid w:val="008560A7"/>
    <w:rsid w:val="00856B42"/>
    <w:rsid w:val="008643AB"/>
    <w:rsid w:val="0086576D"/>
    <w:rsid w:val="00867A78"/>
    <w:rsid w:val="00870389"/>
    <w:rsid w:val="00871850"/>
    <w:rsid w:val="00871F92"/>
    <w:rsid w:val="00872C5C"/>
    <w:rsid w:val="00873C7E"/>
    <w:rsid w:val="0087419F"/>
    <w:rsid w:val="00874754"/>
    <w:rsid w:val="008747A0"/>
    <w:rsid w:val="00874F77"/>
    <w:rsid w:val="00875241"/>
    <w:rsid w:val="008767A0"/>
    <w:rsid w:val="00876DE9"/>
    <w:rsid w:val="00876DF1"/>
    <w:rsid w:val="00877EB9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2830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A716E"/>
    <w:rsid w:val="008B065D"/>
    <w:rsid w:val="008B2DD8"/>
    <w:rsid w:val="008B3D7E"/>
    <w:rsid w:val="008B4E24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B09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73A1"/>
    <w:rsid w:val="0094101C"/>
    <w:rsid w:val="00942D1D"/>
    <w:rsid w:val="009446FC"/>
    <w:rsid w:val="00945504"/>
    <w:rsid w:val="00945A82"/>
    <w:rsid w:val="00947349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CF3"/>
    <w:rsid w:val="00961D3D"/>
    <w:rsid w:val="00962351"/>
    <w:rsid w:val="009629C5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12F5"/>
    <w:rsid w:val="009A4B42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105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3ED5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C28"/>
    <w:rsid w:val="00A439D3"/>
    <w:rsid w:val="00A44EF3"/>
    <w:rsid w:val="00A453E6"/>
    <w:rsid w:val="00A4731E"/>
    <w:rsid w:val="00A5142F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270D"/>
    <w:rsid w:val="00A62C67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5CD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86D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30E1B"/>
    <w:rsid w:val="00B31696"/>
    <w:rsid w:val="00B33385"/>
    <w:rsid w:val="00B34EF3"/>
    <w:rsid w:val="00B355C1"/>
    <w:rsid w:val="00B358A8"/>
    <w:rsid w:val="00B36951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1CD"/>
    <w:rsid w:val="00B675CA"/>
    <w:rsid w:val="00B7085D"/>
    <w:rsid w:val="00B71523"/>
    <w:rsid w:val="00B74109"/>
    <w:rsid w:val="00B741F3"/>
    <w:rsid w:val="00B74CB5"/>
    <w:rsid w:val="00B75B04"/>
    <w:rsid w:val="00B76016"/>
    <w:rsid w:val="00B76D5A"/>
    <w:rsid w:val="00B77C25"/>
    <w:rsid w:val="00B80980"/>
    <w:rsid w:val="00B83517"/>
    <w:rsid w:val="00B84509"/>
    <w:rsid w:val="00B84EF1"/>
    <w:rsid w:val="00B85A50"/>
    <w:rsid w:val="00B86ED5"/>
    <w:rsid w:val="00B91195"/>
    <w:rsid w:val="00B917D7"/>
    <w:rsid w:val="00B91C48"/>
    <w:rsid w:val="00B92E4C"/>
    <w:rsid w:val="00B92FA4"/>
    <w:rsid w:val="00B93E15"/>
    <w:rsid w:val="00B9423B"/>
    <w:rsid w:val="00B94B30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3A3"/>
    <w:rsid w:val="00BC5621"/>
    <w:rsid w:val="00BC5794"/>
    <w:rsid w:val="00BC5AD5"/>
    <w:rsid w:val="00BD00CC"/>
    <w:rsid w:val="00BD054C"/>
    <w:rsid w:val="00BD080A"/>
    <w:rsid w:val="00BD0F3C"/>
    <w:rsid w:val="00BD210A"/>
    <w:rsid w:val="00BD2A47"/>
    <w:rsid w:val="00BD4028"/>
    <w:rsid w:val="00BD45A6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E7D91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5CA9"/>
    <w:rsid w:val="00C067F8"/>
    <w:rsid w:val="00C06A92"/>
    <w:rsid w:val="00C07102"/>
    <w:rsid w:val="00C0775E"/>
    <w:rsid w:val="00C07CAB"/>
    <w:rsid w:val="00C109C0"/>
    <w:rsid w:val="00C109D7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66DC"/>
    <w:rsid w:val="00C670F1"/>
    <w:rsid w:val="00C67406"/>
    <w:rsid w:val="00C67A33"/>
    <w:rsid w:val="00C71BB3"/>
    <w:rsid w:val="00C7318B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2C6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119"/>
    <w:rsid w:val="00D5177C"/>
    <w:rsid w:val="00D51E62"/>
    <w:rsid w:val="00D53BEF"/>
    <w:rsid w:val="00D544CF"/>
    <w:rsid w:val="00D5595A"/>
    <w:rsid w:val="00D57A50"/>
    <w:rsid w:val="00D61A90"/>
    <w:rsid w:val="00D63E3A"/>
    <w:rsid w:val="00D64997"/>
    <w:rsid w:val="00D64A7B"/>
    <w:rsid w:val="00D64ADB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D5F"/>
    <w:rsid w:val="00D953E2"/>
    <w:rsid w:val="00D95B48"/>
    <w:rsid w:val="00D9633D"/>
    <w:rsid w:val="00D96EE3"/>
    <w:rsid w:val="00D97CB9"/>
    <w:rsid w:val="00DA0112"/>
    <w:rsid w:val="00DA1746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B57"/>
    <w:rsid w:val="00DB085F"/>
    <w:rsid w:val="00DB0971"/>
    <w:rsid w:val="00DB0995"/>
    <w:rsid w:val="00DB135C"/>
    <w:rsid w:val="00DB2B43"/>
    <w:rsid w:val="00DB557F"/>
    <w:rsid w:val="00DB5618"/>
    <w:rsid w:val="00DB592D"/>
    <w:rsid w:val="00DB68B1"/>
    <w:rsid w:val="00DB7056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6526"/>
    <w:rsid w:val="00DF65FA"/>
    <w:rsid w:val="00DF664C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6A6D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76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2EC8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F0C"/>
    <w:rsid w:val="00EA10A1"/>
    <w:rsid w:val="00EA1D58"/>
    <w:rsid w:val="00EA2D76"/>
    <w:rsid w:val="00EA33E7"/>
    <w:rsid w:val="00EA365E"/>
    <w:rsid w:val="00EA378D"/>
    <w:rsid w:val="00EA483F"/>
    <w:rsid w:val="00EA579A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4C9B"/>
    <w:rsid w:val="00F561FC"/>
    <w:rsid w:val="00F57156"/>
    <w:rsid w:val="00F575C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804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97379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0193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6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ityoflex.com/ccdocs/meeting/2024/november26/claims112624.pdf" TargetMode="External"/><Relationship Id="rId13" Type="http://schemas.openxmlformats.org/officeDocument/2006/relationships/hyperlink" Target="https://info.cityoflex.com/ccdocs/meeting/2024/november26/5BA112624.pdf" TargetMode="External"/><Relationship Id="rId18" Type="http://schemas.openxmlformats.org/officeDocument/2006/relationships/hyperlink" Target="https://info.cityoflex.com/ccdocs/meeting/2024/november26/5E112624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info.cityoflex.com/ccdocs/meeting/2024/november26/5G112624.pdf" TargetMode="External"/><Relationship Id="rId7" Type="http://schemas.openxmlformats.org/officeDocument/2006/relationships/hyperlink" Target="https://info.cityoflex.com/ccdocs/minutes/2024/november12.pdf" TargetMode="External"/><Relationship Id="rId12" Type="http://schemas.openxmlformats.org/officeDocument/2006/relationships/hyperlink" Target="https://info.cityoflex.com/ccdocs/meeting/2024/november26/5b112624.pdf" TargetMode="External"/><Relationship Id="rId17" Type="http://schemas.openxmlformats.org/officeDocument/2006/relationships/hyperlink" Target="https://info.cityoflex.com/ccdocs/meeting/2024/november26/5DA112624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fo.cityoflex.com/ccdocs/meeting/2024/november26/5D112624.pdf" TargetMode="External"/><Relationship Id="rId20" Type="http://schemas.openxmlformats.org/officeDocument/2006/relationships/hyperlink" Target="https://info.cityoflex.com/ccdocs/meeting/2024/november26/5F11262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cityoflex.com/ccdocs/meeting/2024/november26/5AA112624.pdf" TargetMode="External"/><Relationship Id="rId24" Type="http://schemas.openxmlformats.org/officeDocument/2006/relationships/hyperlink" Target="https://info.cityoflex.com/ccdocs/meeting/2024/november26/5J11262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.cityoflex.com/ccdocs/meeting/2024/november26/5CA112624.pdf" TargetMode="External"/><Relationship Id="rId23" Type="http://schemas.openxmlformats.org/officeDocument/2006/relationships/hyperlink" Target="https://info.cityoflex.com/ccdocs/meeting/2024/november26/5i11262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.cityoflex.com/ccdocs/meeting/2024/november26/5a112624.pdf" TargetMode="External"/><Relationship Id="rId19" Type="http://schemas.openxmlformats.org/officeDocument/2006/relationships/hyperlink" Target="https://info.cityoflex.com/ccdocs/meeting/2024/november26/5EA1126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cityoflex.com/ccdocs/meeting/2024/november26/2C112624.pdf" TargetMode="External"/><Relationship Id="rId14" Type="http://schemas.openxmlformats.org/officeDocument/2006/relationships/hyperlink" Target="https://info.cityoflex.com/ccdocs/meeting/2024/november26/5c112624.pdf" TargetMode="External"/><Relationship Id="rId22" Type="http://schemas.openxmlformats.org/officeDocument/2006/relationships/hyperlink" Target="https://info.cityoflex.com/ccdocs/meeting/2024/november26/5H112624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320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54</cp:revision>
  <cp:lastPrinted>2024-11-22T21:06:00Z</cp:lastPrinted>
  <dcterms:created xsi:type="dcterms:W3CDTF">2024-11-08T21:59:00Z</dcterms:created>
  <dcterms:modified xsi:type="dcterms:W3CDTF">2024-11-26T22:44:00Z</dcterms:modified>
</cp:coreProperties>
</file>