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220BB101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7A3474">
        <w:rPr>
          <w:szCs w:val="23"/>
        </w:rPr>
        <w:t>Ju</w:t>
      </w:r>
      <w:r w:rsidR="00CD2B2C">
        <w:rPr>
          <w:szCs w:val="23"/>
        </w:rPr>
        <w:t>ly 9</w:t>
      </w:r>
      <w:r w:rsidR="003300AC">
        <w:rPr>
          <w:szCs w:val="23"/>
        </w:rPr>
        <w:t>,</w:t>
      </w:r>
      <w:r w:rsidR="003B671F">
        <w:rPr>
          <w:szCs w:val="23"/>
        </w:rPr>
        <w:t xml:space="preserve"> 202</w:t>
      </w:r>
      <w:r w:rsidR="00EE7389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414CE05D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700613" w:rsidRPr="00C369CB">
          <w:rPr>
            <w:rStyle w:val="Hyperlink"/>
            <w:szCs w:val="23"/>
          </w:rPr>
          <w:t xml:space="preserve">June </w:t>
        </w:r>
        <w:r w:rsidR="00CD2B2C" w:rsidRPr="00C369CB">
          <w:rPr>
            <w:rStyle w:val="Hyperlink"/>
            <w:szCs w:val="23"/>
          </w:rPr>
          <w:t>25</w:t>
        </w:r>
        <w:r w:rsidR="00EA5D4D" w:rsidRPr="00C369CB">
          <w:rPr>
            <w:rStyle w:val="Hyperlink"/>
            <w:szCs w:val="23"/>
          </w:rPr>
          <w:t>,</w:t>
        </w:r>
        <w:r w:rsidR="003300AC" w:rsidRPr="00C369CB">
          <w:rPr>
            <w:rStyle w:val="Hyperlink"/>
            <w:szCs w:val="23"/>
          </w:rPr>
          <w:t xml:space="preserve"> 2024</w:t>
        </w:r>
      </w:hyperlink>
      <w:r w:rsidR="00305DCC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38D50F3A" w:rsidR="00357769" w:rsidRPr="00D87E4B" w:rsidRDefault="00D87E4B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rStyle w:val="Hyperlink"/>
          <w:szCs w:val="23"/>
        </w:rPr>
      </w:pPr>
      <w:r>
        <w:rPr>
          <w:szCs w:val="23"/>
        </w:rPr>
        <w:fldChar w:fldCharType="begin"/>
      </w:r>
      <w:r>
        <w:rPr>
          <w:szCs w:val="23"/>
        </w:rPr>
        <w:instrText>HYPERLINK "http://info.cityoflex.com/ccdocs/meeting/2024/july9/claims070924.pdf"</w:instrText>
      </w:r>
      <w:r>
        <w:rPr>
          <w:szCs w:val="23"/>
        </w:rPr>
      </w:r>
      <w:r>
        <w:rPr>
          <w:szCs w:val="23"/>
        </w:rPr>
        <w:fldChar w:fldCharType="separate"/>
      </w:r>
      <w:r w:rsidRPr="00D87E4B">
        <w:rPr>
          <w:rStyle w:val="Hyperlink"/>
          <w:szCs w:val="23"/>
        </w:rPr>
        <w:t>Claims</w:t>
      </w:r>
      <w:r w:rsidRPr="00D87E4B">
        <w:rPr>
          <w:rStyle w:val="Hyperlink"/>
          <w:szCs w:val="23"/>
        </w:rPr>
        <w:t xml:space="preserve"> </w:t>
      </w:r>
      <w:r w:rsidRPr="00D87E4B">
        <w:rPr>
          <w:rStyle w:val="Hyperlink"/>
          <w:szCs w:val="23"/>
        </w:rPr>
        <w:t>&amp; Bills</w:t>
      </w:r>
    </w:p>
    <w:p w14:paraId="323CFC94" w14:textId="0C81CA95" w:rsidR="007741E2" w:rsidRPr="007741E2" w:rsidRDefault="00D87E4B" w:rsidP="001739BE">
      <w:pPr>
        <w:ind w:left="1080"/>
        <w:jc w:val="both"/>
        <w:rPr>
          <w:szCs w:val="23"/>
        </w:rPr>
      </w:pPr>
      <w:r>
        <w:rPr>
          <w:szCs w:val="23"/>
        </w:rPr>
        <w:fldChar w:fldCharType="end"/>
      </w:r>
    </w:p>
    <w:p w14:paraId="68B297CC" w14:textId="5123848E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036381">
        <w:rPr>
          <w:szCs w:val="23"/>
        </w:rPr>
        <w:t xml:space="preserve"> </w:t>
      </w:r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653171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0A778414" w14:textId="77777777" w:rsidR="00653171" w:rsidRDefault="00653171" w:rsidP="00653171">
      <w:pPr>
        <w:pStyle w:val="ListParagraph"/>
        <w:rPr>
          <w:b/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44E5125D" w14:textId="2FD84DA3" w:rsidR="00BD46BD" w:rsidRDefault="00C369CB" w:rsidP="003159E0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"http://info.cityoflex.com/ccdocs/meeting/2024/july9/5A070924.pdf"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4C1C18" w:rsidRPr="00C369CB">
        <w:rPr>
          <w:rStyle w:val="Hyperlink"/>
          <w:bCs w:val="0"/>
          <w:szCs w:val="23"/>
        </w:rPr>
        <w:t>Annexation</w:t>
      </w:r>
      <w:r>
        <w:rPr>
          <w:bCs w:val="0"/>
          <w:szCs w:val="23"/>
          <w:u w:val="single"/>
        </w:rPr>
        <w:fldChar w:fldCharType="end"/>
      </w:r>
      <w:r w:rsidR="004C1C18">
        <w:rPr>
          <w:bCs w:val="0"/>
          <w:szCs w:val="23"/>
        </w:rPr>
        <w:t xml:space="preserve"> </w:t>
      </w:r>
      <w:r w:rsidR="00497683" w:rsidRPr="002406B7">
        <w:rPr>
          <w:bCs w:val="0"/>
          <w:szCs w:val="23"/>
        </w:rPr>
        <w:t>– Council to</w:t>
      </w:r>
      <w:r w:rsidR="004C1C18">
        <w:rPr>
          <w:bCs w:val="0"/>
          <w:szCs w:val="23"/>
        </w:rPr>
        <w:t xml:space="preserve"> consider a resolution proposing the annexation of property contiguous to the corporate limits of the City of Lexington in the Southeast Quarter of Section 8, Township 9 North, Range 21 West of the 6</w:t>
      </w:r>
      <w:r w:rsidR="004C1C18" w:rsidRPr="004C1C18">
        <w:rPr>
          <w:bCs w:val="0"/>
          <w:szCs w:val="23"/>
          <w:vertAlign w:val="superscript"/>
        </w:rPr>
        <w:t>th</w:t>
      </w:r>
      <w:r w:rsidR="004C1C18">
        <w:rPr>
          <w:bCs w:val="0"/>
          <w:szCs w:val="23"/>
        </w:rPr>
        <w:t xml:space="preserve"> P.M</w:t>
      </w:r>
      <w:r w:rsidR="00497683" w:rsidRPr="002406B7">
        <w:rPr>
          <w:bCs w:val="0"/>
          <w:szCs w:val="23"/>
        </w:rPr>
        <w:t>.</w:t>
      </w:r>
      <w:r w:rsidR="004C1C18">
        <w:rPr>
          <w:bCs w:val="0"/>
          <w:szCs w:val="23"/>
        </w:rPr>
        <w:t>, Dawson County, Nebraska.</w:t>
      </w:r>
      <w:r w:rsidR="004B79B6">
        <w:rPr>
          <w:bCs w:val="0"/>
          <w:szCs w:val="23"/>
        </w:rPr>
        <w:t xml:space="preserve"> (</w:t>
      </w:r>
      <w:hyperlink r:id="rId8" w:history="1">
        <w:r w:rsidR="004B79B6" w:rsidRPr="00C369CB">
          <w:rPr>
            <w:rStyle w:val="Hyperlink"/>
            <w:bCs w:val="0"/>
            <w:szCs w:val="23"/>
          </w:rPr>
          <w:t>annexation plan and maps</w:t>
        </w:r>
      </w:hyperlink>
      <w:r w:rsidR="004B79B6">
        <w:rPr>
          <w:bCs w:val="0"/>
          <w:szCs w:val="23"/>
        </w:rPr>
        <w:t>)</w:t>
      </w:r>
    </w:p>
    <w:p w14:paraId="09951A36" w14:textId="77777777" w:rsidR="002406B7" w:rsidRDefault="002406B7" w:rsidP="002406B7">
      <w:pPr>
        <w:pStyle w:val="ListParagraph"/>
        <w:rPr>
          <w:bCs w:val="0"/>
          <w:szCs w:val="23"/>
        </w:rPr>
      </w:pPr>
    </w:p>
    <w:p w14:paraId="29E7A875" w14:textId="41DB2C87" w:rsidR="004B79B6" w:rsidRDefault="00D87E4B" w:rsidP="004B79B6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bCs w:val="0"/>
          <w:szCs w:val="23"/>
        </w:rPr>
      </w:pPr>
      <w:hyperlink r:id="rId9" w:history="1">
        <w:r w:rsidR="004B79B6" w:rsidRPr="00C369CB">
          <w:rPr>
            <w:rStyle w:val="Hyperlink"/>
            <w:bCs w:val="0"/>
            <w:szCs w:val="23"/>
          </w:rPr>
          <w:t>Accounts Receivable</w:t>
        </w:r>
      </w:hyperlink>
      <w:r w:rsidR="004B79B6" w:rsidRPr="00E76E2D">
        <w:rPr>
          <w:bCs w:val="0"/>
          <w:szCs w:val="23"/>
        </w:rPr>
        <w:t xml:space="preserve"> – Council to consider authorization to remove balances on accounts deemed uncollectible.</w:t>
      </w:r>
    </w:p>
    <w:p w14:paraId="5E48951D" w14:textId="77777777" w:rsidR="004B79B6" w:rsidRDefault="004B79B6" w:rsidP="004B79B6">
      <w:pPr>
        <w:pStyle w:val="ListParagraph"/>
        <w:rPr>
          <w:bCs w:val="0"/>
          <w:szCs w:val="23"/>
        </w:rPr>
      </w:pPr>
    </w:p>
    <w:p w14:paraId="1E234612" w14:textId="7C35A5BF" w:rsidR="00563787" w:rsidRDefault="00D87E4B" w:rsidP="001D15E8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0" w:history="1">
        <w:r w:rsidR="00520452" w:rsidRPr="00C369CB">
          <w:rPr>
            <w:rStyle w:val="Hyperlink"/>
            <w:bCs w:val="0"/>
            <w:szCs w:val="23"/>
          </w:rPr>
          <w:t>Pay Request</w:t>
        </w:r>
      </w:hyperlink>
      <w:r w:rsidR="00520452">
        <w:rPr>
          <w:bCs w:val="0"/>
          <w:szCs w:val="23"/>
        </w:rPr>
        <w:t xml:space="preserve"> – Council to consider Pay Request </w:t>
      </w:r>
      <w:r w:rsidR="006D4D73">
        <w:rPr>
          <w:bCs w:val="0"/>
          <w:szCs w:val="23"/>
        </w:rPr>
        <w:t>#34 from Walters-Morgan for the 2021 Wastewater Facility Improvements project in the amount of $132,100.12.</w:t>
      </w:r>
    </w:p>
    <w:p w14:paraId="4E7C2AA0" w14:textId="77777777" w:rsidR="00783B6B" w:rsidRDefault="00783B6B" w:rsidP="00783B6B">
      <w:pPr>
        <w:pStyle w:val="ListParagraph"/>
        <w:rPr>
          <w:bCs w:val="0"/>
          <w:szCs w:val="23"/>
        </w:rPr>
      </w:pPr>
    </w:p>
    <w:p w14:paraId="7951B43B" w14:textId="2B8A40F4" w:rsidR="00783B6B" w:rsidRDefault="00D87E4B" w:rsidP="001D15E8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1" w:history="1">
        <w:r w:rsidR="00783B6B" w:rsidRPr="00C369CB">
          <w:rPr>
            <w:rStyle w:val="Hyperlink"/>
            <w:bCs w:val="0"/>
            <w:szCs w:val="23"/>
          </w:rPr>
          <w:t>Resolution</w:t>
        </w:r>
      </w:hyperlink>
      <w:r w:rsidR="00783B6B">
        <w:rPr>
          <w:bCs w:val="0"/>
          <w:szCs w:val="23"/>
        </w:rPr>
        <w:t xml:space="preserve"> – Council to consider a resolution authorizing and directing the placement of stop signs.</w:t>
      </w:r>
    </w:p>
    <w:p w14:paraId="2EA1C84C" w14:textId="77777777" w:rsidR="000355FA" w:rsidRDefault="000355FA" w:rsidP="000355FA">
      <w:pPr>
        <w:pStyle w:val="ListParagraph"/>
        <w:rPr>
          <w:bCs w:val="0"/>
          <w:szCs w:val="23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2"/>
      <w:footerReference w:type="default" r:id="rId13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C1A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17E3E"/>
    <w:rsid w:val="000200C9"/>
    <w:rsid w:val="0002036B"/>
    <w:rsid w:val="00022951"/>
    <w:rsid w:val="00023605"/>
    <w:rsid w:val="00024B73"/>
    <w:rsid w:val="0002598F"/>
    <w:rsid w:val="000266D3"/>
    <w:rsid w:val="0003112B"/>
    <w:rsid w:val="0003146D"/>
    <w:rsid w:val="00031D1E"/>
    <w:rsid w:val="0003347C"/>
    <w:rsid w:val="00033919"/>
    <w:rsid w:val="000355FA"/>
    <w:rsid w:val="00036356"/>
    <w:rsid w:val="00036381"/>
    <w:rsid w:val="00037E9B"/>
    <w:rsid w:val="00040C41"/>
    <w:rsid w:val="000410F3"/>
    <w:rsid w:val="000412BC"/>
    <w:rsid w:val="000412FA"/>
    <w:rsid w:val="00043918"/>
    <w:rsid w:val="0004423A"/>
    <w:rsid w:val="00045590"/>
    <w:rsid w:val="0004627F"/>
    <w:rsid w:val="00046447"/>
    <w:rsid w:val="000479E8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467B"/>
    <w:rsid w:val="000B586E"/>
    <w:rsid w:val="000B5EA6"/>
    <w:rsid w:val="000B79D8"/>
    <w:rsid w:val="000C00CD"/>
    <w:rsid w:val="000C177E"/>
    <w:rsid w:val="000C1978"/>
    <w:rsid w:val="000C2300"/>
    <w:rsid w:val="000C307E"/>
    <w:rsid w:val="000C4542"/>
    <w:rsid w:val="000C6274"/>
    <w:rsid w:val="000C6C84"/>
    <w:rsid w:val="000C6D66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041"/>
    <w:rsid w:val="000E61DE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3F77"/>
    <w:rsid w:val="001646B5"/>
    <w:rsid w:val="00164BF2"/>
    <w:rsid w:val="00165868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0E9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15E8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301E"/>
    <w:rsid w:val="002050DE"/>
    <w:rsid w:val="0020561C"/>
    <w:rsid w:val="00205CCD"/>
    <w:rsid w:val="00206195"/>
    <w:rsid w:val="00211143"/>
    <w:rsid w:val="00212948"/>
    <w:rsid w:val="002137E5"/>
    <w:rsid w:val="0021415F"/>
    <w:rsid w:val="002157DA"/>
    <w:rsid w:val="00216093"/>
    <w:rsid w:val="002161EA"/>
    <w:rsid w:val="00216379"/>
    <w:rsid w:val="002202B3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5F1"/>
    <w:rsid w:val="00234837"/>
    <w:rsid w:val="002376E8"/>
    <w:rsid w:val="00237AEA"/>
    <w:rsid w:val="002406B7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721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A5D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5FED"/>
    <w:rsid w:val="002A6BAD"/>
    <w:rsid w:val="002A6F55"/>
    <w:rsid w:val="002A79E9"/>
    <w:rsid w:val="002B04DD"/>
    <w:rsid w:val="002B08CD"/>
    <w:rsid w:val="002B1DC1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2"/>
    <w:rsid w:val="002C649E"/>
    <w:rsid w:val="002C64CE"/>
    <w:rsid w:val="002C69FB"/>
    <w:rsid w:val="002C7F40"/>
    <w:rsid w:val="002D018B"/>
    <w:rsid w:val="002D03BE"/>
    <w:rsid w:val="002D10ED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5DCC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00AC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04E7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978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805C1"/>
    <w:rsid w:val="00380A25"/>
    <w:rsid w:val="00380D0E"/>
    <w:rsid w:val="00380D57"/>
    <w:rsid w:val="00381553"/>
    <w:rsid w:val="00382020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04C5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295"/>
    <w:rsid w:val="00405D00"/>
    <w:rsid w:val="00405DBE"/>
    <w:rsid w:val="00406B4F"/>
    <w:rsid w:val="004100C6"/>
    <w:rsid w:val="004101F8"/>
    <w:rsid w:val="0041035B"/>
    <w:rsid w:val="00410BF0"/>
    <w:rsid w:val="0041152F"/>
    <w:rsid w:val="004128B5"/>
    <w:rsid w:val="00412CEC"/>
    <w:rsid w:val="004134AE"/>
    <w:rsid w:val="004136BF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16C9"/>
    <w:rsid w:val="00422822"/>
    <w:rsid w:val="0042396A"/>
    <w:rsid w:val="00430D02"/>
    <w:rsid w:val="0043210C"/>
    <w:rsid w:val="00432A72"/>
    <w:rsid w:val="00433ED4"/>
    <w:rsid w:val="00434294"/>
    <w:rsid w:val="00437393"/>
    <w:rsid w:val="00437E18"/>
    <w:rsid w:val="00437FDD"/>
    <w:rsid w:val="00440798"/>
    <w:rsid w:val="00441DD4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683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B79B6"/>
    <w:rsid w:val="004C0842"/>
    <w:rsid w:val="004C19F8"/>
    <w:rsid w:val="004C1C1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00"/>
    <w:rsid w:val="00517CD5"/>
    <w:rsid w:val="00517FE3"/>
    <w:rsid w:val="00520452"/>
    <w:rsid w:val="00521F28"/>
    <w:rsid w:val="005222D4"/>
    <w:rsid w:val="00522EED"/>
    <w:rsid w:val="00525C5A"/>
    <w:rsid w:val="00527DF0"/>
    <w:rsid w:val="005306C7"/>
    <w:rsid w:val="00530937"/>
    <w:rsid w:val="00531805"/>
    <w:rsid w:val="00531A08"/>
    <w:rsid w:val="005322B3"/>
    <w:rsid w:val="00534A9E"/>
    <w:rsid w:val="00534F9C"/>
    <w:rsid w:val="00535084"/>
    <w:rsid w:val="0053514C"/>
    <w:rsid w:val="0053697C"/>
    <w:rsid w:val="005374F1"/>
    <w:rsid w:val="00537B30"/>
    <w:rsid w:val="00540588"/>
    <w:rsid w:val="00541611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3787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4CE9"/>
    <w:rsid w:val="00585186"/>
    <w:rsid w:val="00586D73"/>
    <w:rsid w:val="00590111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D39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5F5E53"/>
    <w:rsid w:val="00600884"/>
    <w:rsid w:val="00601072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14D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961"/>
    <w:rsid w:val="00643B7B"/>
    <w:rsid w:val="00643F0E"/>
    <w:rsid w:val="00645E30"/>
    <w:rsid w:val="00646697"/>
    <w:rsid w:val="0065054B"/>
    <w:rsid w:val="0065083D"/>
    <w:rsid w:val="00650DDE"/>
    <w:rsid w:val="00651940"/>
    <w:rsid w:val="00651EAE"/>
    <w:rsid w:val="00651F36"/>
    <w:rsid w:val="00652568"/>
    <w:rsid w:val="006527A2"/>
    <w:rsid w:val="00653171"/>
    <w:rsid w:val="006538CE"/>
    <w:rsid w:val="00653F18"/>
    <w:rsid w:val="006541D7"/>
    <w:rsid w:val="00655050"/>
    <w:rsid w:val="00657A81"/>
    <w:rsid w:val="00660043"/>
    <w:rsid w:val="00660E1D"/>
    <w:rsid w:val="0066144D"/>
    <w:rsid w:val="006617C6"/>
    <w:rsid w:val="00661CEC"/>
    <w:rsid w:val="00661D9A"/>
    <w:rsid w:val="006626E0"/>
    <w:rsid w:val="00662A43"/>
    <w:rsid w:val="00665B00"/>
    <w:rsid w:val="00665D51"/>
    <w:rsid w:val="00670B3F"/>
    <w:rsid w:val="00671645"/>
    <w:rsid w:val="00674541"/>
    <w:rsid w:val="006749F6"/>
    <w:rsid w:val="00674CB3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5C7C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4D73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613"/>
    <w:rsid w:val="00700A20"/>
    <w:rsid w:val="00700C57"/>
    <w:rsid w:val="00703092"/>
    <w:rsid w:val="007035DC"/>
    <w:rsid w:val="00703E52"/>
    <w:rsid w:val="007050F0"/>
    <w:rsid w:val="00705855"/>
    <w:rsid w:val="007059DC"/>
    <w:rsid w:val="00706561"/>
    <w:rsid w:val="00707721"/>
    <w:rsid w:val="00707740"/>
    <w:rsid w:val="007078D8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B6B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3474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236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3EC2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5E15"/>
    <w:rsid w:val="00816192"/>
    <w:rsid w:val="00817575"/>
    <w:rsid w:val="00817991"/>
    <w:rsid w:val="00817AAA"/>
    <w:rsid w:val="008202CC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830"/>
    <w:rsid w:val="00825EB4"/>
    <w:rsid w:val="008261EA"/>
    <w:rsid w:val="00826269"/>
    <w:rsid w:val="00830CDB"/>
    <w:rsid w:val="00831B85"/>
    <w:rsid w:val="008329C2"/>
    <w:rsid w:val="00832EF5"/>
    <w:rsid w:val="008347DC"/>
    <w:rsid w:val="008347F8"/>
    <w:rsid w:val="00834AC1"/>
    <w:rsid w:val="00834B29"/>
    <w:rsid w:val="00835DF4"/>
    <w:rsid w:val="0083603B"/>
    <w:rsid w:val="00836484"/>
    <w:rsid w:val="00836779"/>
    <w:rsid w:val="0083741F"/>
    <w:rsid w:val="008401AE"/>
    <w:rsid w:val="008409E9"/>
    <w:rsid w:val="00842189"/>
    <w:rsid w:val="00847EC3"/>
    <w:rsid w:val="0085009D"/>
    <w:rsid w:val="0085181D"/>
    <w:rsid w:val="0085188F"/>
    <w:rsid w:val="00852BC6"/>
    <w:rsid w:val="00852EF1"/>
    <w:rsid w:val="00853347"/>
    <w:rsid w:val="00853AD0"/>
    <w:rsid w:val="00854079"/>
    <w:rsid w:val="00854E80"/>
    <w:rsid w:val="00856B42"/>
    <w:rsid w:val="00863371"/>
    <w:rsid w:val="008643AB"/>
    <w:rsid w:val="0086576D"/>
    <w:rsid w:val="00867A78"/>
    <w:rsid w:val="00870389"/>
    <w:rsid w:val="00871850"/>
    <w:rsid w:val="00871F92"/>
    <w:rsid w:val="00872C5C"/>
    <w:rsid w:val="00873C7E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255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0209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2B9"/>
    <w:rsid w:val="009446FC"/>
    <w:rsid w:val="00945504"/>
    <w:rsid w:val="00945981"/>
    <w:rsid w:val="00945A82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46D"/>
    <w:rsid w:val="00960CF3"/>
    <w:rsid w:val="00961D3D"/>
    <w:rsid w:val="00962351"/>
    <w:rsid w:val="0096706F"/>
    <w:rsid w:val="0096722B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07E"/>
    <w:rsid w:val="00996B17"/>
    <w:rsid w:val="00996B26"/>
    <w:rsid w:val="009976E0"/>
    <w:rsid w:val="00997737"/>
    <w:rsid w:val="009A05A9"/>
    <w:rsid w:val="009A0BAB"/>
    <w:rsid w:val="009A0C6F"/>
    <w:rsid w:val="009A12F5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597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6FB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54B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1A2F"/>
    <w:rsid w:val="00A6270D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D7237"/>
    <w:rsid w:val="00AE1445"/>
    <w:rsid w:val="00AE315A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46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27A1C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141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5C6"/>
    <w:rsid w:val="00B75B04"/>
    <w:rsid w:val="00B76016"/>
    <w:rsid w:val="00B76D5A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59F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621"/>
    <w:rsid w:val="00BC5794"/>
    <w:rsid w:val="00BC5AD5"/>
    <w:rsid w:val="00BD054C"/>
    <w:rsid w:val="00BD080A"/>
    <w:rsid w:val="00BD0F3C"/>
    <w:rsid w:val="00BD1376"/>
    <w:rsid w:val="00BD210A"/>
    <w:rsid w:val="00BD2A47"/>
    <w:rsid w:val="00BD4028"/>
    <w:rsid w:val="00BD45A6"/>
    <w:rsid w:val="00BD46BD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69CB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66DC"/>
    <w:rsid w:val="00C670F1"/>
    <w:rsid w:val="00C67406"/>
    <w:rsid w:val="00C67A33"/>
    <w:rsid w:val="00C7318B"/>
    <w:rsid w:val="00C73885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B2C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177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7CF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2072"/>
    <w:rsid w:val="00D53BEF"/>
    <w:rsid w:val="00D544CF"/>
    <w:rsid w:val="00D5595A"/>
    <w:rsid w:val="00D57A50"/>
    <w:rsid w:val="00D61361"/>
    <w:rsid w:val="00D63E3A"/>
    <w:rsid w:val="00D64997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1FA1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87E4B"/>
    <w:rsid w:val="00D908BD"/>
    <w:rsid w:val="00D917A6"/>
    <w:rsid w:val="00D923E2"/>
    <w:rsid w:val="00D92D5F"/>
    <w:rsid w:val="00D949F6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770"/>
    <w:rsid w:val="00DA7B57"/>
    <w:rsid w:val="00DB085F"/>
    <w:rsid w:val="00DB0971"/>
    <w:rsid w:val="00DB0995"/>
    <w:rsid w:val="00DB0AF6"/>
    <w:rsid w:val="00DB135C"/>
    <w:rsid w:val="00DB2B43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E7FA5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4B3"/>
    <w:rsid w:val="00E51B24"/>
    <w:rsid w:val="00E53FC3"/>
    <w:rsid w:val="00E541DD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ED4"/>
    <w:rsid w:val="00EA0F0C"/>
    <w:rsid w:val="00EA1D58"/>
    <w:rsid w:val="00EA2D76"/>
    <w:rsid w:val="00EA33E7"/>
    <w:rsid w:val="00EA365E"/>
    <w:rsid w:val="00EA378D"/>
    <w:rsid w:val="00EA483F"/>
    <w:rsid w:val="00EA579A"/>
    <w:rsid w:val="00EA5D4D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389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4843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979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4C9B"/>
    <w:rsid w:val="00F561FC"/>
    <w:rsid w:val="00F57156"/>
    <w:rsid w:val="00F60CC7"/>
    <w:rsid w:val="00F61FDC"/>
    <w:rsid w:val="00F62060"/>
    <w:rsid w:val="00F62071"/>
    <w:rsid w:val="00F64646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5489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6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eeting/2024/july9/5AA070924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4/June25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.cityoflex.com/ccdocs/meeting/2024/july9/5D07092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fo.cityoflex.com/ccdocs/meeting/2024/july9/5C0709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4/july9/5B070924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5</cp:revision>
  <cp:lastPrinted>2024-07-05T19:59:00Z</cp:lastPrinted>
  <dcterms:created xsi:type="dcterms:W3CDTF">2024-07-03T20:28:00Z</dcterms:created>
  <dcterms:modified xsi:type="dcterms:W3CDTF">2024-07-05T20:51:00Z</dcterms:modified>
</cp:coreProperties>
</file>