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67" w:rsidRDefault="00F44267" w:rsidP="00F44267">
      <w:r>
        <w:t>Lexington website</w:t>
      </w:r>
    </w:p>
    <w:p w:rsidR="00F44267" w:rsidRPr="008A7050" w:rsidRDefault="008A7050" w:rsidP="00F44267">
      <w:pPr>
        <w:rPr>
          <w:b/>
        </w:rPr>
      </w:pPr>
      <w:r w:rsidRPr="008A7050">
        <w:rPr>
          <w:b/>
        </w:rPr>
        <w:t>Legal Notice</w:t>
      </w:r>
    </w:p>
    <w:p w:rsidR="00F44267" w:rsidRDefault="00F44267" w:rsidP="00F44267"/>
    <w:p w:rsidR="00F44267" w:rsidRDefault="00F44267" w:rsidP="00F44267"/>
    <w:p w:rsidR="008A7050" w:rsidRDefault="008A7050" w:rsidP="008A7050">
      <w:r>
        <w:t xml:space="preserve">Thank you for visiting the </w:t>
      </w:r>
      <w:r>
        <w:t>City of Lexington, Nebr</w:t>
      </w:r>
      <w:r>
        <w:t xml:space="preserve">., </w:t>
      </w:r>
      <w:r>
        <w:t>w</w:t>
      </w:r>
      <w:r>
        <w:t>ebsite. There are certain things you should understand when using this site:</w:t>
      </w:r>
    </w:p>
    <w:p w:rsidR="008A7050" w:rsidRDefault="008A7050" w:rsidP="008A7050"/>
    <w:p w:rsidR="008A7050" w:rsidRDefault="008A7050" w:rsidP="008A7050">
      <w:r>
        <w:t xml:space="preserve">Information is for the convenience of the user, and is not generally an official record of the </w:t>
      </w:r>
      <w:r>
        <w:t>C</w:t>
      </w:r>
      <w:r>
        <w:t xml:space="preserve">ity. Unless specifically noted, the information on this </w:t>
      </w:r>
      <w:r>
        <w:t>w</w:t>
      </w:r>
      <w:r>
        <w:t xml:space="preserve">ebsite is not official. It is provided as a service to people needing information about the City of </w:t>
      </w:r>
      <w:r>
        <w:t>Lexington, Nebr</w:t>
      </w:r>
      <w:r>
        <w:t>., government and some of the city’s activities. Policies, regulations, ordinances and discussions about practices and procedures of the City are published as a convenience to users. Although every effort is made to ensure thei</w:t>
      </w:r>
      <w:r>
        <w:t>r accuracy when placed on this w</w:t>
      </w:r>
      <w:r>
        <w:t xml:space="preserve">ebsite, the only official information must be provided by the offices and departments of the City. For example, only the records of ordinances and other records of the </w:t>
      </w:r>
      <w:r>
        <w:t>City Council maintained by the City C</w:t>
      </w:r>
      <w:r>
        <w:t>lerk are official records</w:t>
      </w:r>
      <w:bookmarkStart w:id="0" w:name="_GoBack"/>
      <w:bookmarkEnd w:id="0"/>
      <w:r>
        <w:t xml:space="preserve"> of those things. The City of Lexington, Nebr</w:t>
      </w:r>
      <w:r>
        <w:t xml:space="preserve">., assumes no liability for any inaccuracies that the </w:t>
      </w:r>
      <w:r>
        <w:t>w</w:t>
      </w:r>
      <w:r>
        <w:t>ebsite may contain.</w:t>
      </w:r>
    </w:p>
    <w:p w:rsidR="008A7050" w:rsidRDefault="008A7050" w:rsidP="008A7050"/>
    <w:p w:rsidR="008A7050" w:rsidRDefault="008A7050" w:rsidP="008A7050">
      <w:r>
        <w:t>Not official notice. Communications sent vi</w:t>
      </w:r>
      <w:r>
        <w:t>a the Internet or through this w</w:t>
      </w:r>
      <w:r>
        <w:t xml:space="preserve">ebsite shall in no way be deemed to constitute legal notice to the City of </w:t>
      </w:r>
      <w:r>
        <w:t>Lexington, Nebr.,</w:t>
      </w:r>
      <w:r>
        <w:t xml:space="preserve"> or any of its officers, agents or employees, where notice to the city is required by any law, rule, regulation or contract.</w:t>
      </w:r>
    </w:p>
    <w:p w:rsidR="008A7050" w:rsidRDefault="008A7050" w:rsidP="008A7050"/>
    <w:p w:rsidR="008A7050" w:rsidRDefault="008A7050" w:rsidP="008A7050">
      <w:proofErr w:type="gramStart"/>
      <w:r>
        <w:t>Use of material from this site.</w:t>
      </w:r>
      <w:proofErr w:type="gramEnd"/>
      <w:r>
        <w:t xml:space="preserve"> From time to time, people ask to use content, including graphics, contained on this site for other purposes. The design of this site and the original content provided are copyrighted by the City. For requests to use any part of this site please contact </w:t>
      </w:r>
      <w:r>
        <w:t xml:space="preserve">us form found on this </w:t>
      </w:r>
      <w:proofErr w:type="gramStart"/>
      <w:r>
        <w:t>site,</w:t>
      </w:r>
      <w:proofErr w:type="gramEnd"/>
      <w:r>
        <w:t xml:space="preserve"> or by mail to the Assistant City Manager, </w:t>
      </w:r>
      <w:r>
        <w:t xml:space="preserve">City Hall, </w:t>
      </w:r>
      <w:r>
        <w:t>407 E. 6th</w:t>
      </w:r>
      <w:r>
        <w:t xml:space="preserve"> St.,</w:t>
      </w:r>
      <w:r>
        <w:t xml:space="preserve"> Lexington, NE  68850.</w:t>
      </w:r>
    </w:p>
    <w:p w:rsidR="008A7050" w:rsidRDefault="008A7050" w:rsidP="008A7050"/>
    <w:p w:rsidR="00AC7A49" w:rsidRDefault="008A7050" w:rsidP="008A7050">
      <w:proofErr w:type="gramStart"/>
      <w:r>
        <w:t>Questions or comments.</w:t>
      </w:r>
      <w:proofErr w:type="gramEnd"/>
      <w:r>
        <w:t xml:space="preserve"> If you have questions or comments about this site, please </w:t>
      </w:r>
      <w:r>
        <w:t>dburnside@cityoflex.com</w:t>
      </w:r>
      <w:r>
        <w:t>.</w:t>
      </w:r>
    </w:p>
    <w:sectPr w:rsidR="00AC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67"/>
    <w:rsid w:val="002A6C83"/>
    <w:rsid w:val="004F0E40"/>
    <w:rsid w:val="0066029B"/>
    <w:rsid w:val="007249FE"/>
    <w:rsid w:val="00810845"/>
    <w:rsid w:val="008A7050"/>
    <w:rsid w:val="00A43A38"/>
    <w:rsid w:val="00AC7A49"/>
    <w:rsid w:val="00C44243"/>
    <w:rsid w:val="00E16DB0"/>
    <w:rsid w:val="00E92CD8"/>
    <w:rsid w:val="00ED0E84"/>
    <w:rsid w:val="00F4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cp:revision>
  <dcterms:created xsi:type="dcterms:W3CDTF">2015-12-03T17:09:00Z</dcterms:created>
  <dcterms:modified xsi:type="dcterms:W3CDTF">2015-12-04T17:35:00Z</dcterms:modified>
</cp:coreProperties>
</file>