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A2" w:rsidRPr="00DC401E" w:rsidRDefault="00DC401E" w:rsidP="000B332C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DC401E">
            <w:rPr>
              <w:b/>
            </w:rPr>
            <w:t>LEXINGTON</w:t>
          </w:r>
        </w:smartTag>
      </w:smartTag>
      <w:r w:rsidRPr="00DC401E">
        <w:rPr>
          <w:b/>
        </w:rPr>
        <w:t xml:space="preserve"> PLANNING COMMISSION</w:t>
      </w:r>
    </w:p>
    <w:p w:rsidR="00DC401E" w:rsidRDefault="00DC401E" w:rsidP="000B332C">
      <w:pPr>
        <w:jc w:val="center"/>
        <w:rPr>
          <w:b/>
        </w:rPr>
      </w:pPr>
      <w:r w:rsidRPr="00DC401E">
        <w:rPr>
          <w:b/>
        </w:rPr>
        <w:t>MEETING AGENDA</w:t>
      </w:r>
    </w:p>
    <w:p w:rsidR="00C862BF" w:rsidRPr="00DC401E" w:rsidRDefault="00C862BF" w:rsidP="000B332C">
      <w:pPr>
        <w:jc w:val="center"/>
        <w:rPr>
          <w:b/>
        </w:rPr>
      </w:pPr>
    </w:p>
    <w:p w:rsidR="00236103" w:rsidRPr="00360999" w:rsidRDefault="00EF3693" w:rsidP="000B332C">
      <w:pPr>
        <w:jc w:val="center"/>
        <w:rPr>
          <w:b/>
        </w:rPr>
      </w:pPr>
      <w:r>
        <w:rPr>
          <w:b/>
        </w:rPr>
        <w:t>January 2, 2013</w:t>
      </w:r>
    </w:p>
    <w:p w:rsidR="00091B3C" w:rsidRDefault="00F92856" w:rsidP="00EF3693">
      <w:pPr>
        <w:jc w:val="center"/>
        <w:rPr>
          <w:b/>
        </w:rPr>
      </w:pPr>
      <w:r>
        <w:rPr>
          <w:b/>
        </w:rPr>
        <w:t>5:30</w:t>
      </w:r>
      <w:r w:rsidR="00DC401E" w:rsidRPr="00DC401E">
        <w:rPr>
          <w:b/>
        </w:rPr>
        <w:t xml:space="preserve"> </w:t>
      </w:r>
      <w:r w:rsidR="00DC401E" w:rsidRPr="00DC401E">
        <w:rPr>
          <w:b/>
          <w:smallCaps/>
        </w:rPr>
        <w:t>pm</w:t>
      </w:r>
      <w:r w:rsidR="00DC401E" w:rsidRPr="00DC401E">
        <w:rPr>
          <w:b/>
        </w:rPr>
        <w:br/>
      </w:r>
      <w:r w:rsidR="00EF3693">
        <w:rPr>
          <w:b/>
        </w:rPr>
        <w:t>City Council Chambers, City Hall, 406 East 7</w:t>
      </w:r>
      <w:r w:rsidR="00EF3693" w:rsidRPr="00EF3693">
        <w:rPr>
          <w:b/>
          <w:vertAlign w:val="superscript"/>
        </w:rPr>
        <w:t>th</w:t>
      </w:r>
      <w:r w:rsidR="00EF3693">
        <w:rPr>
          <w:b/>
        </w:rPr>
        <w:t xml:space="preserve"> Street</w:t>
      </w:r>
    </w:p>
    <w:p w:rsidR="00EF3693" w:rsidRPr="00DC401E" w:rsidRDefault="00EF3693" w:rsidP="00EF3693">
      <w:pPr>
        <w:jc w:val="center"/>
        <w:rPr>
          <w:b/>
        </w:rPr>
      </w:pPr>
      <w:r>
        <w:rPr>
          <w:b/>
        </w:rPr>
        <w:t>Lexington NE</w:t>
      </w:r>
    </w:p>
    <w:p w:rsidR="00DC401E" w:rsidRDefault="00DC401E"/>
    <w:p w:rsidR="00DC401E" w:rsidRDefault="00DC401E"/>
    <w:p w:rsidR="00DC401E" w:rsidRDefault="00DC401E" w:rsidP="00854EF3">
      <w:pPr>
        <w:numPr>
          <w:ilvl w:val="0"/>
          <w:numId w:val="8"/>
        </w:numPr>
        <w:jc w:val="both"/>
      </w:pPr>
      <w:r w:rsidRPr="005E4517">
        <w:rPr>
          <w:b/>
          <w:u w:val="single"/>
        </w:rPr>
        <w:t>M</w:t>
      </w:r>
      <w:r w:rsidR="00236103" w:rsidRPr="005E4517">
        <w:rPr>
          <w:b/>
          <w:u w:val="single"/>
        </w:rPr>
        <w:t>eeting Called to Order</w:t>
      </w:r>
      <w:r w:rsidR="003468FC" w:rsidRPr="005E4517">
        <w:t xml:space="preserve"> -- T</w:t>
      </w:r>
      <w:r w:rsidRPr="005E4517">
        <w:t xml:space="preserve">he Public shall be informed that </w:t>
      </w:r>
      <w:r w:rsidR="00151307">
        <w:t xml:space="preserve">the Open Meetings Act is posted in </w:t>
      </w:r>
      <w:r w:rsidR="00F778CC">
        <w:t>the Council Chambers at Lexington City Hall, 406 East 7</w:t>
      </w:r>
      <w:r w:rsidR="00F778CC" w:rsidRPr="00F778CC">
        <w:rPr>
          <w:vertAlign w:val="superscript"/>
        </w:rPr>
        <w:t>th</w:t>
      </w:r>
      <w:r w:rsidR="00F778CC">
        <w:t xml:space="preserve"> Street, Lexington NE.</w:t>
      </w:r>
    </w:p>
    <w:p w:rsidR="00EF3693" w:rsidRDefault="00EF3693" w:rsidP="00EF3693">
      <w:pPr>
        <w:ind w:left="720"/>
        <w:jc w:val="both"/>
      </w:pPr>
    </w:p>
    <w:p w:rsidR="00EF3693" w:rsidRDefault="00EF3693" w:rsidP="00854EF3">
      <w:pPr>
        <w:numPr>
          <w:ilvl w:val="0"/>
          <w:numId w:val="8"/>
        </w:numPr>
        <w:jc w:val="both"/>
      </w:pPr>
      <w:r>
        <w:rPr>
          <w:b/>
          <w:u w:val="single"/>
        </w:rPr>
        <w:t xml:space="preserve">Approval of Minutes </w:t>
      </w:r>
      <w:r>
        <w:t xml:space="preserve">– Regular Meeting of </w:t>
      </w:r>
      <w:hyperlink r:id="rId6" w:history="1">
        <w:r w:rsidRPr="00FD65E1">
          <w:rPr>
            <w:rStyle w:val="Hyperlink"/>
          </w:rPr>
          <w:t>Novemb</w:t>
        </w:r>
        <w:bookmarkStart w:id="0" w:name="_GoBack"/>
        <w:bookmarkEnd w:id="0"/>
        <w:r w:rsidRPr="00FD65E1">
          <w:rPr>
            <w:rStyle w:val="Hyperlink"/>
          </w:rPr>
          <w:t>e</w:t>
        </w:r>
        <w:r w:rsidRPr="00FD65E1">
          <w:rPr>
            <w:rStyle w:val="Hyperlink"/>
          </w:rPr>
          <w:t>r 7, 2012</w:t>
        </w:r>
      </w:hyperlink>
    </w:p>
    <w:p w:rsidR="00EF3693" w:rsidRDefault="00EF3693" w:rsidP="00EF3693">
      <w:pPr>
        <w:pStyle w:val="ListParagraph"/>
      </w:pPr>
    </w:p>
    <w:p w:rsidR="00EF3693" w:rsidRPr="00794624" w:rsidRDefault="00EF3693" w:rsidP="00EF3693">
      <w:pPr>
        <w:numPr>
          <w:ilvl w:val="0"/>
          <w:numId w:val="8"/>
        </w:numPr>
        <w:rPr>
          <w:bCs/>
          <w:u w:val="single"/>
        </w:rPr>
      </w:pPr>
      <w:r w:rsidRPr="00794624">
        <w:rPr>
          <w:b/>
          <w:bCs/>
          <w:u w:val="single"/>
        </w:rPr>
        <w:t>Recognition of New/Reappointed Members</w:t>
      </w:r>
    </w:p>
    <w:p w:rsidR="00EF3693" w:rsidRPr="00C819AC" w:rsidRDefault="00EF3693" w:rsidP="00EF3693">
      <w:pPr>
        <w:rPr>
          <w:bCs/>
        </w:rPr>
      </w:pPr>
    </w:p>
    <w:p w:rsidR="00EF3693" w:rsidRPr="00C819AC" w:rsidRDefault="00EF3693" w:rsidP="00EF3693">
      <w:pPr>
        <w:numPr>
          <w:ilvl w:val="0"/>
          <w:numId w:val="8"/>
        </w:numPr>
        <w:rPr>
          <w:bCs/>
        </w:rPr>
      </w:pPr>
      <w:r w:rsidRPr="00794624">
        <w:rPr>
          <w:b/>
          <w:bCs/>
          <w:u w:val="single"/>
        </w:rPr>
        <w:t>Election of Chairman</w:t>
      </w:r>
      <w:r w:rsidRPr="00C819AC">
        <w:rPr>
          <w:bCs/>
        </w:rPr>
        <w:t xml:space="preserve"> – Commission to consider appointment of Chairman of Lexington Planning Commission.</w:t>
      </w:r>
    </w:p>
    <w:p w:rsidR="00EF3693" w:rsidRPr="00C819AC" w:rsidRDefault="00EF3693" w:rsidP="00EF3693">
      <w:pPr>
        <w:rPr>
          <w:bCs/>
        </w:rPr>
      </w:pPr>
    </w:p>
    <w:p w:rsidR="00EF3693" w:rsidRDefault="00EF3693" w:rsidP="00EF3693">
      <w:pPr>
        <w:numPr>
          <w:ilvl w:val="0"/>
          <w:numId w:val="8"/>
        </w:numPr>
        <w:rPr>
          <w:bCs/>
        </w:rPr>
      </w:pPr>
      <w:r w:rsidRPr="00794624">
        <w:rPr>
          <w:b/>
          <w:bCs/>
          <w:u w:val="single"/>
        </w:rPr>
        <w:t>Election of Vice-Chairman</w:t>
      </w:r>
      <w:r w:rsidRPr="00C819AC">
        <w:rPr>
          <w:bCs/>
        </w:rPr>
        <w:t xml:space="preserve"> – Commission to consider appointment of Vice-Chairman of Lexington Planning Commission</w:t>
      </w:r>
    </w:p>
    <w:p w:rsidR="00EF3693" w:rsidRDefault="00EF3693" w:rsidP="00EF3693">
      <w:pPr>
        <w:rPr>
          <w:bCs/>
        </w:rPr>
      </w:pPr>
    </w:p>
    <w:p w:rsidR="00EF3693" w:rsidRPr="00683055" w:rsidRDefault="00EF3693" w:rsidP="00EF3693">
      <w:pPr>
        <w:numPr>
          <w:ilvl w:val="0"/>
          <w:numId w:val="8"/>
        </w:numPr>
        <w:rPr>
          <w:bCs/>
        </w:rPr>
      </w:pPr>
      <w:r w:rsidRPr="00794624">
        <w:rPr>
          <w:b/>
          <w:bCs/>
          <w:u w:val="single"/>
        </w:rPr>
        <w:t>Election of Board of Adjustment Representative</w:t>
      </w:r>
      <w:r>
        <w:rPr>
          <w:b/>
          <w:bCs/>
        </w:rPr>
        <w:t xml:space="preserve"> – </w:t>
      </w:r>
      <w:r w:rsidRPr="00683055">
        <w:rPr>
          <w:bCs/>
        </w:rPr>
        <w:t>Commission to consider appointment of Lexington Planning Commission Member to Lexington Board of Adjustment.</w:t>
      </w:r>
    </w:p>
    <w:p w:rsidR="00EF3693" w:rsidRDefault="00EF3693" w:rsidP="00EF3693">
      <w:pPr>
        <w:rPr>
          <w:b/>
          <w:bCs/>
        </w:rPr>
      </w:pPr>
    </w:p>
    <w:p w:rsidR="00EF3693" w:rsidRPr="005E4517" w:rsidRDefault="00EF3693" w:rsidP="00854EF3">
      <w:pPr>
        <w:numPr>
          <w:ilvl w:val="0"/>
          <w:numId w:val="8"/>
        </w:numPr>
        <w:jc w:val="both"/>
      </w:pPr>
      <w:r w:rsidRPr="00EF3693">
        <w:rPr>
          <w:b/>
          <w:bCs/>
          <w:u w:val="single"/>
        </w:rPr>
        <w:t>Appointment of Secretary</w:t>
      </w:r>
      <w:r w:rsidRPr="00EF3693">
        <w:rPr>
          <w:b/>
          <w:bCs/>
        </w:rPr>
        <w:t xml:space="preserve"> – </w:t>
      </w:r>
      <w:r w:rsidRPr="00EF3693">
        <w:rPr>
          <w:bCs/>
        </w:rPr>
        <w:t>Commission to consider appointment of Secretary of Lexington Planning Commission.</w:t>
      </w:r>
    </w:p>
    <w:p w:rsidR="00DC401E" w:rsidRPr="005E4517" w:rsidRDefault="00DC401E" w:rsidP="00854EF3">
      <w:pPr>
        <w:jc w:val="both"/>
      </w:pPr>
    </w:p>
    <w:p w:rsidR="008B7CC7" w:rsidRPr="00EF3693" w:rsidRDefault="000B0626" w:rsidP="00854EF3">
      <w:pPr>
        <w:numPr>
          <w:ilvl w:val="0"/>
          <w:numId w:val="8"/>
        </w:numPr>
        <w:jc w:val="both"/>
        <w:rPr>
          <w:i/>
        </w:rPr>
      </w:pPr>
      <w:r w:rsidRPr="00360999">
        <w:rPr>
          <w:b/>
          <w:u w:val="single"/>
        </w:rPr>
        <w:t>Comprehensive Plan</w:t>
      </w:r>
      <w:r w:rsidR="00105123" w:rsidRPr="00360999">
        <w:rPr>
          <w:b/>
          <w:u w:val="single"/>
        </w:rPr>
        <w:t xml:space="preserve"> Workshop</w:t>
      </w:r>
      <w:r w:rsidRPr="000B0626">
        <w:t xml:space="preserve"> –</w:t>
      </w:r>
      <w:r w:rsidRPr="000B0626">
        <w:rPr>
          <w:b/>
        </w:rPr>
        <w:t xml:space="preserve"> </w:t>
      </w:r>
      <w:r>
        <w:t xml:space="preserve">Commission to </w:t>
      </w:r>
      <w:r w:rsidR="00F778CC">
        <w:t xml:space="preserve">conduct </w:t>
      </w:r>
      <w:r w:rsidR="00091B3C">
        <w:t>Committee</w:t>
      </w:r>
      <w:r w:rsidR="00B23355">
        <w:t xml:space="preserve"> Meeting with JEO Consulting Group Inc. for the Comprehensive Plan Update.</w:t>
      </w:r>
    </w:p>
    <w:p w:rsidR="00EF3693" w:rsidRDefault="00EF3693" w:rsidP="00EF3693">
      <w:pPr>
        <w:pStyle w:val="ListParagraph"/>
        <w:rPr>
          <w:i/>
        </w:rPr>
      </w:pPr>
    </w:p>
    <w:p w:rsidR="00EF3693" w:rsidRPr="00F778CC" w:rsidRDefault="00EF3693" w:rsidP="00EF3693">
      <w:pPr>
        <w:numPr>
          <w:ilvl w:val="1"/>
          <w:numId w:val="8"/>
        </w:numPr>
        <w:jc w:val="both"/>
      </w:pPr>
      <w:r w:rsidRPr="00F778CC">
        <w:t>Envision Lexingotn Review</w:t>
      </w:r>
    </w:p>
    <w:p w:rsidR="00EF3693" w:rsidRPr="00F778CC" w:rsidRDefault="00EF3693" w:rsidP="00EF3693">
      <w:pPr>
        <w:numPr>
          <w:ilvl w:val="2"/>
          <w:numId w:val="8"/>
        </w:numPr>
        <w:jc w:val="both"/>
      </w:pPr>
      <w:r w:rsidRPr="00F778CC">
        <w:t>Town Hall Meetings</w:t>
      </w:r>
    </w:p>
    <w:p w:rsidR="00EF3693" w:rsidRPr="00F778CC" w:rsidRDefault="00EF3693" w:rsidP="00EF3693">
      <w:pPr>
        <w:numPr>
          <w:ilvl w:val="2"/>
          <w:numId w:val="8"/>
        </w:numPr>
        <w:jc w:val="both"/>
      </w:pPr>
      <w:r w:rsidRPr="00F778CC">
        <w:t>Focus Group Meetings</w:t>
      </w:r>
    </w:p>
    <w:p w:rsidR="00EF3693" w:rsidRPr="00F778CC" w:rsidRDefault="00EF3693" w:rsidP="00EF3693">
      <w:pPr>
        <w:numPr>
          <w:ilvl w:val="2"/>
          <w:numId w:val="8"/>
        </w:numPr>
        <w:jc w:val="both"/>
      </w:pPr>
      <w:r w:rsidRPr="00F778CC">
        <w:t>Interviews</w:t>
      </w:r>
    </w:p>
    <w:p w:rsidR="00EF3693" w:rsidRPr="00F778CC" w:rsidRDefault="00EF3693" w:rsidP="00EF3693">
      <w:pPr>
        <w:numPr>
          <w:ilvl w:val="2"/>
          <w:numId w:val="8"/>
        </w:numPr>
        <w:jc w:val="both"/>
      </w:pPr>
      <w:r w:rsidRPr="00F778CC">
        <w:t xml:space="preserve">Design </w:t>
      </w:r>
      <w:proofErr w:type="spellStart"/>
      <w:r w:rsidRPr="00F778CC">
        <w:t>Charrette</w:t>
      </w:r>
      <w:proofErr w:type="spellEnd"/>
    </w:p>
    <w:p w:rsidR="00EF3693" w:rsidRPr="00F778CC" w:rsidRDefault="00EF3693" w:rsidP="00EF3693">
      <w:pPr>
        <w:numPr>
          <w:ilvl w:val="2"/>
          <w:numId w:val="8"/>
        </w:numPr>
        <w:jc w:val="both"/>
      </w:pPr>
      <w:r w:rsidRPr="00F778CC">
        <w:t xml:space="preserve">MindMixer  </w:t>
      </w:r>
      <w:hyperlink r:id="rId7" w:history="1">
        <w:r w:rsidRPr="00F778CC">
          <w:rPr>
            <w:rStyle w:val="Hyperlink"/>
          </w:rPr>
          <w:t>www.thinkbiglex.com</w:t>
        </w:r>
      </w:hyperlink>
    </w:p>
    <w:p w:rsidR="00EF3693" w:rsidRPr="00F778CC" w:rsidRDefault="00EF3693" w:rsidP="00EF3693">
      <w:pPr>
        <w:numPr>
          <w:ilvl w:val="1"/>
          <w:numId w:val="8"/>
        </w:numPr>
        <w:jc w:val="both"/>
      </w:pPr>
      <w:r w:rsidRPr="00F778CC">
        <w:t>Goals and Policies</w:t>
      </w:r>
    </w:p>
    <w:p w:rsidR="00EF3693" w:rsidRPr="00F778CC" w:rsidRDefault="00EF3693" w:rsidP="00EF3693">
      <w:pPr>
        <w:numPr>
          <w:ilvl w:val="2"/>
          <w:numId w:val="8"/>
        </w:numPr>
        <w:jc w:val="both"/>
      </w:pPr>
      <w:r w:rsidRPr="00F778CC">
        <w:t>Review existing</w:t>
      </w:r>
    </w:p>
    <w:p w:rsidR="00EF3693" w:rsidRPr="00F778CC" w:rsidRDefault="00EF3693" w:rsidP="00EF3693">
      <w:pPr>
        <w:numPr>
          <w:ilvl w:val="2"/>
          <w:numId w:val="8"/>
        </w:numPr>
        <w:jc w:val="both"/>
      </w:pPr>
      <w:r w:rsidRPr="00F778CC">
        <w:t>Addition/Subtraction</w:t>
      </w:r>
    </w:p>
    <w:p w:rsidR="00EF3693" w:rsidRPr="00F778CC" w:rsidRDefault="00EF3693" w:rsidP="00EF3693">
      <w:pPr>
        <w:numPr>
          <w:ilvl w:val="1"/>
          <w:numId w:val="8"/>
        </w:numPr>
        <w:jc w:val="both"/>
      </w:pPr>
      <w:r w:rsidRPr="00F778CC">
        <w:t>Population Projections</w:t>
      </w:r>
    </w:p>
    <w:p w:rsidR="00EF3693" w:rsidRPr="00F778CC" w:rsidRDefault="00EF3693" w:rsidP="00EF3693">
      <w:pPr>
        <w:numPr>
          <w:ilvl w:val="1"/>
          <w:numId w:val="8"/>
        </w:numPr>
        <w:jc w:val="both"/>
      </w:pPr>
      <w:r w:rsidRPr="00F778CC">
        <w:t>Future Land Use</w:t>
      </w:r>
    </w:p>
    <w:p w:rsidR="00EF3693" w:rsidRPr="00F778CC" w:rsidRDefault="00EF3693" w:rsidP="00EF3693">
      <w:pPr>
        <w:numPr>
          <w:ilvl w:val="2"/>
          <w:numId w:val="8"/>
        </w:numPr>
        <w:jc w:val="both"/>
      </w:pPr>
      <w:r w:rsidRPr="00F778CC">
        <w:t>Redevelopment Areas</w:t>
      </w:r>
    </w:p>
    <w:p w:rsidR="00EF3693" w:rsidRPr="00F778CC" w:rsidRDefault="00EF3693" w:rsidP="00EF3693">
      <w:pPr>
        <w:numPr>
          <w:ilvl w:val="2"/>
          <w:numId w:val="8"/>
        </w:numPr>
        <w:jc w:val="both"/>
      </w:pPr>
      <w:r w:rsidRPr="00F778CC">
        <w:t>New Development Areas</w:t>
      </w:r>
    </w:p>
    <w:p w:rsidR="00EF3693" w:rsidRPr="00F778CC" w:rsidRDefault="00EF3693" w:rsidP="00EF3693">
      <w:pPr>
        <w:numPr>
          <w:ilvl w:val="2"/>
          <w:numId w:val="8"/>
        </w:numPr>
        <w:jc w:val="both"/>
      </w:pPr>
      <w:r w:rsidRPr="00F778CC">
        <w:t>Land Use Changes</w:t>
      </w:r>
    </w:p>
    <w:p w:rsidR="00EF3693" w:rsidRPr="00F778CC" w:rsidRDefault="00EF3693" w:rsidP="00EF3693">
      <w:pPr>
        <w:numPr>
          <w:ilvl w:val="2"/>
          <w:numId w:val="8"/>
        </w:numPr>
        <w:jc w:val="both"/>
      </w:pPr>
      <w:r w:rsidRPr="00F778CC">
        <w:t>Public Facilities</w:t>
      </w:r>
    </w:p>
    <w:p w:rsidR="00EF3693" w:rsidRPr="00F778CC" w:rsidRDefault="00EF3693" w:rsidP="00EF3693">
      <w:pPr>
        <w:numPr>
          <w:ilvl w:val="2"/>
          <w:numId w:val="8"/>
        </w:numPr>
        <w:jc w:val="both"/>
      </w:pPr>
      <w:r w:rsidRPr="00F778CC">
        <w:t>Transportation</w:t>
      </w:r>
    </w:p>
    <w:p w:rsidR="00EF3693" w:rsidRPr="00F778CC" w:rsidRDefault="00EF3693" w:rsidP="00EF3693">
      <w:pPr>
        <w:numPr>
          <w:ilvl w:val="1"/>
          <w:numId w:val="8"/>
        </w:numPr>
        <w:jc w:val="both"/>
      </w:pPr>
      <w:r w:rsidRPr="00F778CC">
        <w:t>Next Steps</w:t>
      </w:r>
    </w:p>
    <w:p w:rsidR="00EF3693" w:rsidRPr="00091B3C" w:rsidRDefault="00EF3693" w:rsidP="00EF3693">
      <w:pPr>
        <w:ind w:left="360"/>
        <w:jc w:val="both"/>
        <w:rPr>
          <w:i/>
        </w:rPr>
      </w:pPr>
    </w:p>
    <w:p w:rsidR="00DC401E" w:rsidRPr="005E4517" w:rsidRDefault="00DC401E" w:rsidP="00854EF3">
      <w:pPr>
        <w:numPr>
          <w:ilvl w:val="0"/>
          <w:numId w:val="8"/>
        </w:numPr>
        <w:jc w:val="both"/>
        <w:rPr>
          <w:b/>
          <w:u w:val="single"/>
        </w:rPr>
      </w:pPr>
      <w:r w:rsidRPr="005E4517">
        <w:rPr>
          <w:b/>
          <w:u w:val="single"/>
        </w:rPr>
        <w:t>R</w:t>
      </w:r>
      <w:r w:rsidR="00236103" w:rsidRPr="005E4517">
        <w:rPr>
          <w:b/>
          <w:u w:val="single"/>
        </w:rPr>
        <w:t>oundtable Discussion</w:t>
      </w:r>
    </w:p>
    <w:p w:rsidR="00DC401E" w:rsidRPr="005E4517" w:rsidRDefault="00DC401E" w:rsidP="00854EF3">
      <w:pPr>
        <w:jc w:val="both"/>
      </w:pPr>
    </w:p>
    <w:p w:rsidR="00DC401E" w:rsidRPr="005E4517" w:rsidRDefault="00236103" w:rsidP="00854EF3">
      <w:pPr>
        <w:numPr>
          <w:ilvl w:val="0"/>
          <w:numId w:val="8"/>
        </w:numPr>
        <w:jc w:val="both"/>
        <w:rPr>
          <w:b/>
          <w:u w:val="single"/>
        </w:rPr>
      </w:pPr>
      <w:r w:rsidRPr="005E4517">
        <w:rPr>
          <w:b/>
          <w:u w:val="single"/>
        </w:rPr>
        <w:t>Adjournment</w:t>
      </w:r>
    </w:p>
    <w:p w:rsidR="00DC401E" w:rsidRDefault="00DC401E" w:rsidP="00854EF3">
      <w:pPr>
        <w:jc w:val="both"/>
      </w:pPr>
    </w:p>
    <w:sectPr w:rsidR="00DC401E" w:rsidSect="00F778CC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D1064"/>
    <w:multiLevelType w:val="hybridMultilevel"/>
    <w:tmpl w:val="0C1A91B8"/>
    <w:lvl w:ilvl="0" w:tplc="F0DE23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645B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04037"/>
    <w:multiLevelType w:val="hybridMultilevel"/>
    <w:tmpl w:val="3D60F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864F0"/>
    <w:multiLevelType w:val="hybridMultilevel"/>
    <w:tmpl w:val="80A262A8"/>
    <w:lvl w:ilvl="0" w:tplc="7564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8166E"/>
    <w:multiLevelType w:val="hybridMultilevel"/>
    <w:tmpl w:val="1346CA2C"/>
    <w:lvl w:ilvl="0" w:tplc="7BEE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9746D"/>
    <w:multiLevelType w:val="hybridMultilevel"/>
    <w:tmpl w:val="BE84464C"/>
    <w:lvl w:ilvl="0" w:tplc="A7D886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B674C"/>
    <w:multiLevelType w:val="hybridMultilevel"/>
    <w:tmpl w:val="3F3E9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6AE639F3"/>
    <w:multiLevelType w:val="hybridMultilevel"/>
    <w:tmpl w:val="BE509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6B342B"/>
    <w:multiLevelType w:val="hybridMultilevel"/>
    <w:tmpl w:val="06CE6336"/>
    <w:lvl w:ilvl="0" w:tplc="7BB8E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A72DBD"/>
    <w:multiLevelType w:val="hybridMultilevel"/>
    <w:tmpl w:val="F1667C20"/>
    <w:lvl w:ilvl="0" w:tplc="75526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01E"/>
    <w:rsid w:val="00001D09"/>
    <w:rsid w:val="00002047"/>
    <w:rsid w:val="00005D2B"/>
    <w:rsid w:val="00010C85"/>
    <w:rsid w:val="000127DE"/>
    <w:rsid w:val="000147FC"/>
    <w:rsid w:val="00014AB2"/>
    <w:rsid w:val="00014AD6"/>
    <w:rsid w:val="00015D01"/>
    <w:rsid w:val="00020BB9"/>
    <w:rsid w:val="00020E82"/>
    <w:rsid w:val="0002683B"/>
    <w:rsid w:val="0003192D"/>
    <w:rsid w:val="00034044"/>
    <w:rsid w:val="00037B0E"/>
    <w:rsid w:val="00047308"/>
    <w:rsid w:val="00047779"/>
    <w:rsid w:val="00050361"/>
    <w:rsid w:val="000527CF"/>
    <w:rsid w:val="00053218"/>
    <w:rsid w:val="000549FC"/>
    <w:rsid w:val="0005532E"/>
    <w:rsid w:val="0006256C"/>
    <w:rsid w:val="00072689"/>
    <w:rsid w:val="000779CD"/>
    <w:rsid w:val="00082EBF"/>
    <w:rsid w:val="0008504B"/>
    <w:rsid w:val="00090B17"/>
    <w:rsid w:val="00091B3C"/>
    <w:rsid w:val="00091E8C"/>
    <w:rsid w:val="00093E92"/>
    <w:rsid w:val="00096C73"/>
    <w:rsid w:val="00097BB9"/>
    <w:rsid w:val="000A1482"/>
    <w:rsid w:val="000A3862"/>
    <w:rsid w:val="000A5FD7"/>
    <w:rsid w:val="000B0626"/>
    <w:rsid w:val="000B332C"/>
    <w:rsid w:val="000B79E9"/>
    <w:rsid w:val="000C008F"/>
    <w:rsid w:val="000C0FFA"/>
    <w:rsid w:val="000C144C"/>
    <w:rsid w:val="000C306D"/>
    <w:rsid w:val="000C5717"/>
    <w:rsid w:val="000D1B3B"/>
    <w:rsid w:val="000D1F70"/>
    <w:rsid w:val="000D2638"/>
    <w:rsid w:val="000D2AEE"/>
    <w:rsid w:val="000D5568"/>
    <w:rsid w:val="000E0A37"/>
    <w:rsid w:val="000E2EB0"/>
    <w:rsid w:val="000E3157"/>
    <w:rsid w:val="000F5531"/>
    <w:rsid w:val="00100B54"/>
    <w:rsid w:val="00102944"/>
    <w:rsid w:val="0010382C"/>
    <w:rsid w:val="00105123"/>
    <w:rsid w:val="00106246"/>
    <w:rsid w:val="001078CE"/>
    <w:rsid w:val="00110236"/>
    <w:rsid w:val="001110D5"/>
    <w:rsid w:val="00111E10"/>
    <w:rsid w:val="001319E7"/>
    <w:rsid w:val="0013239C"/>
    <w:rsid w:val="00132FF8"/>
    <w:rsid w:val="00133293"/>
    <w:rsid w:val="00141CEC"/>
    <w:rsid w:val="001459D0"/>
    <w:rsid w:val="00147176"/>
    <w:rsid w:val="00150C18"/>
    <w:rsid w:val="00151307"/>
    <w:rsid w:val="00151F77"/>
    <w:rsid w:val="001532C1"/>
    <w:rsid w:val="001574C2"/>
    <w:rsid w:val="00162039"/>
    <w:rsid w:val="001637A7"/>
    <w:rsid w:val="00165F8E"/>
    <w:rsid w:val="001702E6"/>
    <w:rsid w:val="00172D71"/>
    <w:rsid w:val="001745EF"/>
    <w:rsid w:val="00180ECC"/>
    <w:rsid w:val="001835D2"/>
    <w:rsid w:val="00184640"/>
    <w:rsid w:val="00185C44"/>
    <w:rsid w:val="00186DE9"/>
    <w:rsid w:val="001904FC"/>
    <w:rsid w:val="00190BCB"/>
    <w:rsid w:val="00191E58"/>
    <w:rsid w:val="00192248"/>
    <w:rsid w:val="00192CAB"/>
    <w:rsid w:val="001A0749"/>
    <w:rsid w:val="001A24FC"/>
    <w:rsid w:val="001B36D1"/>
    <w:rsid w:val="001B4889"/>
    <w:rsid w:val="001B6C3E"/>
    <w:rsid w:val="001C14E6"/>
    <w:rsid w:val="001D2EA0"/>
    <w:rsid w:val="001D4C43"/>
    <w:rsid w:val="001E153A"/>
    <w:rsid w:val="001E427C"/>
    <w:rsid w:val="001E567F"/>
    <w:rsid w:val="001E6B7A"/>
    <w:rsid w:val="001F0EB8"/>
    <w:rsid w:val="001F403C"/>
    <w:rsid w:val="00206265"/>
    <w:rsid w:val="0021298D"/>
    <w:rsid w:val="0021610E"/>
    <w:rsid w:val="00216250"/>
    <w:rsid w:val="00222978"/>
    <w:rsid w:val="002278C1"/>
    <w:rsid w:val="0023167F"/>
    <w:rsid w:val="002344CF"/>
    <w:rsid w:val="00235181"/>
    <w:rsid w:val="00236103"/>
    <w:rsid w:val="002368D0"/>
    <w:rsid w:val="002464D0"/>
    <w:rsid w:val="00250772"/>
    <w:rsid w:val="0025277D"/>
    <w:rsid w:val="00252D69"/>
    <w:rsid w:val="00260D66"/>
    <w:rsid w:val="00263ECB"/>
    <w:rsid w:val="002671A7"/>
    <w:rsid w:val="00270294"/>
    <w:rsid w:val="002744E7"/>
    <w:rsid w:val="00282F95"/>
    <w:rsid w:val="00284FC7"/>
    <w:rsid w:val="00290BE9"/>
    <w:rsid w:val="002942C3"/>
    <w:rsid w:val="002A5559"/>
    <w:rsid w:val="002B474D"/>
    <w:rsid w:val="002B48B7"/>
    <w:rsid w:val="002B4A38"/>
    <w:rsid w:val="002C12DE"/>
    <w:rsid w:val="002C1C29"/>
    <w:rsid w:val="002C1F7E"/>
    <w:rsid w:val="002C6354"/>
    <w:rsid w:val="002C7CD8"/>
    <w:rsid w:val="002D6D9C"/>
    <w:rsid w:val="002E4073"/>
    <w:rsid w:val="002E5858"/>
    <w:rsid w:val="002E7005"/>
    <w:rsid w:val="002F3556"/>
    <w:rsid w:val="002F42DA"/>
    <w:rsid w:val="002F6DC3"/>
    <w:rsid w:val="00301EA3"/>
    <w:rsid w:val="003106DE"/>
    <w:rsid w:val="00310CF3"/>
    <w:rsid w:val="00321C2D"/>
    <w:rsid w:val="003246DC"/>
    <w:rsid w:val="00326597"/>
    <w:rsid w:val="00332B22"/>
    <w:rsid w:val="00336183"/>
    <w:rsid w:val="0033753D"/>
    <w:rsid w:val="003422DE"/>
    <w:rsid w:val="003435AC"/>
    <w:rsid w:val="003468FC"/>
    <w:rsid w:val="00347046"/>
    <w:rsid w:val="003570E4"/>
    <w:rsid w:val="003572F0"/>
    <w:rsid w:val="00360999"/>
    <w:rsid w:val="00367AAE"/>
    <w:rsid w:val="00375AEB"/>
    <w:rsid w:val="00380E5C"/>
    <w:rsid w:val="00382A95"/>
    <w:rsid w:val="0038453F"/>
    <w:rsid w:val="0039427D"/>
    <w:rsid w:val="003958D6"/>
    <w:rsid w:val="00396FF4"/>
    <w:rsid w:val="003A0740"/>
    <w:rsid w:val="003A0EBD"/>
    <w:rsid w:val="003A20B8"/>
    <w:rsid w:val="003A22AC"/>
    <w:rsid w:val="003A3063"/>
    <w:rsid w:val="003B188F"/>
    <w:rsid w:val="003B1C5E"/>
    <w:rsid w:val="003B7BA7"/>
    <w:rsid w:val="003C21E4"/>
    <w:rsid w:val="003C28E9"/>
    <w:rsid w:val="003C370B"/>
    <w:rsid w:val="003C4E61"/>
    <w:rsid w:val="003C6284"/>
    <w:rsid w:val="003C6C06"/>
    <w:rsid w:val="003D32DB"/>
    <w:rsid w:val="003D4476"/>
    <w:rsid w:val="003D69F8"/>
    <w:rsid w:val="003E3D57"/>
    <w:rsid w:val="003E7205"/>
    <w:rsid w:val="003E75E8"/>
    <w:rsid w:val="004005C8"/>
    <w:rsid w:val="00402DB0"/>
    <w:rsid w:val="00410A68"/>
    <w:rsid w:val="00410BEA"/>
    <w:rsid w:val="00411BC9"/>
    <w:rsid w:val="00412503"/>
    <w:rsid w:val="004158C3"/>
    <w:rsid w:val="00422763"/>
    <w:rsid w:val="004228DE"/>
    <w:rsid w:val="00423690"/>
    <w:rsid w:val="004239DF"/>
    <w:rsid w:val="00432E57"/>
    <w:rsid w:val="0043446D"/>
    <w:rsid w:val="00434B1D"/>
    <w:rsid w:val="00443407"/>
    <w:rsid w:val="00444EE7"/>
    <w:rsid w:val="00455855"/>
    <w:rsid w:val="00455B6E"/>
    <w:rsid w:val="00456EB8"/>
    <w:rsid w:val="004610DF"/>
    <w:rsid w:val="0046645F"/>
    <w:rsid w:val="00474ACE"/>
    <w:rsid w:val="00476E25"/>
    <w:rsid w:val="004801DC"/>
    <w:rsid w:val="00482E80"/>
    <w:rsid w:val="00483277"/>
    <w:rsid w:val="00483881"/>
    <w:rsid w:val="00486017"/>
    <w:rsid w:val="00491FF1"/>
    <w:rsid w:val="00492CEE"/>
    <w:rsid w:val="00493379"/>
    <w:rsid w:val="00493D89"/>
    <w:rsid w:val="004A73FA"/>
    <w:rsid w:val="004B0414"/>
    <w:rsid w:val="004B4193"/>
    <w:rsid w:val="004B5499"/>
    <w:rsid w:val="004B7CF0"/>
    <w:rsid w:val="004C2131"/>
    <w:rsid w:val="004C4BAB"/>
    <w:rsid w:val="004C74C9"/>
    <w:rsid w:val="004E3D32"/>
    <w:rsid w:val="004F29B4"/>
    <w:rsid w:val="004F3706"/>
    <w:rsid w:val="004F39D3"/>
    <w:rsid w:val="004F442B"/>
    <w:rsid w:val="004F4E7F"/>
    <w:rsid w:val="00501500"/>
    <w:rsid w:val="00503FED"/>
    <w:rsid w:val="0050418C"/>
    <w:rsid w:val="005044AF"/>
    <w:rsid w:val="00504C89"/>
    <w:rsid w:val="00507915"/>
    <w:rsid w:val="00511E54"/>
    <w:rsid w:val="00513EC8"/>
    <w:rsid w:val="00517389"/>
    <w:rsid w:val="005220B1"/>
    <w:rsid w:val="0052223B"/>
    <w:rsid w:val="00525855"/>
    <w:rsid w:val="00525CB3"/>
    <w:rsid w:val="00525EA8"/>
    <w:rsid w:val="00526D29"/>
    <w:rsid w:val="00530250"/>
    <w:rsid w:val="00532A6A"/>
    <w:rsid w:val="00534F11"/>
    <w:rsid w:val="00536A29"/>
    <w:rsid w:val="0054230B"/>
    <w:rsid w:val="00550791"/>
    <w:rsid w:val="005518AB"/>
    <w:rsid w:val="00551E6C"/>
    <w:rsid w:val="00553607"/>
    <w:rsid w:val="00553CD4"/>
    <w:rsid w:val="00554E5E"/>
    <w:rsid w:val="00555E9C"/>
    <w:rsid w:val="005618B5"/>
    <w:rsid w:val="005636A0"/>
    <w:rsid w:val="00572FA9"/>
    <w:rsid w:val="00576475"/>
    <w:rsid w:val="00576DDC"/>
    <w:rsid w:val="00581661"/>
    <w:rsid w:val="00582862"/>
    <w:rsid w:val="0058432D"/>
    <w:rsid w:val="00586722"/>
    <w:rsid w:val="00587A66"/>
    <w:rsid w:val="00593B85"/>
    <w:rsid w:val="00595384"/>
    <w:rsid w:val="0059727B"/>
    <w:rsid w:val="0059799B"/>
    <w:rsid w:val="005A7FE9"/>
    <w:rsid w:val="005B06BB"/>
    <w:rsid w:val="005B2EAA"/>
    <w:rsid w:val="005B4D06"/>
    <w:rsid w:val="005B58B7"/>
    <w:rsid w:val="005B7607"/>
    <w:rsid w:val="005C206D"/>
    <w:rsid w:val="005C4549"/>
    <w:rsid w:val="005D570A"/>
    <w:rsid w:val="005E0559"/>
    <w:rsid w:val="005E0964"/>
    <w:rsid w:val="005E4517"/>
    <w:rsid w:val="005F433C"/>
    <w:rsid w:val="00601830"/>
    <w:rsid w:val="00601D18"/>
    <w:rsid w:val="00601F4D"/>
    <w:rsid w:val="006023FC"/>
    <w:rsid w:val="006144A3"/>
    <w:rsid w:val="006146A1"/>
    <w:rsid w:val="006151F1"/>
    <w:rsid w:val="0062428F"/>
    <w:rsid w:val="00624A56"/>
    <w:rsid w:val="00625C06"/>
    <w:rsid w:val="00627151"/>
    <w:rsid w:val="00627922"/>
    <w:rsid w:val="00640311"/>
    <w:rsid w:val="00646229"/>
    <w:rsid w:val="00652631"/>
    <w:rsid w:val="0065660B"/>
    <w:rsid w:val="00662ABD"/>
    <w:rsid w:val="00665664"/>
    <w:rsid w:val="006660DB"/>
    <w:rsid w:val="00674F70"/>
    <w:rsid w:val="00675CB6"/>
    <w:rsid w:val="00683055"/>
    <w:rsid w:val="00683E53"/>
    <w:rsid w:val="00685BE4"/>
    <w:rsid w:val="00690653"/>
    <w:rsid w:val="00690875"/>
    <w:rsid w:val="00690B6C"/>
    <w:rsid w:val="006A0A0A"/>
    <w:rsid w:val="006A0A1F"/>
    <w:rsid w:val="006A0DAE"/>
    <w:rsid w:val="006A5731"/>
    <w:rsid w:val="006A65B9"/>
    <w:rsid w:val="006A6A70"/>
    <w:rsid w:val="006B09B7"/>
    <w:rsid w:val="006B3033"/>
    <w:rsid w:val="006C29E6"/>
    <w:rsid w:val="006D019A"/>
    <w:rsid w:val="006D3F6F"/>
    <w:rsid w:val="006D4174"/>
    <w:rsid w:val="006D56F4"/>
    <w:rsid w:val="006E1E25"/>
    <w:rsid w:val="006E2723"/>
    <w:rsid w:val="006E2E30"/>
    <w:rsid w:val="006E35C8"/>
    <w:rsid w:val="006E4E46"/>
    <w:rsid w:val="006E64F9"/>
    <w:rsid w:val="006F09C9"/>
    <w:rsid w:val="006F2092"/>
    <w:rsid w:val="006F524C"/>
    <w:rsid w:val="006F5A50"/>
    <w:rsid w:val="006F65A6"/>
    <w:rsid w:val="00701E77"/>
    <w:rsid w:val="0070623C"/>
    <w:rsid w:val="00733166"/>
    <w:rsid w:val="00736913"/>
    <w:rsid w:val="007415CE"/>
    <w:rsid w:val="0074723A"/>
    <w:rsid w:val="00750329"/>
    <w:rsid w:val="007506CA"/>
    <w:rsid w:val="0075302C"/>
    <w:rsid w:val="0075565F"/>
    <w:rsid w:val="00764289"/>
    <w:rsid w:val="0077187E"/>
    <w:rsid w:val="00773FEA"/>
    <w:rsid w:val="00776CAF"/>
    <w:rsid w:val="0078304B"/>
    <w:rsid w:val="00787E3A"/>
    <w:rsid w:val="007917FD"/>
    <w:rsid w:val="007922C0"/>
    <w:rsid w:val="00794624"/>
    <w:rsid w:val="0079590C"/>
    <w:rsid w:val="00796932"/>
    <w:rsid w:val="00797333"/>
    <w:rsid w:val="007A1D24"/>
    <w:rsid w:val="007A4FE4"/>
    <w:rsid w:val="007B01A3"/>
    <w:rsid w:val="007B17F4"/>
    <w:rsid w:val="007C03C5"/>
    <w:rsid w:val="007C1F98"/>
    <w:rsid w:val="007C4367"/>
    <w:rsid w:val="007C56C0"/>
    <w:rsid w:val="007D2B72"/>
    <w:rsid w:val="007D539A"/>
    <w:rsid w:val="007F16D9"/>
    <w:rsid w:val="00803AC7"/>
    <w:rsid w:val="008052DA"/>
    <w:rsid w:val="008121B2"/>
    <w:rsid w:val="00812C0F"/>
    <w:rsid w:val="00816622"/>
    <w:rsid w:val="00817A54"/>
    <w:rsid w:val="008247F7"/>
    <w:rsid w:val="00826DC5"/>
    <w:rsid w:val="00826F03"/>
    <w:rsid w:val="00831050"/>
    <w:rsid w:val="008321A8"/>
    <w:rsid w:val="00832A4A"/>
    <w:rsid w:val="0083422F"/>
    <w:rsid w:val="00841E5A"/>
    <w:rsid w:val="00851376"/>
    <w:rsid w:val="0085423D"/>
    <w:rsid w:val="00854EA4"/>
    <w:rsid w:val="00854EF3"/>
    <w:rsid w:val="00855A31"/>
    <w:rsid w:val="00857B36"/>
    <w:rsid w:val="00860837"/>
    <w:rsid w:val="00863375"/>
    <w:rsid w:val="00865CC7"/>
    <w:rsid w:val="008662CC"/>
    <w:rsid w:val="008706DA"/>
    <w:rsid w:val="00874812"/>
    <w:rsid w:val="008866EC"/>
    <w:rsid w:val="00886DED"/>
    <w:rsid w:val="008873D9"/>
    <w:rsid w:val="008921FB"/>
    <w:rsid w:val="00892C26"/>
    <w:rsid w:val="00892F5B"/>
    <w:rsid w:val="00895548"/>
    <w:rsid w:val="008A47C2"/>
    <w:rsid w:val="008A611A"/>
    <w:rsid w:val="008A7B29"/>
    <w:rsid w:val="008B03F1"/>
    <w:rsid w:val="008B3A00"/>
    <w:rsid w:val="008B475A"/>
    <w:rsid w:val="008B5633"/>
    <w:rsid w:val="008B7CC7"/>
    <w:rsid w:val="008C2EF5"/>
    <w:rsid w:val="008C5D75"/>
    <w:rsid w:val="008D33BC"/>
    <w:rsid w:val="008D52F8"/>
    <w:rsid w:val="008E3F12"/>
    <w:rsid w:val="008F3C28"/>
    <w:rsid w:val="008F797B"/>
    <w:rsid w:val="00904E7A"/>
    <w:rsid w:val="00910EA8"/>
    <w:rsid w:val="00920119"/>
    <w:rsid w:val="00921A79"/>
    <w:rsid w:val="0092302B"/>
    <w:rsid w:val="00924002"/>
    <w:rsid w:val="009248D1"/>
    <w:rsid w:val="00926854"/>
    <w:rsid w:val="009304A2"/>
    <w:rsid w:val="00936338"/>
    <w:rsid w:val="00940C2A"/>
    <w:rsid w:val="009427AF"/>
    <w:rsid w:val="00942912"/>
    <w:rsid w:val="00957FB4"/>
    <w:rsid w:val="00972079"/>
    <w:rsid w:val="009761DF"/>
    <w:rsid w:val="0099326D"/>
    <w:rsid w:val="00995BB3"/>
    <w:rsid w:val="0099663D"/>
    <w:rsid w:val="00997EFE"/>
    <w:rsid w:val="009A0255"/>
    <w:rsid w:val="009A35D7"/>
    <w:rsid w:val="009A5563"/>
    <w:rsid w:val="009B14E3"/>
    <w:rsid w:val="009B3B6D"/>
    <w:rsid w:val="009C187E"/>
    <w:rsid w:val="009C3BC3"/>
    <w:rsid w:val="009C55A2"/>
    <w:rsid w:val="009C7FB6"/>
    <w:rsid w:val="009D0426"/>
    <w:rsid w:val="009D5BA7"/>
    <w:rsid w:val="009D7C61"/>
    <w:rsid w:val="009E094D"/>
    <w:rsid w:val="009E2FC7"/>
    <w:rsid w:val="009E42D2"/>
    <w:rsid w:val="009E608B"/>
    <w:rsid w:val="009F0063"/>
    <w:rsid w:val="00A00BAF"/>
    <w:rsid w:val="00A015EF"/>
    <w:rsid w:val="00A0330A"/>
    <w:rsid w:val="00A04EDE"/>
    <w:rsid w:val="00A072D1"/>
    <w:rsid w:val="00A10D69"/>
    <w:rsid w:val="00A11378"/>
    <w:rsid w:val="00A13A73"/>
    <w:rsid w:val="00A15AD2"/>
    <w:rsid w:val="00A516BC"/>
    <w:rsid w:val="00A53F0C"/>
    <w:rsid w:val="00A55EC9"/>
    <w:rsid w:val="00A6452E"/>
    <w:rsid w:val="00A65BB0"/>
    <w:rsid w:val="00A713FB"/>
    <w:rsid w:val="00A71B0E"/>
    <w:rsid w:val="00A823DA"/>
    <w:rsid w:val="00A8606D"/>
    <w:rsid w:val="00A9004C"/>
    <w:rsid w:val="00A91890"/>
    <w:rsid w:val="00A95071"/>
    <w:rsid w:val="00A955F6"/>
    <w:rsid w:val="00AA24E1"/>
    <w:rsid w:val="00AA309A"/>
    <w:rsid w:val="00AB168C"/>
    <w:rsid w:val="00AB1BEE"/>
    <w:rsid w:val="00AB5984"/>
    <w:rsid w:val="00AB5E66"/>
    <w:rsid w:val="00AB7F10"/>
    <w:rsid w:val="00AC280A"/>
    <w:rsid w:val="00AC2F45"/>
    <w:rsid w:val="00AC348C"/>
    <w:rsid w:val="00AD24ED"/>
    <w:rsid w:val="00AD5C11"/>
    <w:rsid w:val="00AE627C"/>
    <w:rsid w:val="00AF382F"/>
    <w:rsid w:val="00AF3977"/>
    <w:rsid w:val="00AF4703"/>
    <w:rsid w:val="00B00FD6"/>
    <w:rsid w:val="00B022C4"/>
    <w:rsid w:val="00B05C2C"/>
    <w:rsid w:val="00B0629C"/>
    <w:rsid w:val="00B103FF"/>
    <w:rsid w:val="00B10409"/>
    <w:rsid w:val="00B11F39"/>
    <w:rsid w:val="00B1295B"/>
    <w:rsid w:val="00B12CDB"/>
    <w:rsid w:val="00B170E1"/>
    <w:rsid w:val="00B202CF"/>
    <w:rsid w:val="00B23355"/>
    <w:rsid w:val="00B27106"/>
    <w:rsid w:val="00B34E21"/>
    <w:rsid w:val="00B44911"/>
    <w:rsid w:val="00B46B90"/>
    <w:rsid w:val="00B50ACD"/>
    <w:rsid w:val="00B528B9"/>
    <w:rsid w:val="00B54A04"/>
    <w:rsid w:val="00B561C7"/>
    <w:rsid w:val="00B6384C"/>
    <w:rsid w:val="00B63C82"/>
    <w:rsid w:val="00B67A46"/>
    <w:rsid w:val="00B70754"/>
    <w:rsid w:val="00B75706"/>
    <w:rsid w:val="00B80C50"/>
    <w:rsid w:val="00B8336C"/>
    <w:rsid w:val="00B87BFB"/>
    <w:rsid w:val="00B90140"/>
    <w:rsid w:val="00B9255A"/>
    <w:rsid w:val="00B92BA8"/>
    <w:rsid w:val="00B95953"/>
    <w:rsid w:val="00B95D14"/>
    <w:rsid w:val="00BA18D8"/>
    <w:rsid w:val="00BA3173"/>
    <w:rsid w:val="00BA3980"/>
    <w:rsid w:val="00BA62B4"/>
    <w:rsid w:val="00BA64FB"/>
    <w:rsid w:val="00BA7411"/>
    <w:rsid w:val="00BB1493"/>
    <w:rsid w:val="00BB1AB7"/>
    <w:rsid w:val="00BB5218"/>
    <w:rsid w:val="00BC7808"/>
    <w:rsid w:val="00BD1219"/>
    <w:rsid w:val="00BD509F"/>
    <w:rsid w:val="00BE32CD"/>
    <w:rsid w:val="00BE74F5"/>
    <w:rsid w:val="00BF17AA"/>
    <w:rsid w:val="00BF2B38"/>
    <w:rsid w:val="00BF47D5"/>
    <w:rsid w:val="00BF4A38"/>
    <w:rsid w:val="00BF4BD1"/>
    <w:rsid w:val="00BF51FD"/>
    <w:rsid w:val="00BF68E7"/>
    <w:rsid w:val="00C069D4"/>
    <w:rsid w:val="00C07B50"/>
    <w:rsid w:val="00C11123"/>
    <w:rsid w:val="00C12077"/>
    <w:rsid w:val="00C226F3"/>
    <w:rsid w:val="00C242BA"/>
    <w:rsid w:val="00C3160A"/>
    <w:rsid w:val="00C317EB"/>
    <w:rsid w:val="00C41AA2"/>
    <w:rsid w:val="00C50683"/>
    <w:rsid w:val="00C63F5C"/>
    <w:rsid w:val="00C6467E"/>
    <w:rsid w:val="00C674FD"/>
    <w:rsid w:val="00C70E8C"/>
    <w:rsid w:val="00C733AE"/>
    <w:rsid w:val="00C7698E"/>
    <w:rsid w:val="00C76F2B"/>
    <w:rsid w:val="00C819AC"/>
    <w:rsid w:val="00C8229D"/>
    <w:rsid w:val="00C862BF"/>
    <w:rsid w:val="00C917B8"/>
    <w:rsid w:val="00C92763"/>
    <w:rsid w:val="00C94F32"/>
    <w:rsid w:val="00C96100"/>
    <w:rsid w:val="00C966D2"/>
    <w:rsid w:val="00CA2BC7"/>
    <w:rsid w:val="00CA4C2E"/>
    <w:rsid w:val="00CA4C3B"/>
    <w:rsid w:val="00CB1981"/>
    <w:rsid w:val="00CB27CE"/>
    <w:rsid w:val="00CB47CC"/>
    <w:rsid w:val="00CC1C27"/>
    <w:rsid w:val="00CC6C69"/>
    <w:rsid w:val="00CD141E"/>
    <w:rsid w:val="00CF43E4"/>
    <w:rsid w:val="00D00043"/>
    <w:rsid w:val="00D0195C"/>
    <w:rsid w:val="00D02523"/>
    <w:rsid w:val="00D025DA"/>
    <w:rsid w:val="00D04002"/>
    <w:rsid w:val="00D063EE"/>
    <w:rsid w:val="00D06804"/>
    <w:rsid w:val="00D207B5"/>
    <w:rsid w:val="00D240D8"/>
    <w:rsid w:val="00D310BC"/>
    <w:rsid w:val="00D33C8B"/>
    <w:rsid w:val="00D40247"/>
    <w:rsid w:val="00D42FB3"/>
    <w:rsid w:val="00D4317C"/>
    <w:rsid w:val="00D46B13"/>
    <w:rsid w:val="00D513E2"/>
    <w:rsid w:val="00D517E6"/>
    <w:rsid w:val="00D55930"/>
    <w:rsid w:val="00D61326"/>
    <w:rsid w:val="00D64328"/>
    <w:rsid w:val="00D64CFC"/>
    <w:rsid w:val="00D73437"/>
    <w:rsid w:val="00D77870"/>
    <w:rsid w:val="00D83249"/>
    <w:rsid w:val="00DA22C3"/>
    <w:rsid w:val="00DA54D1"/>
    <w:rsid w:val="00DA769D"/>
    <w:rsid w:val="00DB00A6"/>
    <w:rsid w:val="00DB18C1"/>
    <w:rsid w:val="00DB385C"/>
    <w:rsid w:val="00DC238E"/>
    <w:rsid w:val="00DC34B3"/>
    <w:rsid w:val="00DC401E"/>
    <w:rsid w:val="00DD3275"/>
    <w:rsid w:val="00DE25E7"/>
    <w:rsid w:val="00DE301B"/>
    <w:rsid w:val="00DE4DF9"/>
    <w:rsid w:val="00DE5874"/>
    <w:rsid w:val="00DE6542"/>
    <w:rsid w:val="00DF46A7"/>
    <w:rsid w:val="00DF7E4A"/>
    <w:rsid w:val="00E041B0"/>
    <w:rsid w:val="00E045C2"/>
    <w:rsid w:val="00E07374"/>
    <w:rsid w:val="00E0747B"/>
    <w:rsid w:val="00E0775A"/>
    <w:rsid w:val="00E10583"/>
    <w:rsid w:val="00E148FD"/>
    <w:rsid w:val="00E14940"/>
    <w:rsid w:val="00E1544C"/>
    <w:rsid w:val="00E20A18"/>
    <w:rsid w:val="00E212CA"/>
    <w:rsid w:val="00E316F6"/>
    <w:rsid w:val="00E4143D"/>
    <w:rsid w:val="00E429F4"/>
    <w:rsid w:val="00E515F5"/>
    <w:rsid w:val="00E52B46"/>
    <w:rsid w:val="00E55EE5"/>
    <w:rsid w:val="00E62C1D"/>
    <w:rsid w:val="00E659FB"/>
    <w:rsid w:val="00E65F9D"/>
    <w:rsid w:val="00E709F8"/>
    <w:rsid w:val="00E70E69"/>
    <w:rsid w:val="00E735A3"/>
    <w:rsid w:val="00E75178"/>
    <w:rsid w:val="00E752A3"/>
    <w:rsid w:val="00E80A51"/>
    <w:rsid w:val="00E80B88"/>
    <w:rsid w:val="00E81EEB"/>
    <w:rsid w:val="00E93928"/>
    <w:rsid w:val="00E95208"/>
    <w:rsid w:val="00E978B5"/>
    <w:rsid w:val="00EA1DE4"/>
    <w:rsid w:val="00EA68E9"/>
    <w:rsid w:val="00EB08E2"/>
    <w:rsid w:val="00EB2100"/>
    <w:rsid w:val="00EB40CB"/>
    <w:rsid w:val="00EB5B43"/>
    <w:rsid w:val="00EC115C"/>
    <w:rsid w:val="00EC3508"/>
    <w:rsid w:val="00EC3955"/>
    <w:rsid w:val="00EC47DC"/>
    <w:rsid w:val="00ED1762"/>
    <w:rsid w:val="00ED1C3F"/>
    <w:rsid w:val="00EE0E13"/>
    <w:rsid w:val="00EE697F"/>
    <w:rsid w:val="00EE69E4"/>
    <w:rsid w:val="00EF3693"/>
    <w:rsid w:val="00EF4C72"/>
    <w:rsid w:val="00EF5632"/>
    <w:rsid w:val="00EF5634"/>
    <w:rsid w:val="00EF7D3C"/>
    <w:rsid w:val="00F05404"/>
    <w:rsid w:val="00F074CF"/>
    <w:rsid w:val="00F13A58"/>
    <w:rsid w:val="00F14EAC"/>
    <w:rsid w:val="00F22438"/>
    <w:rsid w:val="00F244B8"/>
    <w:rsid w:val="00F25432"/>
    <w:rsid w:val="00F27308"/>
    <w:rsid w:val="00F346CF"/>
    <w:rsid w:val="00F35953"/>
    <w:rsid w:val="00F4105F"/>
    <w:rsid w:val="00F43A2E"/>
    <w:rsid w:val="00F46DBE"/>
    <w:rsid w:val="00F479EA"/>
    <w:rsid w:val="00F47E24"/>
    <w:rsid w:val="00F5221D"/>
    <w:rsid w:val="00F64B38"/>
    <w:rsid w:val="00F65DF9"/>
    <w:rsid w:val="00F7004E"/>
    <w:rsid w:val="00F7185C"/>
    <w:rsid w:val="00F725AC"/>
    <w:rsid w:val="00F778CC"/>
    <w:rsid w:val="00F77E85"/>
    <w:rsid w:val="00F830DC"/>
    <w:rsid w:val="00F83AC8"/>
    <w:rsid w:val="00F855D6"/>
    <w:rsid w:val="00F9039D"/>
    <w:rsid w:val="00F92856"/>
    <w:rsid w:val="00F94E96"/>
    <w:rsid w:val="00F96E91"/>
    <w:rsid w:val="00F97928"/>
    <w:rsid w:val="00FA5AC9"/>
    <w:rsid w:val="00FA725F"/>
    <w:rsid w:val="00FA788C"/>
    <w:rsid w:val="00FA7F95"/>
    <w:rsid w:val="00FB397E"/>
    <w:rsid w:val="00FB51AC"/>
    <w:rsid w:val="00FB7E9E"/>
    <w:rsid w:val="00FC006F"/>
    <w:rsid w:val="00FC356F"/>
    <w:rsid w:val="00FC37DB"/>
    <w:rsid w:val="00FC676D"/>
    <w:rsid w:val="00FD3188"/>
    <w:rsid w:val="00FD5B40"/>
    <w:rsid w:val="00FD65E1"/>
    <w:rsid w:val="00FE0AC9"/>
    <w:rsid w:val="00FE3F61"/>
    <w:rsid w:val="00FE4AF6"/>
    <w:rsid w:val="00FF53E8"/>
    <w:rsid w:val="00FF54E8"/>
    <w:rsid w:val="00FF56D7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3A2E"/>
    <w:rPr>
      <w:color w:val="0000FF"/>
      <w:u w:val="single"/>
    </w:rPr>
  </w:style>
  <w:style w:type="character" w:styleId="FollowedHyperlink">
    <w:name w:val="FollowedHyperlink"/>
    <w:basedOn w:val="DefaultParagraphFont"/>
    <w:rsid w:val="000B33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91B3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inkbigl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cityoflex.com/pcdocs/minutes/2012/november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PLANNING COMMISSION</vt:lpstr>
    </vt:vector>
  </TitlesOfParts>
  <Company>City of Lexington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PLANNING COMMISSION</dc:title>
  <dc:creator>dburnside</dc:creator>
  <cp:lastModifiedBy>pberke</cp:lastModifiedBy>
  <cp:revision>3</cp:revision>
  <cp:lastPrinted>2012-01-17T19:54:00Z</cp:lastPrinted>
  <dcterms:created xsi:type="dcterms:W3CDTF">2012-12-25T19:35:00Z</dcterms:created>
  <dcterms:modified xsi:type="dcterms:W3CDTF">2012-12-25T19:39:00Z</dcterms:modified>
</cp:coreProperties>
</file>