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C1D" w:rsidRPr="00DC401E" w:rsidRDefault="00C56C1D" w:rsidP="000B332C">
      <w:pPr>
        <w:jc w:val="center"/>
        <w:rPr>
          <w:b/>
        </w:rPr>
      </w:pPr>
      <w:smartTag w:uri="urn:schemas-microsoft-com:office:smarttags" w:element="place">
        <w:smartTag w:uri="urn:schemas-microsoft-com:office:smarttags" w:element="City">
          <w:r w:rsidRPr="00DC401E">
            <w:rPr>
              <w:b/>
            </w:rPr>
            <w:t>LEXINGTON</w:t>
          </w:r>
        </w:smartTag>
      </w:smartTag>
      <w:r w:rsidRPr="00DC401E">
        <w:rPr>
          <w:b/>
        </w:rPr>
        <w:t xml:space="preserve"> PLANNING COMMISSION</w:t>
      </w:r>
    </w:p>
    <w:p w:rsidR="00C56C1D" w:rsidRPr="00DC401E" w:rsidRDefault="00C56C1D" w:rsidP="000B332C">
      <w:pPr>
        <w:jc w:val="center"/>
        <w:rPr>
          <w:b/>
        </w:rPr>
      </w:pPr>
      <w:r w:rsidRPr="00DC401E">
        <w:rPr>
          <w:b/>
        </w:rPr>
        <w:t>MEETING AGENDA</w:t>
      </w:r>
    </w:p>
    <w:p w:rsidR="00C56C1D" w:rsidRDefault="00C56C1D" w:rsidP="000B332C">
      <w:pPr>
        <w:jc w:val="center"/>
        <w:rPr>
          <w:b/>
        </w:rPr>
      </w:pPr>
      <w:r>
        <w:rPr>
          <w:b/>
        </w:rPr>
        <w:t>April 1, 2009</w:t>
      </w:r>
    </w:p>
    <w:p w:rsidR="00C56C1D" w:rsidRPr="00DC401E" w:rsidRDefault="00C56C1D" w:rsidP="000B332C">
      <w:pPr>
        <w:jc w:val="center"/>
        <w:rPr>
          <w:b/>
        </w:rPr>
      </w:pPr>
      <w:r>
        <w:rPr>
          <w:b/>
        </w:rPr>
        <w:t>5:30</w:t>
      </w:r>
      <w:r w:rsidRPr="00DC401E">
        <w:rPr>
          <w:b/>
        </w:rPr>
        <w:t xml:space="preserve"> </w:t>
      </w:r>
      <w:r w:rsidRPr="00DC401E">
        <w:rPr>
          <w:b/>
          <w:smallCaps/>
        </w:rPr>
        <w:t>pm</w:t>
      </w:r>
      <w:r w:rsidRPr="00DC401E">
        <w:rPr>
          <w:b/>
        </w:rPr>
        <w:br/>
        <w:t>CITY COUNCIL CHAMBERS</w:t>
      </w:r>
    </w:p>
    <w:p w:rsidR="00C56C1D" w:rsidRDefault="00C56C1D"/>
    <w:p w:rsidR="00C56C1D" w:rsidRDefault="00C56C1D"/>
    <w:p w:rsidR="00C56C1D" w:rsidRPr="00C819AC" w:rsidRDefault="00C56C1D" w:rsidP="00F833B5">
      <w:pPr>
        <w:numPr>
          <w:ilvl w:val="0"/>
          <w:numId w:val="11"/>
        </w:numPr>
      </w:pPr>
      <w:r w:rsidRPr="003468FC">
        <w:rPr>
          <w:b/>
        </w:rPr>
        <w:t>Meeting Called to Order</w:t>
      </w:r>
      <w:r>
        <w:t xml:space="preserve"> – T</w:t>
      </w:r>
      <w:r w:rsidRPr="00C819AC">
        <w:t xml:space="preserve">he Public shall be informed that the Open Meetings Act is posted in the Meeting Room at the Lexington Municipal building, located at </w:t>
      </w:r>
      <w:smartTag w:uri="urn:schemas-microsoft-com:office:smarttags" w:element="address">
        <w:smartTag w:uri="urn:schemas-microsoft-com:office:smarttags" w:element="Street">
          <w:r w:rsidRPr="00C819AC">
            <w:t>406 East 7th Street</w:t>
          </w:r>
        </w:smartTag>
        <w:r w:rsidRPr="00C819AC">
          <w:t xml:space="preserve">, </w:t>
        </w:r>
        <w:smartTag w:uri="urn:schemas-microsoft-com:office:smarttags" w:element="City">
          <w:r w:rsidRPr="00C819AC">
            <w:t>Lexington</w:t>
          </w:r>
        </w:smartTag>
        <w:r w:rsidRPr="00C819AC">
          <w:t xml:space="preserve">, </w:t>
        </w:r>
        <w:smartTag w:uri="urn:schemas-microsoft-com:office:smarttags" w:element="State">
          <w:r w:rsidRPr="00C819AC">
            <w:t>Nebraska</w:t>
          </w:r>
        </w:smartTag>
      </w:smartTag>
      <w:r>
        <w:t>.</w:t>
      </w:r>
    </w:p>
    <w:p w:rsidR="00C56C1D" w:rsidRPr="00C819AC" w:rsidRDefault="00C56C1D" w:rsidP="00DB18C1"/>
    <w:p w:rsidR="00C56C1D" w:rsidRDefault="00C56C1D" w:rsidP="00F833B5">
      <w:pPr>
        <w:numPr>
          <w:ilvl w:val="0"/>
          <w:numId w:val="11"/>
        </w:numPr>
      </w:pPr>
      <w:r w:rsidRPr="003468FC">
        <w:rPr>
          <w:b/>
        </w:rPr>
        <w:t xml:space="preserve">Approval of </w:t>
      </w:r>
      <w:hyperlink r:id="rId6" w:history="1">
        <w:r w:rsidRPr="00913219">
          <w:rPr>
            <w:rStyle w:val="Hyperlink"/>
            <w:b/>
          </w:rPr>
          <w:t>Minutes</w:t>
        </w:r>
      </w:hyperlink>
      <w:r w:rsidRPr="00C819AC">
        <w:t xml:space="preserve"> – Regular Meeting– </w:t>
      </w:r>
      <w:r>
        <w:t>March 4, 2009</w:t>
      </w:r>
      <w:r w:rsidRPr="00C819AC">
        <w:t>.</w:t>
      </w:r>
    </w:p>
    <w:p w:rsidR="00C56C1D" w:rsidRDefault="00C56C1D" w:rsidP="00F833B5"/>
    <w:p w:rsidR="00C56C1D" w:rsidRDefault="00BD61DA" w:rsidP="00F833B5">
      <w:pPr>
        <w:numPr>
          <w:ilvl w:val="0"/>
          <w:numId w:val="11"/>
        </w:numPr>
      </w:pPr>
      <w:hyperlink r:id="rId7" w:history="1">
        <w:r w:rsidR="00C56C1D" w:rsidRPr="00913219">
          <w:rPr>
            <w:rStyle w:val="Hyperlink"/>
            <w:b/>
          </w:rPr>
          <w:t xml:space="preserve">Public Hearing </w:t>
        </w:r>
      </w:hyperlink>
      <w:r w:rsidR="00C56C1D" w:rsidRPr="00444915">
        <w:rPr>
          <w:b/>
        </w:rPr>
        <w:t>–</w:t>
      </w:r>
      <w:r w:rsidR="00C56C1D">
        <w:t xml:space="preserve"> Commission to consider a special permit application by Dennis Fleming to move buildings on to an R-1 zoned residential lot located at 1504 </w:t>
      </w:r>
      <w:smartTag w:uri="urn:schemas-microsoft-com:office:smarttags" w:element="place">
        <w:r w:rsidR="00C56C1D">
          <w:t>North Taylor</w:t>
        </w:r>
      </w:smartTag>
      <w:r w:rsidR="00C56C1D">
        <w:t>.  (</w:t>
      </w:r>
      <w:hyperlink r:id="rId8" w:history="1">
        <w:r w:rsidR="00C56C1D" w:rsidRPr="00E13B64">
          <w:rPr>
            <w:rStyle w:val="Hyperlink"/>
          </w:rPr>
          <w:t>Code Book</w:t>
        </w:r>
      </w:hyperlink>
      <w:r w:rsidR="00C56C1D">
        <w:t xml:space="preserve"> reference) (</w:t>
      </w:r>
      <w:hyperlink r:id="rId9" w:history="1">
        <w:r w:rsidR="00C56C1D" w:rsidRPr="00D022E7">
          <w:rPr>
            <w:rStyle w:val="Hyperlink"/>
          </w:rPr>
          <w:t>Pictures</w:t>
        </w:r>
      </w:hyperlink>
      <w:r w:rsidR="00C56C1D">
        <w:t>)</w:t>
      </w:r>
    </w:p>
    <w:p w:rsidR="00C56C1D" w:rsidRDefault="00C56C1D" w:rsidP="000564E4"/>
    <w:p w:rsidR="00C56C1D" w:rsidRDefault="00BD61DA" w:rsidP="00F833B5">
      <w:pPr>
        <w:numPr>
          <w:ilvl w:val="0"/>
          <w:numId w:val="11"/>
        </w:numPr>
      </w:pPr>
      <w:hyperlink r:id="rId10" w:history="1">
        <w:r w:rsidR="00C56C1D" w:rsidRPr="00110548">
          <w:rPr>
            <w:rStyle w:val="Hyperlink"/>
            <w:b/>
          </w:rPr>
          <w:t>Redevelopment Plan</w:t>
        </w:r>
      </w:hyperlink>
      <w:r w:rsidR="00C56C1D">
        <w:rPr>
          <w:b/>
        </w:rPr>
        <w:t xml:space="preserve"> –</w:t>
      </w:r>
      <w:r w:rsidR="00C56C1D">
        <w:t xml:space="preserve"> Commission to consider the Legend Oaks Project redevelopment plan’s conformance with the Comprehensive Development Plan; approved by </w:t>
      </w:r>
      <w:hyperlink r:id="rId11" w:history="1">
        <w:r w:rsidR="00C56C1D" w:rsidRPr="00110548">
          <w:rPr>
            <w:rStyle w:val="Hyperlink"/>
          </w:rPr>
          <w:t>resolution</w:t>
        </w:r>
      </w:hyperlink>
      <w:r w:rsidR="00C56C1D">
        <w:t xml:space="preserve">.  Draft redevelopment </w:t>
      </w:r>
      <w:hyperlink r:id="rId12" w:history="1">
        <w:r w:rsidR="00C56C1D" w:rsidRPr="00110548">
          <w:rPr>
            <w:rStyle w:val="Hyperlink"/>
          </w:rPr>
          <w:t>contract</w:t>
        </w:r>
      </w:hyperlink>
      <w:r w:rsidR="00C56C1D">
        <w:t>.</w:t>
      </w:r>
    </w:p>
    <w:p w:rsidR="00C56C1D" w:rsidRDefault="00C56C1D" w:rsidP="000564E4"/>
    <w:p w:rsidR="00C56C1D" w:rsidRPr="00444915" w:rsidRDefault="00BD61DA" w:rsidP="00F833B5">
      <w:pPr>
        <w:numPr>
          <w:ilvl w:val="0"/>
          <w:numId w:val="11"/>
        </w:numPr>
      </w:pPr>
      <w:hyperlink r:id="rId13" w:history="1">
        <w:r w:rsidR="00C56C1D" w:rsidRPr="00110548">
          <w:rPr>
            <w:rStyle w:val="Hyperlink"/>
            <w:b/>
          </w:rPr>
          <w:t>Replat</w:t>
        </w:r>
      </w:hyperlink>
      <w:bookmarkStart w:id="0" w:name="_GoBack"/>
      <w:bookmarkEnd w:id="0"/>
      <w:r w:rsidR="00C56C1D">
        <w:rPr>
          <w:b/>
        </w:rPr>
        <w:t xml:space="preserve"> –</w:t>
      </w:r>
      <w:r w:rsidR="00C56C1D">
        <w:t xml:space="preserve"> Commission to consider the final plat of the Replat of Block 3, Parkview Addition.  </w:t>
      </w:r>
    </w:p>
    <w:p w:rsidR="00C56C1D" w:rsidRDefault="00C56C1D" w:rsidP="00684A26">
      <w:pPr>
        <w:ind w:left="360"/>
      </w:pPr>
    </w:p>
    <w:p w:rsidR="00C56C1D" w:rsidRPr="003468FC" w:rsidRDefault="00C56C1D" w:rsidP="00F833B5">
      <w:pPr>
        <w:numPr>
          <w:ilvl w:val="0"/>
          <w:numId w:val="11"/>
        </w:numPr>
        <w:rPr>
          <w:b/>
        </w:rPr>
      </w:pPr>
      <w:r w:rsidRPr="003468FC">
        <w:rPr>
          <w:b/>
        </w:rPr>
        <w:t>Roundtable Discussion</w:t>
      </w:r>
    </w:p>
    <w:p w:rsidR="00C56C1D" w:rsidRPr="00C819AC" w:rsidRDefault="00C56C1D" w:rsidP="00DB18C1"/>
    <w:p w:rsidR="00C56C1D" w:rsidRPr="003468FC" w:rsidRDefault="00C56C1D" w:rsidP="00F833B5">
      <w:pPr>
        <w:numPr>
          <w:ilvl w:val="0"/>
          <w:numId w:val="11"/>
        </w:numPr>
        <w:rPr>
          <w:b/>
        </w:rPr>
      </w:pPr>
      <w:r w:rsidRPr="003468FC">
        <w:rPr>
          <w:b/>
        </w:rPr>
        <w:t>Adjournment</w:t>
      </w:r>
    </w:p>
    <w:p w:rsidR="00C56C1D" w:rsidRDefault="00C56C1D" w:rsidP="00DB18C1"/>
    <w:p w:rsidR="00C56C1D" w:rsidRDefault="00C56C1D" w:rsidP="00DB18C1"/>
    <w:p w:rsidR="00C56C1D" w:rsidRDefault="00C56C1D" w:rsidP="00DB18C1"/>
    <w:p w:rsidR="00C56C1D" w:rsidRDefault="00C56C1D" w:rsidP="00DB18C1"/>
    <w:p w:rsidR="00C56C1D" w:rsidRDefault="00C56C1D" w:rsidP="00DB18C1"/>
    <w:p w:rsidR="00C56C1D" w:rsidRDefault="00C56C1D" w:rsidP="00DB18C1"/>
    <w:p w:rsidR="00C56C1D" w:rsidRDefault="00C56C1D" w:rsidP="00DB18C1"/>
    <w:p w:rsidR="00C56C1D" w:rsidRDefault="00C56C1D" w:rsidP="00DB18C1"/>
    <w:sectPr w:rsidR="00C56C1D" w:rsidSect="00C56C1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44CCF"/>
    <w:multiLevelType w:val="hybridMultilevel"/>
    <w:tmpl w:val="DE1C76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63D1064"/>
    <w:multiLevelType w:val="hybridMultilevel"/>
    <w:tmpl w:val="0C1A91B8"/>
    <w:lvl w:ilvl="0" w:tplc="F0DE23E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D4645BA">
      <w:start w:val="5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7E04037"/>
    <w:multiLevelType w:val="hybridMultilevel"/>
    <w:tmpl w:val="3D60F4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1B864F0"/>
    <w:multiLevelType w:val="hybridMultilevel"/>
    <w:tmpl w:val="80A262A8"/>
    <w:lvl w:ilvl="0" w:tplc="7564F1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728166E"/>
    <w:multiLevelType w:val="hybridMultilevel"/>
    <w:tmpl w:val="5E347E00"/>
    <w:lvl w:ilvl="0" w:tplc="3F5E6D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8B9746D"/>
    <w:multiLevelType w:val="hybridMultilevel"/>
    <w:tmpl w:val="BE84464C"/>
    <w:lvl w:ilvl="0" w:tplc="A7D886B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3AB674C"/>
    <w:multiLevelType w:val="hybridMultilevel"/>
    <w:tmpl w:val="3F3E99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6571B52"/>
    <w:multiLevelType w:val="hybridMultilevel"/>
    <w:tmpl w:val="6E82DEC0"/>
    <w:lvl w:ilvl="0" w:tplc="04090011">
      <w:start w:val="1"/>
      <w:numFmt w:val="decimal"/>
      <w:lvlText w:val="%1)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  <w:rPr>
        <w:rFonts w:cs="Times New Roman"/>
      </w:rPr>
    </w:lvl>
  </w:abstractNum>
  <w:abstractNum w:abstractNumId="8">
    <w:nsid w:val="6AE639F3"/>
    <w:multiLevelType w:val="hybridMultilevel"/>
    <w:tmpl w:val="BE509E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7A6B342B"/>
    <w:multiLevelType w:val="hybridMultilevel"/>
    <w:tmpl w:val="06CE6336"/>
    <w:lvl w:ilvl="0" w:tplc="7BB8E4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u w:val="no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7AA72DBD"/>
    <w:multiLevelType w:val="hybridMultilevel"/>
    <w:tmpl w:val="F1667C20"/>
    <w:lvl w:ilvl="0" w:tplc="75526F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9"/>
  </w:num>
  <w:num w:numId="5">
    <w:abstractNumId w:val="2"/>
  </w:num>
  <w:num w:numId="6">
    <w:abstractNumId w:val="8"/>
  </w:num>
  <w:num w:numId="7">
    <w:abstractNumId w:val="6"/>
  </w:num>
  <w:num w:numId="8">
    <w:abstractNumId w:val="4"/>
  </w:num>
  <w:num w:numId="9">
    <w:abstractNumId w:val="3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C401E"/>
    <w:rsid w:val="00001D09"/>
    <w:rsid w:val="00002047"/>
    <w:rsid w:val="00005D2B"/>
    <w:rsid w:val="00010C85"/>
    <w:rsid w:val="000127DE"/>
    <w:rsid w:val="000147FC"/>
    <w:rsid w:val="00014AB2"/>
    <w:rsid w:val="00014AD6"/>
    <w:rsid w:val="00015D01"/>
    <w:rsid w:val="00020BB9"/>
    <w:rsid w:val="00020E82"/>
    <w:rsid w:val="0002683B"/>
    <w:rsid w:val="0003192D"/>
    <w:rsid w:val="00034044"/>
    <w:rsid w:val="00037B0E"/>
    <w:rsid w:val="00047308"/>
    <w:rsid w:val="00047779"/>
    <w:rsid w:val="00050361"/>
    <w:rsid w:val="000527CF"/>
    <w:rsid w:val="000549FC"/>
    <w:rsid w:val="0005532E"/>
    <w:rsid w:val="000564E4"/>
    <w:rsid w:val="0006256C"/>
    <w:rsid w:val="00072689"/>
    <w:rsid w:val="000779CD"/>
    <w:rsid w:val="00082EBF"/>
    <w:rsid w:val="0008504B"/>
    <w:rsid w:val="00090B17"/>
    <w:rsid w:val="00091E8C"/>
    <w:rsid w:val="00093E92"/>
    <w:rsid w:val="00096C73"/>
    <w:rsid w:val="00097BB9"/>
    <w:rsid w:val="000A1482"/>
    <w:rsid w:val="000A3862"/>
    <w:rsid w:val="000A5FD7"/>
    <w:rsid w:val="000B332C"/>
    <w:rsid w:val="000B79E9"/>
    <w:rsid w:val="000C008F"/>
    <w:rsid w:val="000C0FFA"/>
    <w:rsid w:val="000C144C"/>
    <w:rsid w:val="000C306D"/>
    <w:rsid w:val="000C5717"/>
    <w:rsid w:val="000D1B3B"/>
    <w:rsid w:val="000D1F70"/>
    <w:rsid w:val="000D2638"/>
    <w:rsid w:val="000D2AEE"/>
    <w:rsid w:val="000D5568"/>
    <w:rsid w:val="000D6AB5"/>
    <w:rsid w:val="000E0A37"/>
    <w:rsid w:val="000E2EB0"/>
    <w:rsid w:val="000E3157"/>
    <w:rsid w:val="000F5531"/>
    <w:rsid w:val="00100B54"/>
    <w:rsid w:val="00102944"/>
    <w:rsid w:val="0010382C"/>
    <w:rsid w:val="00106246"/>
    <w:rsid w:val="00110236"/>
    <w:rsid w:val="00110548"/>
    <w:rsid w:val="001110D5"/>
    <w:rsid w:val="00111E10"/>
    <w:rsid w:val="001319E7"/>
    <w:rsid w:val="0013239C"/>
    <w:rsid w:val="00132FF8"/>
    <w:rsid w:val="00133293"/>
    <w:rsid w:val="00135C36"/>
    <w:rsid w:val="00141CEC"/>
    <w:rsid w:val="001459D0"/>
    <w:rsid w:val="00147176"/>
    <w:rsid w:val="00150C18"/>
    <w:rsid w:val="00151F77"/>
    <w:rsid w:val="001532C1"/>
    <w:rsid w:val="001574C2"/>
    <w:rsid w:val="00162039"/>
    <w:rsid w:val="001637A7"/>
    <w:rsid w:val="00165F8E"/>
    <w:rsid w:val="001702E6"/>
    <w:rsid w:val="00172D71"/>
    <w:rsid w:val="001745EF"/>
    <w:rsid w:val="00180ECC"/>
    <w:rsid w:val="001835D2"/>
    <w:rsid w:val="00184640"/>
    <w:rsid w:val="00185C44"/>
    <w:rsid w:val="00186DE9"/>
    <w:rsid w:val="001904FC"/>
    <w:rsid w:val="00190BCB"/>
    <w:rsid w:val="00191E58"/>
    <w:rsid w:val="00192248"/>
    <w:rsid w:val="00192CAB"/>
    <w:rsid w:val="001A0749"/>
    <w:rsid w:val="001A24FC"/>
    <w:rsid w:val="001B36D1"/>
    <w:rsid w:val="001B4889"/>
    <w:rsid w:val="001B6C3E"/>
    <w:rsid w:val="001C14E6"/>
    <w:rsid w:val="001D2EA0"/>
    <w:rsid w:val="001D4C43"/>
    <w:rsid w:val="001E153A"/>
    <w:rsid w:val="001E427C"/>
    <w:rsid w:val="001E567F"/>
    <w:rsid w:val="001E6B7A"/>
    <w:rsid w:val="001F0EB8"/>
    <w:rsid w:val="001F403C"/>
    <w:rsid w:val="0021298D"/>
    <w:rsid w:val="0021610E"/>
    <w:rsid w:val="00216250"/>
    <w:rsid w:val="00222978"/>
    <w:rsid w:val="002278C1"/>
    <w:rsid w:val="0023167F"/>
    <w:rsid w:val="002344CF"/>
    <w:rsid w:val="00235181"/>
    <w:rsid w:val="00236103"/>
    <w:rsid w:val="002368D0"/>
    <w:rsid w:val="002464D0"/>
    <w:rsid w:val="00250772"/>
    <w:rsid w:val="0025277D"/>
    <w:rsid w:val="00252D69"/>
    <w:rsid w:val="00260D66"/>
    <w:rsid w:val="00263ECB"/>
    <w:rsid w:val="002671A7"/>
    <w:rsid w:val="00270294"/>
    <w:rsid w:val="002744E7"/>
    <w:rsid w:val="00282F95"/>
    <w:rsid w:val="00284FC7"/>
    <w:rsid w:val="00290A75"/>
    <w:rsid w:val="00290BE9"/>
    <w:rsid w:val="002942C3"/>
    <w:rsid w:val="002A5559"/>
    <w:rsid w:val="002B474D"/>
    <w:rsid w:val="002B48B7"/>
    <w:rsid w:val="002B4A38"/>
    <w:rsid w:val="002C12DE"/>
    <w:rsid w:val="002C1C29"/>
    <w:rsid w:val="002C1F7E"/>
    <w:rsid w:val="002C6354"/>
    <w:rsid w:val="002D6D9C"/>
    <w:rsid w:val="002E4073"/>
    <w:rsid w:val="002E5858"/>
    <w:rsid w:val="002F3556"/>
    <w:rsid w:val="002F42DA"/>
    <w:rsid w:val="002F6694"/>
    <w:rsid w:val="00301EA3"/>
    <w:rsid w:val="003106DE"/>
    <w:rsid w:val="00310CF3"/>
    <w:rsid w:val="00321C2D"/>
    <w:rsid w:val="003246DC"/>
    <w:rsid w:val="00326597"/>
    <w:rsid w:val="00332B22"/>
    <w:rsid w:val="00336183"/>
    <w:rsid w:val="0033753D"/>
    <w:rsid w:val="003422DE"/>
    <w:rsid w:val="003435AC"/>
    <w:rsid w:val="003468FC"/>
    <w:rsid w:val="003570E4"/>
    <w:rsid w:val="003572F0"/>
    <w:rsid w:val="00367AAE"/>
    <w:rsid w:val="00375AEB"/>
    <w:rsid w:val="00380E5C"/>
    <w:rsid w:val="00382A95"/>
    <w:rsid w:val="0038453F"/>
    <w:rsid w:val="003958D6"/>
    <w:rsid w:val="00396FF4"/>
    <w:rsid w:val="003A0740"/>
    <w:rsid w:val="003A0EBD"/>
    <w:rsid w:val="003A20B8"/>
    <w:rsid w:val="003A22AC"/>
    <w:rsid w:val="003A3063"/>
    <w:rsid w:val="003B188F"/>
    <w:rsid w:val="003B1C5E"/>
    <w:rsid w:val="003C21E4"/>
    <w:rsid w:val="003C28E9"/>
    <w:rsid w:val="003C370B"/>
    <w:rsid w:val="003C4E61"/>
    <w:rsid w:val="003C6284"/>
    <w:rsid w:val="003C6C06"/>
    <w:rsid w:val="003D32DB"/>
    <w:rsid w:val="003D4476"/>
    <w:rsid w:val="003D69F8"/>
    <w:rsid w:val="003E3D57"/>
    <w:rsid w:val="003E7205"/>
    <w:rsid w:val="00402DB0"/>
    <w:rsid w:val="00410A68"/>
    <w:rsid w:val="00410BEA"/>
    <w:rsid w:val="00411BC9"/>
    <w:rsid w:val="00412503"/>
    <w:rsid w:val="004158C3"/>
    <w:rsid w:val="00422763"/>
    <w:rsid w:val="004228DE"/>
    <w:rsid w:val="004239DF"/>
    <w:rsid w:val="00432E57"/>
    <w:rsid w:val="0043446D"/>
    <w:rsid w:val="00434B1D"/>
    <w:rsid w:val="00444915"/>
    <w:rsid w:val="00444EE7"/>
    <w:rsid w:val="00455855"/>
    <w:rsid w:val="00455B6E"/>
    <w:rsid w:val="00456EB8"/>
    <w:rsid w:val="004610DF"/>
    <w:rsid w:val="0046645F"/>
    <w:rsid w:val="00474ACE"/>
    <w:rsid w:val="00476E25"/>
    <w:rsid w:val="004801DC"/>
    <w:rsid w:val="00483277"/>
    <w:rsid w:val="00483881"/>
    <w:rsid w:val="00491FF1"/>
    <w:rsid w:val="00492CEE"/>
    <w:rsid w:val="00493379"/>
    <w:rsid w:val="00493D89"/>
    <w:rsid w:val="004B0414"/>
    <w:rsid w:val="004B4193"/>
    <w:rsid w:val="004B5499"/>
    <w:rsid w:val="004B7CF0"/>
    <w:rsid w:val="004C2131"/>
    <w:rsid w:val="004C4BAB"/>
    <w:rsid w:val="004C74C9"/>
    <w:rsid w:val="004F29B4"/>
    <w:rsid w:val="004F3706"/>
    <w:rsid w:val="004F39D3"/>
    <w:rsid w:val="004F4E7F"/>
    <w:rsid w:val="004F6510"/>
    <w:rsid w:val="00501500"/>
    <w:rsid w:val="00503FED"/>
    <w:rsid w:val="0050418C"/>
    <w:rsid w:val="005044AF"/>
    <w:rsid w:val="00504C89"/>
    <w:rsid w:val="00507915"/>
    <w:rsid w:val="00511E54"/>
    <w:rsid w:val="00513EC8"/>
    <w:rsid w:val="00517389"/>
    <w:rsid w:val="005220B1"/>
    <w:rsid w:val="0052223B"/>
    <w:rsid w:val="00525855"/>
    <w:rsid w:val="00525CB3"/>
    <w:rsid w:val="00525EA8"/>
    <w:rsid w:val="00526D29"/>
    <w:rsid w:val="00530250"/>
    <w:rsid w:val="00532A6A"/>
    <w:rsid w:val="00534F11"/>
    <w:rsid w:val="00536A29"/>
    <w:rsid w:val="0054230B"/>
    <w:rsid w:val="00550791"/>
    <w:rsid w:val="005518AB"/>
    <w:rsid w:val="00551E6C"/>
    <w:rsid w:val="00553607"/>
    <w:rsid w:val="00553CD4"/>
    <w:rsid w:val="00554E5E"/>
    <w:rsid w:val="00555E9C"/>
    <w:rsid w:val="005618B5"/>
    <w:rsid w:val="00572FA9"/>
    <w:rsid w:val="00576475"/>
    <w:rsid w:val="00576DDC"/>
    <w:rsid w:val="00581661"/>
    <w:rsid w:val="00582862"/>
    <w:rsid w:val="0058432D"/>
    <w:rsid w:val="005865D2"/>
    <w:rsid w:val="00586722"/>
    <w:rsid w:val="00587A66"/>
    <w:rsid w:val="00593B85"/>
    <w:rsid w:val="00595384"/>
    <w:rsid w:val="0059727B"/>
    <w:rsid w:val="0059799B"/>
    <w:rsid w:val="005A7FE9"/>
    <w:rsid w:val="005B06BB"/>
    <w:rsid w:val="005B4D06"/>
    <w:rsid w:val="005B58B7"/>
    <w:rsid w:val="005B7607"/>
    <w:rsid w:val="005C206D"/>
    <w:rsid w:val="005C4549"/>
    <w:rsid w:val="005D570A"/>
    <w:rsid w:val="005E0559"/>
    <w:rsid w:val="005E0964"/>
    <w:rsid w:val="005F433C"/>
    <w:rsid w:val="00601830"/>
    <w:rsid w:val="00601D18"/>
    <w:rsid w:val="00601F4D"/>
    <w:rsid w:val="006023FC"/>
    <w:rsid w:val="006146A1"/>
    <w:rsid w:val="006151F1"/>
    <w:rsid w:val="0062428F"/>
    <w:rsid w:val="00624A56"/>
    <w:rsid w:val="00625C06"/>
    <w:rsid w:val="00627151"/>
    <w:rsid w:val="00627922"/>
    <w:rsid w:val="00640311"/>
    <w:rsid w:val="00646229"/>
    <w:rsid w:val="00652631"/>
    <w:rsid w:val="0065660B"/>
    <w:rsid w:val="00662ABD"/>
    <w:rsid w:val="00665664"/>
    <w:rsid w:val="006660DB"/>
    <w:rsid w:val="00674F70"/>
    <w:rsid w:val="00683055"/>
    <w:rsid w:val="00684A26"/>
    <w:rsid w:val="00685BE4"/>
    <w:rsid w:val="00690653"/>
    <w:rsid w:val="00690875"/>
    <w:rsid w:val="00690B6C"/>
    <w:rsid w:val="006A0A0A"/>
    <w:rsid w:val="006A0DAE"/>
    <w:rsid w:val="006A5731"/>
    <w:rsid w:val="006A65B9"/>
    <w:rsid w:val="006B09B7"/>
    <w:rsid w:val="006B3033"/>
    <w:rsid w:val="006B3D3E"/>
    <w:rsid w:val="006C29E6"/>
    <w:rsid w:val="006C73C2"/>
    <w:rsid w:val="006D019A"/>
    <w:rsid w:val="006D3F6F"/>
    <w:rsid w:val="006D4174"/>
    <w:rsid w:val="006D56F4"/>
    <w:rsid w:val="006E1E25"/>
    <w:rsid w:val="006E2723"/>
    <w:rsid w:val="006E2E30"/>
    <w:rsid w:val="006E35C8"/>
    <w:rsid w:val="006E4E46"/>
    <w:rsid w:val="006E64F9"/>
    <w:rsid w:val="006F09C9"/>
    <w:rsid w:val="006F2092"/>
    <w:rsid w:val="006F524C"/>
    <w:rsid w:val="006F5A50"/>
    <w:rsid w:val="006F65A6"/>
    <w:rsid w:val="006F7BA4"/>
    <w:rsid w:val="00701E77"/>
    <w:rsid w:val="0070623C"/>
    <w:rsid w:val="00733166"/>
    <w:rsid w:val="00736913"/>
    <w:rsid w:val="007415CE"/>
    <w:rsid w:val="0074723A"/>
    <w:rsid w:val="00750329"/>
    <w:rsid w:val="007506CA"/>
    <w:rsid w:val="0075302C"/>
    <w:rsid w:val="0075565F"/>
    <w:rsid w:val="00764289"/>
    <w:rsid w:val="0077187E"/>
    <w:rsid w:val="00773FEA"/>
    <w:rsid w:val="00776CAF"/>
    <w:rsid w:val="0078304B"/>
    <w:rsid w:val="00787E3A"/>
    <w:rsid w:val="007917FD"/>
    <w:rsid w:val="007922C0"/>
    <w:rsid w:val="0079590C"/>
    <w:rsid w:val="00796932"/>
    <w:rsid w:val="007A1D24"/>
    <w:rsid w:val="007A4FE4"/>
    <w:rsid w:val="007B01A3"/>
    <w:rsid w:val="007B17F4"/>
    <w:rsid w:val="007C1F98"/>
    <w:rsid w:val="007C4367"/>
    <w:rsid w:val="007C56C0"/>
    <w:rsid w:val="007D2B72"/>
    <w:rsid w:val="007D539A"/>
    <w:rsid w:val="007F16D9"/>
    <w:rsid w:val="00803AC7"/>
    <w:rsid w:val="008052DA"/>
    <w:rsid w:val="008121B2"/>
    <w:rsid w:val="00812C0F"/>
    <w:rsid w:val="00816622"/>
    <w:rsid w:val="00817A54"/>
    <w:rsid w:val="008247F7"/>
    <w:rsid w:val="00826DC5"/>
    <w:rsid w:val="00826F03"/>
    <w:rsid w:val="00831050"/>
    <w:rsid w:val="00832A4A"/>
    <w:rsid w:val="0083422F"/>
    <w:rsid w:val="00841E5A"/>
    <w:rsid w:val="00851376"/>
    <w:rsid w:val="0085423D"/>
    <w:rsid w:val="00854EA4"/>
    <w:rsid w:val="00855A31"/>
    <w:rsid w:val="00860837"/>
    <w:rsid w:val="00863375"/>
    <w:rsid w:val="00865CC7"/>
    <w:rsid w:val="008662CC"/>
    <w:rsid w:val="008706DA"/>
    <w:rsid w:val="00874812"/>
    <w:rsid w:val="008866EC"/>
    <w:rsid w:val="00886DED"/>
    <w:rsid w:val="008873D9"/>
    <w:rsid w:val="008921FB"/>
    <w:rsid w:val="00892C26"/>
    <w:rsid w:val="00892F5B"/>
    <w:rsid w:val="00895548"/>
    <w:rsid w:val="008A47C2"/>
    <w:rsid w:val="008A611A"/>
    <w:rsid w:val="008A7B29"/>
    <w:rsid w:val="008B03F1"/>
    <w:rsid w:val="008B3A00"/>
    <w:rsid w:val="008B475A"/>
    <w:rsid w:val="008B5633"/>
    <w:rsid w:val="008C2EF5"/>
    <w:rsid w:val="008C5D75"/>
    <w:rsid w:val="008D33BC"/>
    <w:rsid w:val="008D52F8"/>
    <w:rsid w:val="008E3F12"/>
    <w:rsid w:val="008F3C28"/>
    <w:rsid w:val="008F797B"/>
    <w:rsid w:val="00904E7A"/>
    <w:rsid w:val="00910EA8"/>
    <w:rsid w:val="00913219"/>
    <w:rsid w:val="00920119"/>
    <w:rsid w:val="00921A79"/>
    <w:rsid w:val="0092302B"/>
    <w:rsid w:val="00924002"/>
    <w:rsid w:val="009248D1"/>
    <w:rsid w:val="00926854"/>
    <w:rsid w:val="009304A2"/>
    <w:rsid w:val="009358FE"/>
    <w:rsid w:val="00936338"/>
    <w:rsid w:val="00940C2A"/>
    <w:rsid w:val="009427AF"/>
    <w:rsid w:val="00942912"/>
    <w:rsid w:val="00972079"/>
    <w:rsid w:val="009761DF"/>
    <w:rsid w:val="0099326D"/>
    <w:rsid w:val="00995BB3"/>
    <w:rsid w:val="0099663D"/>
    <w:rsid w:val="00997EFE"/>
    <w:rsid w:val="009A0255"/>
    <w:rsid w:val="009A35D7"/>
    <w:rsid w:val="009A5563"/>
    <w:rsid w:val="009B14E3"/>
    <w:rsid w:val="009B3B6D"/>
    <w:rsid w:val="009B40B6"/>
    <w:rsid w:val="009C3BC3"/>
    <w:rsid w:val="009C7FB6"/>
    <w:rsid w:val="009D0426"/>
    <w:rsid w:val="009D5BA7"/>
    <w:rsid w:val="009D7C61"/>
    <w:rsid w:val="009E094D"/>
    <w:rsid w:val="009E42D2"/>
    <w:rsid w:val="009E608B"/>
    <w:rsid w:val="009F0063"/>
    <w:rsid w:val="00A00BAF"/>
    <w:rsid w:val="00A015EF"/>
    <w:rsid w:val="00A0330A"/>
    <w:rsid w:val="00A04EDE"/>
    <w:rsid w:val="00A072D1"/>
    <w:rsid w:val="00A10D69"/>
    <w:rsid w:val="00A15AD2"/>
    <w:rsid w:val="00A516BC"/>
    <w:rsid w:val="00A53F0C"/>
    <w:rsid w:val="00A53FA4"/>
    <w:rsid w:val="00A55EC9"/>
    <w:rsid w:val="00A6452E"/>
    <w:rsid w:val="00A65BB0"/>
    <w:rsid w:val="00A713FB"/>
    <w:rsid w:val="00A71B0E"/>
    <w:rsid w:val="00A823DA"/>
    <w:rsid w:val="00A8606D"/>
    <w:rsid w:val="00A86A1F"/>
    <w:rsid w:val="00A9004C"/>
    <w:rsid w:val="00A91890"/>
    <w:rsid w:val="00A95071"/>
    <w:rsid w:val="00A955F6"/>
    <w:rsid w:val="00AA24E1"/>
    <w:rsid w:val="00AA309A"/>
    <w:rsid w:val="00AB168C"/>
    <w:rsid w:val="00AB1BEE"/>
    <w:rsid w:val="00AB5984"/>
    <w:rsid w:val="00AB5E66"/>
    <w:rsid w:val="00AB7F10"/>
    <w:rsid w:val="00AC280A"/>
    <w:rsid w:val="00AC2F45"/>
    <w:rsid w:val="00AC348C"/>
    <w:rsid w:val="00AD24ED"/>
    <w:rsid w:val="00AD5C11"/>
    <w:rsid w:val="00AE627C"/>
    <w:rsid w:val="00AF382F"/>
    <w:rsid w:val="00AF3977"/>
    <w:rsid w:val="00AF4703"/>
    <w:rsid w:val="00B00FD6"/>
    <w:rsid w:val="00B022C4"/>
    <w:rsid w:val="00B0629C"/>
    <w:rsid w:val="00B103FF"/>
    <w:rsid w:val="00B10409"/>
    <w:rsid w:val="00B11F39"/>
    <w:rsid w:val="00B1295B"/>
    <w:rsid w:val="00B12CDB"/>
    <w:rsid w:val="00B202CF"/>
    <w:rsid w:val="00B27106"/>
    <w:rsid w:val="00B34E21"/>
    <w:rsid w:val="00B44911"/>
    <w:rsid w:val="00B46B90"/>
    <w:rsid w:val="00B528B9"/>
    <w:rsid w:val="00B54A04"/>
    <w:rsid w:val="00B561C7"/>
    <w:rsid w:val="00B6384C"/>
    <w:rsid w:val="00B63C82"/>
    <w:rsid w:val="00B67A46"/>
    <w:rsid w:val="00B70754"/>
    <w:rsid w:val="00B75706"/>
    <w:rsid w:val="00B80C50"/>
    <w:rsid w:val="00B8336C"/>
    <w:rsid w:val="00B87BFB"/>
    <w:rsid w:val="00B90140"/>
    <w:rsid w:val="00B9255A"/>
    <w:rsid w:val="00B92BA8"/>
    <w:rsid w:val="00B95953"/>
    <w:rsid w:val="00B95D14"/>
    <w:rsid w:val="00BA18D8"/>
    <w:rsid w:val="00BA23F5"/>
    <w:rsid w:val="00BA3173"/>
    <w:rsid w:val="00BA3980"/>
    <w:rsid w:val="00BA62B4"/>
    <w:rsid w:val="00BA64FB"/>
    <w:rsid w:val="00BA7411"/>
    <w:rsid w:val="00BB1493"/>
    <w:rsid w:val="00BB1AB7"/>
    <w:rsid w:val="00BB5218"/>
    <w:rsid w:val="00BC6445"/>
    <w:rsid w:val="00BC7808"/>
    <w:rsid w:val="00BD1219"/>
    <w:rsid w:val="00BD509F"/>
    <w:rsid w:val="00BD61DA"/>
    <w:rsid w:val="00BE32CD"/>
    <w:rsid w:val="00BE74F5"/>
    <w:rsid w:val="00BF17AA"/>
    <w:rsid w:val="00BF2B38"/>
    <w:rsid w:val="00BF47D5"/>
    <w:rsid w:val="00BF4A38"/>
    <w:rsid w:val="00BF4BD1"/>
    <w:rsid w:val="00BF51FD"/>
    <w:rsid w:val="00BF68E7"/>
    <w:rsid w:val="00C069D4"/>
    <w:rsid w:val="00C07B50"/>
    <w:rsid w:val="00C11123"/>
    <w:rsid w:val="00C12077"/>
    <w:rsid w:val="00C226F3"/>
    <w:rsid w:val="00C3160A"/>
    <w:rsid w:val="00C317EB"/>
    <w:rsid w:val="00C41AA2"/>
    <w:rsid w:val="00C50683"/>
    <w:rsid w:val="00C56C1D"/>
    <w:rsid w:val="00C63F5C"/>
    <w:rsid w:val="00C6467E"/>
    <w:rsid w:val="00C674FD"/>
    <w:rsid w:val="00C70E8C"/>
    <w:rsid w:val="00C733AE"/>
    <w:rsid w:val="00C7698E"/>
    <w:rsid w:val="00C76F2B"/>
    <w:rsid w:val="00C819AC"/>
    <w:rsid w:val="00C8229D"/>
    <w:rsid w:val="00C917B8"/>
    <w:rsid w:val="00C94F32"/>
    <w:rsid w:val="00C96100"/>
    <w:rsid w:val="00C966D2"/>
    <w:rsid w:val="00CA2BC7"/>
    <w:rsid w:val="00CA4C2E"/>
    <w:rsid w:val="00CA4C3B"/>
    <w:rsid w:val="00CA75A6"/>
    <w:rsid w:val="00CB1981"/>
    <w:rsid w:val="00CB27CE"/>
    <w:rsid w:val="00CC1C27"/>
    <w:rsid w:val="00CC6C69"/>
    <w:rsid w:val="00CD3944"/>
    <w:rsid w:val="00CF43E4"/>
    <w:rsid w:val="00D00043"/>
    <w:rsid w:val="00D0195C"/>
    <w:rsid w:val="00D022E7"/>
    <w:rsid w:val="00D02523"/>
    <w:rsid w:val="00D025DA"/>
    <w:rsid w:val="00D04002"/>
    <w:rsid w:val="00D063EE"/>
    <w:rsid w:val="00D207B5"/>
    <w:rsid w:val="00D240D8"/>
    <w:rsid w:val="00D310BC"/>
    <w:rsid w:val="00D33C8B"/>
    <w:rsid w:val="00D40247"/>
    <w:rsid w:val="00D42FB3"/>
    <w:rsid w:val="00D4317C"/>
    <w:rsid w:val="00D46B13"/>
    <w:rsid w:val="00D513E2"/>
    <w:rsid w:val="00D517E6"/>
    <w:rsid w:val="00D55930"/>
    <w:rsid w:val="00D61326"/>
    <w:rsid w:val="00D64328"/>
    <w:rsid w:val="00D64CFC"/>
    <w:rsid w:val="00D73437"/>
    <w:rsid w:val="00D75B57"/>
    <w:rsid w:val="00D77870"/>
    <w:rsid w:val="00D83249"/>
    <w:rsid w:val="00DA22C3"/>
    <w:rsid w:val="00DA54D1"/>
    <w:rsid w:val="00DA769D"/>
    <w:rsid w:val="00DB00A6"/>
    <w:rsid w:val="00DB18C1"/>
    <w:rsid w:val="00DB385C"/>
    <w:rsid w:val="00DB7209"/>
    <w:rsid w:val="00DC238E"/>
    <w:rsid w:val="00DC401E"/>
    <w:rsid w:val="00DD3275"/>
    <w:rsid w:val="00DE25E7"/>
    <w:rsid w:val="00DE301B"/>
    <w:rsid w:val="00DE4DF9"/>
    <w:rsid w:val="00DE5874"/>
    <w:rsid w:val="00DE6542"/>
    <w:rsid w:val="00DF46A7"/>
    <w:rsid w:val="00DF7E4A"/>
    <w:rsid w:val="00E041B0"/>
    <w:rsid w:val="00E045C2"/>
    <w:rsid w:val="00E07374"/>
    <w:rsid w:val="00E0747B"/>
    <w:rsid w:val="00E0775A"/>
    <w:rsid w:val="00E10583"/>
    <w:rsid w:val="00E13B64"/>
    <w:rsid w:val="00E148FD"/>
    <w:rsid w:val="00E14940"/>
    <w:rsid w:val="00E1544C"/>
    <w:rsid w:val="00E20A18"/>
    <w:rsid w:val="00E212CA"/>
    <w:rsid w:val="00E316F6"/>
    <w:rsid w:val="00E4143D"/>
    <w:rsid w:val="00E429F4"/>
    <w:rsid w:val="00E515F5"/>
    <w:rsid w:val="00E52B46"/>
    <w:rsid w:val="00E55EE5"/>
    <w:rsid w:val="00E62C1D"/>
    <w:rsid w:val="00E659FB"/>
    <w:rsid w:val="00E65F9D"/>
    <w:rsid w:val="00E709F8"/>
    <w:rsid w:val="00E70E69"/>
    <w:rsid w:val="00E735A3"/>
    <w:rsid w:val="00E75178"/>
    <w:rsid w:val="00E752A3"/>
    <w:rsid w:val="00E80A51"/>
    <w:rsid w:val="00E81EEB"/>
    <w:rsid w:val="00E91EA4"/>
    <w:rsid w:val="00E93928"/>
    <w:rsid w:val="00E95208"/>
    <w:rsid w:val="00E978B5"/>
    <w:rsid w:val="00EA1DE4"/>
    <w:rsid w:val="00EA2F15"/>
    <w:rsid w:val="00EA68E9"/>
    <w:rsid w:val="00EB08E2"/>
    <w:rsid w:val="00EB2100"/>
    <w:rsid w:val="00EB40CB"/>
    <w:rsid w:val="00EB5B43"/>
    <w:rsid w:val="00EC115C"/>
    <w:rsid w:val="00EC3508"/>
    <w:rsid w:val="00EC3955"/>
    <w:rsid w:val="00EC6567"/>
    <w:rsid w:val="00ED1762"/>
    <w:rsid w:val="00ED1C3F"/>
    <w:rsid w:val="00EE0E13"/>
    <w:rsid w:val="00EE697F"/>
    <w:rsid w:val="00EE69E4"/>
    <w:rsid w:val="00EF4C72"/>
    <w:rsid w:val="00EF5632"/>
    <w:rsid w:val="00EF5634"/>
    <w:rsid w:val="00EF7D3C"/>
    <w:rsid w:val="00F05404"/>
    <w:rsid w:val="00F074CF"/>
    <w:rsid w:val="00F13A58"/>
    <w:rsid w:val="00F22438"/>
    <w:rsid w:val="00F244B8"/>
    <w:rsid w:val="00F27308"/>
    <w:rsid w:val="00F4105F"/>
    <w:rsid w:val="00F42573"/>
    <w:rsid w:val="00F43A2E"/>
    <w:rsid w:val="00F46DBE"/>
    <w:rsid w:val="00F479EA"/>
    <w:rsid w:val="00F47E24"/>
    <w:rsid w:val="00F5221D"/>
    <w:rsid w:val="00F64B38"/>
    <w:rsid w:val="00F65DF9"/>
    <w:rsid w:val="00F7004E"/>
    <w:rsid w:val="00F7185C"/>
    <w:rsid w:val="00F725AC"/>
    <w:rsid w:val="00F77E85"/>
    <w:rsid w:val="00F830DC"/>
    <w:rsid w:val="00F833B5"/>
    <w:rsid w:val="00F83AC8"/>
    <w:rsid w:val="00F855D6"/>
    <w:rsid w:val="00F9039D"/>
    <w:rsid w:val="00F92856"/>
    <w:rsid w:val="00F94E96"/>
    <w:rsid w:val="00F96E91"/>
    <w:rsid w:val="00F97928"/>
    <w:rsid w:val="00FA5AC9"/>
    <w:rsid w:val="00FA725F"/>
    <w:rsid w:val="00FA788C"/>
    <w:rsid w:val="00FA7F95"/>
    <w:rsid w:val="00FB51AC"/>
    <w:rsid w:val="00FB7E9E"/>
    <w:rsid w:val="00FC006F"/>
    <w:rsid w:val="00FC356F"/>
    <w:rsid w:val="00FC37DB"/>
    <w:rsid w:val="00FD3188"/>
    <w:rsid w:val="00FD5B40"/>
    <w:rsid w:val="00FE0AC9"/>
    <w:rsid w:val="00FE3F61"/>
    <w:rsid w:val="00FE4AF6"/>
    <w:rsid w:val="00FF53E8"/>
    <w:rsid w:val="00FF54E8"/>
    <w:rsid w:val="00FF6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43A2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0B332C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fo.cityoflex.com/pcdocs/meeting/2009/april1/3a040109.pdf" TargetMode="External"/><Relationship Id="rId13" Type="http://schemas.openxmlformats.org/officeDocument/2006/relationships/hyperlink" Target="http://info.cityoflex.com/pcdocs/meeting/2009/april1/5040109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info.cityoflex.com/pcdocs/meeting/2009/april1/3040109.pdf" TargetMode="External"/><Relationship Id="rId12" Type="http://schemas.openxmlformats.org/officeDocument/2006/relationships/hyperlink" Target="http://info.cityoflex.com/pcdocs/meeting/2009/april1/4b040109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fo.cityoflex.com/pcdocs/minutes/2009/march4.pdf" TargetMode="External"/><Relationship Id="rId11" Type="http://schemas.openxmlformats.org/officeDocument/2006/relationships/hyperlink" Target="http://info.cityoflex.com/pcdocs/meeting/2009/april1/4a040109.pd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info.cityoflex.com/pcdocs/meeting/2009/april1/4040109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fo.cityoflex.com/pcdocs/meeting/2009/april1/3b040109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LEXINGTON PLANNING COMMISSION</vt:lpstr>
    </vt:vector>
  </TitlesOfParts>
  <Company>City of Lexington</Company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LEXINGTON PLANNING COMMISSION</dc:title>
  <dc:creator>dburnside</dc:creator>
  <cp:lastModifiedBy>pbaruth</cp:lastModifiedBy>
  <cp:revision>11</cp:revision>
  <cp:lastPrinted>2013-11-05T19:56:00Z</cp:lastPrinted>
  <dcterms:created xsi:type="dcterms:W3CDTF">2009-03-27T20:25:00Z</dcterms:created>
  <dcterms:modified xsi:type="dcterms:W3CDTF">2013-11-05T19:57:00Z</dcterms:modified>
</cp:coreProperties>
</file>