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415D481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3300AC">
        <w:rPr>
          <w:szCs w:val="23"/>
        </w:rPr>
        <w:t xml:space="preserve">February </w:t>
      </w:r>
      <w:r w:rsidR="00815E15">
        <w:rPr>
          <w:szCs w:val="23"/>
        </w:rPr>
        <w:t>27</w:t>
      </w:r>
      <w:r w:rsidR="003300AC">
        <w:rPr>
          <w:szCs w:val="23"/>
        </w:rPr>
        <w:t>,</w:t>
      </w:r>
      <w:r w:rsidR="003B671F">
        <w:rPr>
          <w:szCs w:val="23"/>
        </w:rPr>
        <w:t xml:space="preserve"> 202</w:t>
      </w:r>
      <w:r w:rsidR="00EE7389">
        <w:rPr>
          <w:szCs w:val="23"/>
        </w:rPr>
        <w:t>4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144BA2C3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815E15" w:rsidRPr="00E43E55">
          <w:rPr>
            <w:rStyle w:val="Hyperlink"/>
            <w:szCs w:val="23"/>
          </w:rPr>
          <w:t>February 1</w:t>
        </w:r>
        <w:r w:rsidR="003300AC" w:rsidRPr="00E43E55">
          <w:rPr>
            <w:rStyle w:val="Hyperlink"/>
            <w:szCs w:val="23"/>
          </w:rPr>
          <w:t>3, 2024</w:t>
        </w:r>
      </w:hyperlink>
      <w:r w:rsidR="00825830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6D9E71EC" w:rsidR="00357769" w:rsidRPr="008F37E7" w:rsidRDefault="00261797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E43E55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7EDDA5CC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36381">
        <w:rPr>
          <w:szCs w:val="23"/>
        </w:rPr>
        <w:t xml:space="preserve"> </w:t>
      </w:r>
      <w:r w:rsidR="00E0672E">
        <w:rPr>
          <w:szCs w:val="23"/>
        </w:rPr>
        <w:t xml:space="preserve">– </w:t>
      </w:r>
      <w:hyperlink r:id="rId9" w:history="1">
        <w:r w:rsidR="00E0672E" w:rsidRPr="00E43E55">
          <w:rPr>
            <w:rStyle w:val="Hyperlink"/>
            <w:szCs w:val="23"/>
          </w:rPr>
          <w:t>January 2024</w:t>
        </w:r>
      </w:hyperlink>
      <w:r w:rsidR="0063145D">
        <w:rPr>
          <w:szCs w:val="23"/>
        </w:rPr>
        <w:t>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1551AFDF" w14:textId="77777777" w:rsidR="00C25830" w:rsidRDefault="00C25830" w:rsidP="00C25830">
      <w:pPr>
        <w:pStyle w:val="ListParagraph"/>
        <w:ind w:left="1440"/>
        <w:jc w:val="both"/>
        <w:rPr>
          <w:bCs w:val="0"/>
          <w:szCs w:val="23"/>
        </w:rPr>
      </w:pPr>
    </w:p>
    <w:p w14:paraId="4D86FB49" w14:textId="7E2BE0DD" w:rsidR="00224069" w:rsidRDefault="00261797" w:rsidP="00C25830">
      <w:pPr>
        <w:pStyle w:val="ListParagraph"/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C25830" w:rsidRPr="00E43E55">
          <w:rPr>
            <w:rStyle w:val="Hyperlink"/>
            <w:bCs w:val="0"/>
            <w:szCs w:val="23"/>
          </w:rPr>
          <w:t>Ordinance</w:t>
        </w:r>
      </w:hyperlink>
      <w:r w:rsidR="00C25830">
        <w:rPr>
          <w:bCs w:val="0"/>
          <w:szCs w:val="23"/>
        </w:rPr>
        <w:t xml:space="preserve"> – Council to consider an ordinance</w:t>
      </w:r>
      <w:r w:rsidR="00A624F9">
        <w:rPr>
          <w:bCs w:val="0"/>
          <w:szCs w:val="23"/>
        </w:rPr>
        <w:t xml:space="preserve"> to rezone the Hildenbrandt Subdivision from A-1 Agricultural to R-1 Single-Family Residential.</w:t>
      </w:r>
    </w:p>
    <w:p w14:paraId="579B6E9C" w14:textId="77777777" w:rsidR="00C25830" w:rsidRPr="00C25830" w:rsidRDefault="00C25830" w:rsidP="00C25830">
      <w:pPr>
        <w:pStyle w:val="ListParagraph"/>
        <w:ind w:left="144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2D278D3A" w14:textId="10600624" w:rsidR="00263F7B" w:rsidRDefault="00E43E55" w:rsidP="00263F7B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>HYPERLINK "http://info.cityoflex.com/ccdocs/meeting/2024/february27/5a022724.pdf"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263F7B" w:rsidRPr="00E43E55">
        <w:rPr>
          <w:rStyle w:val="Hyperlink"/>
          <w:bCs w:val="0"/>
          <w:szCs w:val="23"/>
        </w:rPr>
        <w:t>Public Hearing</w:t>
      </w:r>
      <w:r>
        <w:rPr>
          <w:bCs w:val="0"/>
          <w:szCs w:val="23"/>
          <w:u w:val="single"/>
        </w:rPr>
        <w:fldChar w:fldCharType="end"/>
      </w:r>
      <w:r w:rsidR="00263F7B">
        <w:rPr>
          <w:bCs w:val="0"/>
          <w:szCs w:val="23"/>
        </w:rPr>
        <w:t xml:space="preserve"> – Council to conduct a public hearing to consider an amendment to Section 5.13.06 of the Lexington Zoning Code.  (</w:t>
      </w:r>
      <w:r w:rsidR="00263F7B" w:rsidRPr="00D70BCC">
        <w:rPr>
          <w:bCs w:val="0"/>
          <w:szCs w:val="23"/>
        </w:rPr>
        <w:t>ordinance</w:t>
      </w:r>
      <w:r w:rsidR="00263F7B">
        <w:rPr>
          <w:bCs w:val="0"/>
          <w:szCs w:val="23"/>
        </w:rPr>
        <w:t xml:space="preserve">) </w:t>
      </w:r>
    </w:p>
    <w:p w14:paraId="6049E7DB" w14:textId="77777777" w:rsidR="00E0672E" w:rsidRDefault="00E0672E" w:rsidP="00E0672E">
      <w:pPr>
        <w:tabs>
          <w:tab w:val="num" w:pos="2880"/>
        </w:tabs>
        <w:ind w:left="1080"/>
        <w:jc w:val="both"/>
        <w:rPr>
          <w:bCs w:val="0"/>
          <w:szCs w:val="23"/>
          <w:u w:val="single"/>
        </w:rPr>
      </w:pPr>
    </w:p>
    <w:p w14:paraId="0AF073DE" w14:textId="74B79D3E" w:rsidR="007078D8" w:rsidRDefault="00261797" w:rsidP="00E541D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1" w:history="1">
        <w:r w:rsidR="003300AC" w:rsidRPr="00E43E55">
          <w:rPr>
            <w:rStyle w:val="Hyperlink"/>
            <w:bCs w:val="0"/>
            <w:szCs w:val="23"/>
          </w:rPr>
          <w:t>Public Hearing</w:t>
        </w:r>
      </w:hyperlink>
      <w:r w:rsidR="00534A9E" w:rsidRPr="00E541DD">
        <w:rPr>
          <w:bCs w:val="0"/>
          <w:szCs w:val="23"/>
        </w:rPr>
        <w:t xml:space="preserve"> – Council to </w:t>
      </w:r>
      <w:r w:rsidR="003300AC" w:rsidRPr="00E541DD">
        <w:rPr>
          <w:bCs w:val="0"/>
          <w:szCs w:val="23"/>
        </w:rPr>
        <w:t xml:space="preserve">conduct a public hearing to consider an Application for </w:t>
      </w:r>
      <w:r w:rsidR="00E0672E">
        <w:rPr>
          <w:bCs w:val="0"/>
          <w:szCs w:val="23"/>
        </w:rPr>
        <w:t>Condition Use Permit by Alejandro Pinedo for a restaurant/bar located at 405 East Pacific.</w:t>
      </w:r>
    </w:p>
    <w:p w14:paraId="0FF27DF7" w14:textId="77777777" w:rsidR="007E3805" w:rsidRDefault="007E3805" w:rsidP="007E3805">
      <w:pPr>
        <w:pStyle w:val="ListParagraph"/>
        <w:rPr>
          <w:bCs w:val="0"/>
          <w:szCs w:val="23"/>
        </w:rPr>
      </w:pPr>
    </w:p>
    <w:p w14:paraId="37E60FA2" w14:textId="34814223" w:rsidR="007E3805" w:rsidRDefault="00261797" w:rsidP="00E541D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2" w:history="1">
        <w:r w:rsidR="007E3805" w:rsidRPr="00E43E55">
          <w:rPr>
            <w:rStyle w:val="Hyperlink"/>
            <w:bCs w:val="0"/>
            <w:szCs w:val="23"/>
          </w:rPr>
          <w:t>Resolution</w:t>
        </w:r>
      </w:hyperlink>
      <w:r w:rsidR="007E3805">
        <w:rPr>
          <w:bCs w:val="0"/>
          <w:szCs w:val="23"/>
        </w:rPr>
        <w:t xml:space="preserve"> – Council to consider a resolution amending solid waste collection fees.</w:t>
      </w:r>
    </w:p>
    <w:p w14:paraId="6836FF64" w14:textId="77777777" w:rsidR="00BD2303" w:rsidRDefault="00BD2303" w:rsidP="00BD2303">
      <w:pPr>
        <w:pStyle w:val="ListParagraph"/>
        <w:rPr>
          <w:bCs w:val="0"/>
          <w:szCs w:val="23"/>
        </w:rPr>
      </w:pPr>
    </w:p>
    <w:p w14:paraId="54363CD2" w14:textId="1260CD8A" w:rsidR="00563787" w:rsidRDefault="00261797" w:rsidP="007003E5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8202CC" w:rsidRPr="00E43E55">
          <w:rPr>
            <w:rStyle w:val="Hyperlink"/>
            <w:bCs w:val="0"/>
            <w:szCs w:val="23"/>
          </w:rPr>
          <w:t>Pay Request</w:t>
        </w:r>
      </w:hyperlink>
      <w:r w:rsidR="008202CC" w:rsidRPr="00563787">
        <w:rPr>
          <w:bCs w:val="0"/>
          <w:szCs w:val="23"/>
        </w:rPr>
        <w:t xml:space="preserve"> –</w:t>
      </w:r>
      <w:r w:rsidR="008202CC" w:rsidRPr="00563787">
        <w:rPr>
          <w:bCs w:val="0"/>
          <w:szCs w:val="23"/>
          <w:u w:val="single"/>
        </w:rPr>
        <w:t xml:space="preserve"> </w:t>
      </w:r>
      <w:r w:rsidR="008202CC" w:rsidRPr="00563787">
        <w:rPr>
          <w:bCs w:val="0"/>
        </w:rPr>
        <w:t>Council to consider Pay Request #2</w:t>
      </w:r>
      <w:r w:rsidR="002A5145">
        <w:rPr>
          <w:bCs w:val="0"/>
        </w:rPr>
        <w:t>9</w:t>
      </w:r>
      <w:r w:rsidR="008202CC" w:rsidRPr="00563787">
        <w:rPr>
          <w:bCs w:val="0"/>
        </w:rPr>
        <w:t xml:space="preserve"> from Walters Morgan Construction for the 2021 Wastewater Facility Improvements project in the amount of $</w:t>
      </w:r>
      <w:r w:rsidR="002A5145">
        <w:rPr>
          <w:bCs w:val="0"/>
        </w:rPr>
        <w:t>102,566.32</w:t>
      </w:r>
      <w:r w:rsidR="00563787">
        <w:rPr>
          <w:bCs w:val="0"/>
        </w:rPr>
        <w:t>.</w:t>
      </w:r>
    </w:p>
    <w:p w14:paraId="7AFB303F" w14:textId="77777777" w:rsidR="003021D1" w:rsidRDefault="003021D1" w:rsidP="003021D1">
      <w:pPr>
        <w:tabs>
          <w:tab w:val="num" w:pos="2880"/>
        </w:tabs>
        <w:ind w:left="1080"/>
        <w:jc w:val="both"/>
        <w:rPr>
          <w:bCs w:val="0"/>
        </w:rPr>
      </w:pPr>
    </w:p>
    <w:p w14:paraId="762EB992" w14:textId="5AED7760" w:rsidR="003021D1" w:rsidRDefault="00261797" w:rsidP="007003E5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="003021D1" w:rsidRPr="00261797">
          <w:rPr>
            <w:rStyle w:val="Hyperlink"/>
            <w:bCs w:val="0"/>
            <w:szCs w:val="23"/>
          </w:rPr>
          <w:t>Project Closeout</w:t>
        </w:r>
      </w:hyperlink>
      <w:r w:rsidR="003021D1">
        <w:rPr>
          <w:bCs w:val="0"/>
        </w:rPr>
        <w:t xml:space="preserve"> – Council to consider closeout documents for the Well #10 Water Main Project: Pay Request #1 – Final for $57,023.00, Certificate of Substantial Completion.</w:t>
      </w:r>
    </w:p>
    <w:p w14:paraId="3FC81A9B" w14:textId="77777777" w:rsidR="00563787" w:rsidRDefault="00563787" w:rsidP="00563787">
      <w:pPr>
        <w:pStyle w:val="ListParagraph"/>
        <w:rPr>
          <w:bCs w:val="0"/>
          <w:u w:val="single"/>
        </w:rPr>
      </w:pPr>
    </w:p>
    <w:p w14:paraId="7A9D7D1F" w14:textId="1A5FDAB6" w:rsidR="004216C9" w:rsidRPr="00A711FA" w:rsidRDefault="004216C9" w:rsidP="009C459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4216C9">
        <w:rPr>
          <w:bCs w:val="0"/>
          <w:u w:val="single"/>
        </w:rPr>
        <w:t>Work Session</w:t>
      </w:r>
      <w:r>
        <w:rPr>
          <w:bCs w:val="0"/>
        </w:rPr>
        <w:t xml:space="preserve"> – Council to consider scheduling a Council work session.</w:t>
      </w:r>
    </w:p>
    <w:p w14:paraId="70E7EFD1" w14:textId="77777777" w:rsidR="003E04C5" w:rsidRPr="003300AC" w:rsidRDefault="003E04C5" w:rsidP="003300AC">
      <w:pPr>
        <w:rPr>
          <w:bCs w:val="0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5"/>
      <w:footerReference w:type="default" r:id="rId16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6381"/>
    <w:rsid w:val="00037E9B"/>
    <w:rsid w:val="00040C41"/>
    <w:rsid w:val="000410F3"/>
    <w:rsid w:val="000412BC"/>
    <w:rsid w:val="000412FA"/>
    <w:rsid w:val="00043918"/>
    <w:rsid w:val="0004423A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66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4E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15E8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0DE"/>
    <w:rsid w:val="0020561C"/>
    <w:rsid w:val="00205CCD"/>
    <w:rsid w:val="00206195"/>
    <w:rsid w:val="00211143"/>
    <w:rsid w:val="00212948"/>
    <w:rsid w:val="002137E5"/>
    <w:rsid w:val="0021415F"/>
    <w:rsid w:val="002157DA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1797"/>
    <w:rsid w:val="00263F7B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145"/>
    <w:rsid w:val="002A5C34"/>
    <w:rsid w:val="002A5EF3"/>
    <w:rsid w:val="002A5FED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2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3C7B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21D1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00AC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978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A25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04C5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295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6BF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16C9"/>
    <w:rsid w:val="00422822"/>
    <w:rsid w:val="0042396A"/>
    <w:rsid w:val="00430D02"/>
    <w:rsid w:val="00432A7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0BB0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00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A9E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8C5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3787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4CE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D39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45D"/>
    <w:rsid w:val="006318AF"/>
    <w:rsid w:val="0063514D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5C7C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078D8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3002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3E91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3805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5E15"/>
    <w:rsid w:val="00816192"/>
    <w:rsid w:val="00817575"/>
    <w:rsid w:val="00817991"/>
    <w:rsid w:val="00817AAA"/>
    <w:rsid w:val="008202CC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830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7EC3"/>
    <w:rsid w:val="0085009D"/>
    <w:rsid w:val="0085188F"/>
    <w:rsid w:val="00852BC6"/>
    <w:rsid w:val="00852EF1"/>
    <w:rsid w:val="00853347"/>
    <w:rsid w:val="00853AD0"/>
    <w:rsid w:val="00854079"/>
    <w:rsid w:val="00854E80"/>
    <w:rsid w:val="00856B42"/>
    <w:rsid w:val="00863371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439E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97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6FB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54B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4F9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3806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D7237"/>
    <w:rsid w:val="00AE1445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46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303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5830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BA0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6775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BCC"/>
    <w:rsid w:val="00D70D6C"/>
    <w:rsid w:val="00D71AED"/>
    <w:rsid w:val="00D71F9D"/>
    <w:rsid w:val="00D71FA1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3E2"/>
    <w:rsid w:val="00D92D5F"/>
    <w:rsid w:val="00D949F6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5BD"/>
    <w:rsid w:val="00DA7B57"/>
    <w:rsid w:val="00DB085F"/>
    <w:rsid w:val="00DB0971"/>
    <w:rsid w:val="00DB0995"/>
    <w:rsid w:val="00DB0AF6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2E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3E55"/>
    <w:rsid w:val="00E448B4"/>
    <w:rsid w:val="00E4705F"/>
    <w:rsid w:val="00E47482"/>
    <w:rsid w:val="00E4772E"/>
    <w:rsid w:val="00E47D6C"/>
    <w:rsid w:val="00E506B0"/>
    <w:rsid w:val="00E51B24"/>
    <w:rsid w:val="00E53FC3"/>
    <w:rsid w:val="00E541DD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A7DB0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389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4843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476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4/february27/claims022724.pdf" TargetMode="External"/><Relationship Id="rId13" Type="http://schemas.openxmlformats.org/officeDocument/2006/relationships/hyperlink" Target="http://info.cityoflex.com/ccdocs/meeting/2024/february27/5d02272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4/february13.pdf" TargetMode="External"/><Relationship Id="rId12" Type="http://schemas.openxmlformats.org/officeDocument/2006/relationships/hyperlink" Target="http://info.cityoflex.com/ccdocs/meeting/2024/february27/5c02272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4/february27/5b022724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fo.cityoflex.com/ccdocs/meeting/2024/february27/4a0227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4/february27/2c022724.pdf" TargetMode="External"/><Relationship Id="rId14" Type="http://schemas.openxmlformats.org/officeDocument/2006/relationships/hyperlink" Target="http://info.cityoflex.com/ccdocs/meeting/2024/february27/5e02272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2005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8</cp:revision>
  <cp:lastPrinted>2014-01-10T16:17:00Z</cp:lastPrinted>
  <dcterms:created xsi:type="dcterms:W3CDTF">2024-02-23T21:13:00Z</dcterms:created>
  <dcterms:modified xsi:type="dcterms:W3CDTF">2024-02-23T22:21:00Z</dcterms:modified>
</cp:coreProperties>
</file>