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68AE84F2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3300AC">
        <w:rPr>
          <w:szCs w:val="23"/>
        </w:rPr>
        <w:t xml:space="preserve">February </w:t>
      </w:r>
      <w:r w:rsidR="00517C00">
        <w:rPr>
          <w:szCs w:val="23"/>
        </w:rPr>
        <w:t>1</w:t>
      </w:r>
      <w:r w:rsidR="003300AC">
        <w:rPr>
          <w:szCs w:val="23"/>
        </w:rPr>
        <w:t>3,</w:t>
      </w:r>
      <w:r w:rsidR="003B671F">
        <w:rPr>
          <w:szCs w:val="23"/>
        </w:rPr>
        <w:t xml:space="preserve"> 202</w:t>
      </w:r>
      <w:r w:rsidR="00EE7389">
        <w:rPr>
          <w:szCs w:val="23"/>
        </w:rPr>
        <w:t>4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5FE1C892" w:rsidR="00357769" w:rsidRDefault="002B2846">
      <w:pPr>
        <w:jc w:val="center"/>
        <w:rPr>
          <w:szCs w:val="23"/>
        </w:rPr>
      </w:pPr>
      <w:r>
        <w:rPr>
          <w:szCs w:val="23"/>
        </w:rPr>
        <w:t>5</w:t>
      </w:r>
      <w:r w:rsidR="0065054B">
        <w:rPr>
          <w:szCs w:val="23"/>
        </w:rPr>
        <w:t>:</w:t>
      </w:r>
      <w:r>
        <w:rPr>
          <w:szCs w:val="23"/>
        </w:rPr>
        <w:t>30</w:t>
      </w:r>
      <w:r w:rsidR="00357769">
        <w:rPr>
          <w:szCs w:val="23"/>
        </w:rPr>
        <w:t xml:space="preserve">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0C3AB49A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 xml:space="preserve">, located at 406 E. </w:t>
      </w:r>
      <w:r w:rsidR="006D647B">
        <w:rPr>
          <w:bCs w:val="0"/>
          <w:szCs w:val="23"/>
        </w:rPr>
        <w:t>7th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1739BE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26CE47FC" w14:textId="748D8F51" w:rsidR="005B1EBC" w:rsidRDefault="0035776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3300AC" w:rsidRPr="00DC0FCE">
          <w:rPr>
            <w:rStyle w:val="Hyperlink"/>
            <w:szCs w:val="23"/>
          </w:rPr>
          <w:t>January 23, 2024</w:t>
        </w:r>
      </w:hyperlink>
      <w:r w:rsidR="00825830">
        <w:rPr>
          <w:szCs w:val="23"/>
        </w:rPr>
        <w:t>.</w:t>
      </w:r>
    </w:p>
    <w:p w14:paraId="52AC5487" w14:textId="77777777" w:rsidR="00216093" w:rsidRDefault="00216093" w:rsidP="001739B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5227582F" w:rsidR="00357769" w:rsidRPr="008F37E7" w:rsidRDefault="00A87D6F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8" w:history="1">
        <w:r w:rsidR="00357769" w:rsidRPr="00DC0FCE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1739BE">
      <w:pPr>
        <w:ind w:left="1080"/>
        <w:jc w:val="both"/>
        <w:rPr>
          <w:szCs w:val="23"/>
        </w:rPr>
      </w:pPr>
    </w:p>
    <w:p w14:paraId="68B297CC" w14:textId="118DA8A9" w:rsidR="007741E2" w:rsidRDefault="007741E2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036381">
        <w:rPr>
          <w:szCs w:val="23"/>
        </w:rPr>
        <w:t xml:space="preserve"> </w:t>
      </w:r>
    </w:p>
    <w:p w14:paraId="26766BBD" w14:textId="77777777" w:rsidR="00357769" w:rsidRPr="00494074" w:rsidRDefault="00357769" w:rsidP="001739BE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1739B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D84B6D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4D86FB49" w14:textId="77777777" w:rsidR="00224069" w:rsidRPr="00224069" w:rsidRDefault="00224069" w:rsidP="00224069">
      <w:pPr>
        <w:ind w:left="1080"/>
        <w:jc w:val="both"/>
        <w:rPr>
          <w:bCs w:val="0"/>
          <w:szCs w:val="23"/>
        </w:rPr>
      </w:pPr>
    </w:p>
    <w:p w14:paraId="5D1C8574" w14:textId="77777777" w:rsidR="00F102D9" w:rsidRPr="00494074" w:rsidRDefault="00357769" w:rsidP="001739BE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740C5A86" w14:textId="77777777" w:rsidR="0080791E" w:rsidRDefault="0080791E" w:rsidP="0080791E">
      <w:pPr>
        <w:pStyle w:val="ListParagraph"/>
        <w:rPr>
          <w:bCs w:val="0"/>
          <w:szCs w:val="23"/>
        </w:rPr>
      </w:pPr>
    </w:p>
    <w:bookmarkStart w:id="0" w:name="_Hlk93567758"/>
    <w:p w14:paraId="75D82295" w14:textId="748E96D0" w:rsidR="00E541DD" w:rsidRPr="00E541DD" w:rsidRDefault="0012501A" w:rsidP="007078D8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</w:rPr>
      </w:pPr>
      <w:r>
        <w:rPr>
          <w:bCs w:val="0"/>
          <w:szCs w:val="23"/>
          <w:u w:val="single"/>
        </w:rPr>
        <w:fldChar w:fldCharType="begin"/>
      </w:r>
      <w:r>
        <w:rPr>
          <w:bCs w:val="0"/>
          <w:szCs w:val="23"/>
          <w:u w:val="single"/>
        </w:rPr>
        <w:instrText>HYPERLINK "http://info.cityoflex.com/ccdocs/meeting/2024/february13/5a021324.pdf"</w:instrText>
      </w:r>
      <w:r>
        <w:rPr>
          <w:bCs w:val="0"/>
          <w:szCs w:val="23"/>
          <w:u w:val="single"/>
        </w:rPr>
      </w:r>
      <w:r>
        <w:rPr>
          <w:bCs w:val="0"/>
          <w:szCs w:val="23"/>
          <w:u w:val="single"/>
        </w:rPr>
        <w:fldChar w:fldCharType="separate"/>
      </w:r>
      <w:r w:rsidR="00E541DD" w:rsidRPr="0012501A">
        <w:rPr>
          <w:rStyle w:val="Hyperlink"/>
          <w:bCs w:val="0"/>
          <w:szCs w:val="23"/>
        </w:rPr>
        <w:t>Board of Equalization</w:t>
      </w:r>
      <w:r>
        <w:rPr>
          <w:bCs w:val="0"/>
          <w:szCs w:val="23"/>
          <w:u w:val="single"/>
        </w:rPr>
        <w:fldChar w:fldCharType="end"/>
      </w:r>
      <w:r w:rsidR="00E541DD" w:rsidRPr="00E541DD">
        <w:rPr>
          <w:bCs w:val="0"/>
          <w:szCs w:val="23"/>
        </w:rPr>
        <w:t xml:space="preserve"> – Council to sit as Board of Equalization to consider </w:t>
      </w:r>
      <w:r w:rsidR="0023516D">
        <w:rPr>
          <w:bCs w:val="0"/>
          <w:szCs w:val="23"/>
        </w:rPr>
        <w:t>assessments related to property maintenance abatement.  (ordinance)</w:t>
      </w:r>
      <w:r w:rsidR="00E541DD">
        <w:rPr>
          <w:bCs w:val="0"/>
          <w:szCs w:val="23"/>
          <w:u w:val="single"/>
        </w:rPr>
        <w:t xml:space="preserve"> </w:t>
      </w:r>
    </w:p>
    <w:p w14:paraId="0C76F15C" w14:textId="77777777" w:rsidR="00E541DD" w:rsidRPr="00E541DD" w:rsidRDefault="00E541DD" w:rsidP="00E541DD">
      <w:pPr>
        <w:tabs>
          <w:tab w:val="num" w:pos="2880"/>
        </w:tabs>
        <w:ind w:left="1080"/>
        <w:jc w:val="both"/>
        <w:rPr>
          <w:bCs w:val="0"/>
          <w:szCs w:val="23"/>
        </w:rPr>
      </w:pPr>
    </w:p>
    <w:p w14:paraId="0AF073DE" w14:textId="412FD6E4" w:rsidR="007078D8" w:rsidRPr="00E541DD" w:rsidRDefault="00A87D6F" w:rsidP="00E541DD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</w:rPr>
      </w:pPr>
      <w:hyperlink r:id="rId9" w:history="1">
        <w:r w:rsidR="003300AC" w:rsidRPr="0012501A">
          <w:rPr>
            <w:rStyle w:val="Hyperlink"/>
            <w:bCs w:val="0"/>
            <w:szCs w:val="23"/>
          </w:rPr>
          <w:t>Public Hearing</w:t>
        </w:r>
      </w:hyperlink>
      <w:r w:rsidR="00534A9E" w:rsidRPr="00E541DD">
        <w:rPr>
          <w:bCs w:val="0"/>
          <w:szCs w:val="23"/>
        </w:rPr>
        <w:t xml:space="preserve"> – Council to </w:t>
      </w:r>
      <w:r w:rsidR="003300AC" w:rsidRPr="00E541DD">
        <w:rPr>
          <w:bCs w:val="0"/>
          <w:szCs w:val="23"/>
        </w:rPr>
        <w:t>conduct a public hearing to consider an Application for Rezoning submitted by Terry and Judith Geiser for property located at 75741 Road 431 from A-1 Agricultural to R-1 Single Family Residential.</w:t>
      </w:r>
    </w:p>
    <w:p w14:paraId="000972C7" w14:textId="77777777" w:rsidR="007078D8" w:rsidRDefault="007078D8" w:rsidP="007078D8">
      <w:pPr>
        <w:tabs>
          <w:tab w:val="num" w:pos="2880"/>
        </w:tabs>
        <w:ind w:left="1080"/>
        <w:jc w:val="both"/>
        <w:rPr>
          <w:bCs w:val="0"/>
          <w:szCs w:val="23"/>
        </w:rPr>
      </w:pPr>
    </w:p>
    <w:p w14:paraId="5778BF32" w14:textId="50A1108B" w:rsidR="000F2794" w:rsidRDefault="00A87D6F" w:rsidP="007078D8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</w:rPr>
      </w:pPr>
      <w:hyperlink r:id="rId10" w:history="1">
        <w:r w:rsidR="007078D8" w:rsidRPr="0012501A">
          <w:rPr>
            <w:rStyle w:val="Hyperlink"/>
            <w:bCs w:val="0"/>
            <w:szCs w:val="23"/>
          </w:rPr>
          <w:t>Public Hearing</w:t>
        </w:r>
      </w:hyperlink>
      <w:r w:rsidR="007078D8" w:rsidRPr="0012501A">
        <w:rPr>
          <w:bCs w:val="0"/>
          <w:szCs w:val="23"/>
        </w:rPr>
        <w:t xml:space="preserve"> </w:t>
      </w:r>
      <w:r w:rsidR="007078D8">
        <w:rPr>
          <w:bCs w:val="0"/>
          <w:szCs w:val="23"/>
        </w:rPr>
        <w:t>– Council to conduct a public hearing to consider an Application for Class B-125766 Liquor License for Family Dollar LLC dba Family Dollar 23089, 500 North Jackson.</w:t>
      </w:r>
    </w:p>
    <w:p w14:paraId="4E4BC964" w14:textId="77777777" w:rsidR="000F2794" w:rsidRDefault="000F2794" w:rsidP="000F2794">
      <w:pPr>
        <w:pStyle w:val="ListParagraph"/>
        <w:rPr>
          <w:bCs w:val="0"/>
          <w:szCs w:val="23"/>
        </w:rPr>
      </w:pPr>
    </w:p>
    <w:p w14:paraId="1E234612" w14:textId="5E99F1E4" w:rsidR="00563787" w:rsidRDefault="00A87D6F" w:rsidP="001D15E8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</w:rPr>
      </w:pPr>
      <w:hyperlink r:id="rId11" w:history="1">
        <w:r w:rsidR="001D15E8" w:rsidRPr="0012501A">
          <w:rPr>
            <w:rStyle w:val="Hyperlink"/>
            <w:bCs w:val="0"/>
            <w:szCs w:val="23"/>
          </w:rPr>
          <w:t>Resolution</w:t>
        </w:r>
      </w:hyperlink>
      <w:r w:rsidR="001D15E8">
        <w:rPr>
          <w:bCs w:val="0"/>
          <w:szCs w:val="23"/>
        </w:rPr>
        <w:t xml:space="preserve"> – Council to consider a resolution conveying property to the Community Development Agency of Lexington, Nebraska for community development purposes.</w:t>
      </w:r>
    </w:p>
    <w:p w14:paraId="4A43DA02" w14:textId="77777777" w:rsidR="00563787" w:rsidRDefault="00563787" w:rsidP="00563787">
      <w:pPr>
        <w:pStyle w:val="ListParagraph"/>
        <w:rPr>
          <w:bCs w:val="0"/>
          <w:szCs w:val="23"/>
        </w:rPr>
      </w:pPr>
    </w:p>
    <w:p w14:paraId="3842EA86" w14:textId="316B3208" w:rsidR="009C4597" w:rsidRPr="002F1AAB" w:rsidRDefault="00A87D6F" w:rsidP="009C4597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2" w:history="1">
        <w:r w:rsidR="009C4597" w:rsidRPr="0012501A">
          <w:rPr>
            <w:rStyle w:val="Hyperlink"/>
            <w:bCs w:val="0"/>
            <w:szCs w:val="23"/>
          </w:rPr>
          <w:t>Resolution</w:t>
        </w:r>
      </w:hyperlink>
      <w:r w:rsidR="009C4597" w:rsidRPr="00A711FA">
        <w:rPr>
          <w:bCs w:val="0"/>
          <w:szCs w:val="23"/>
        </w:rPr>
        <w:t xml:space="preserve"> – Council to consider a resolution setting various fees</w:t>
      </w:r>
      <w:r w:rsidR="000523ED">
        <w:rPr>
          <w:bCs w:val="0"/>
          <w:szCs w:val="23"/>
        </w:rPr>
        <w:t>.</w:t>
      </w:r>
    </w:p>
    <w:p w14:paraId="1F05FC8D" w14:textId="77777777" w:rsidR="002F1AAB" w:rsidRDefault="002F1AAB" w:rsidP="002F1AAB">
      <w:pPr>
        <w:pStyle w:val="ListParagraph"/>
        <w:rPr>
          <w:bCs w:val="0"/>
        </w:rPr>
      </w:pPr>
    </w:p>
    <w:p w14:paraId="0E925650" w14:textId="17E2DE94" w:rsidR="002F1AAB" w:rsidRDefault="00A87D6F" w:rsidP="009C4597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3" w:history="1">
        <w:r w:rsidR="002F1AAB" w:rsidRPr="0012501A">
          <w:rPr>
            <w:rStyle w:val="Hyperlink"/>
            <w:bCs w:val="0"/>
          </w:rPr>
          <w:t>Project Closeout</w:t>
        </w:r>
      </w:hyperlink>
      <w:r w:rsidR="002F1AAB">
        <w:rPr>
          <w:bCs w:val="0"/>
        </w:rPr>
        <w:t xml:space="preserve"> – Council to consider closeout documents for the Standby Power Improvements project:  Final Pay Request, Certificate of Substantial Completion. </w:t>
      </w:r>
    </w:p>
    <w:p w14:paraId="3324C108" w14:textId="77777777" w:rsidR="00A87D6F" w:rsidRDefault="00A87D6F" w:rsidP="00A87D6F">
      <w:pPr>
        <w:pStyle w:val="ListParagraph"/>
        <w:rPr>
          <w:bCs w:val="0"/>
        </w:rPr>
      </w:pPr>
    </w:p>
    <w:p w14:paraId="6F628F6A" w14:textId="0B1699D7" w:rsidR="00A87D6F" w:rsidRPr="004216C9" w:rsidRDefault="00A87D6F" w:rsidP="009C4597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r w:rsidRPr="00A87D6F">
        <w:rPr>
          <w:bCs w:val="0"/>
          <w:u w:val="single"/>
        </w:rPr>
        <w:t>Executive Session</w:t>
      </w:r>
      <w:r>
        <w:rPr>
          <w:bCs w:val="0"/>
        </w:rPr>
        <w:t xml:space="preserve"> – Council to enter into Executive Session to discuss contractual negotiations.</w:t>
      </w:r>
    </w:p>
    <w:p w14:paraId="06D613B6" w14:textId="77777777" w:rsidR="004216C9" w:rsidRDefault="004216C9" w:rsidP="004216C9">
      <w:pPr>
        <w:pStyle w:val="ListParagraph"/>
        <w:rPr>
          <w:bCs w:val="0"/>
        </w:rPr>
      </w:pPr>
    </w:p>
    <w:bookmarkEnd w:id="0"/>
    <w:p w14:paraId="0D98D8D9" w14:textId="77777777" w:rsidR="008F4A32" w:rsidRPr="008F4A32" w:rsidRDefault="008F4A32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1739B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6D647B">
      <w:headerReference w:type="default" r:id="rId14"/>
      <w:footerReference w:type="default" r:id="rId15"/>
      <w:pgSz w:w="12240" w:h="20160" w:code="5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C1A69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0778205">
    <w:abstractNumId w:val="8"/>
  </w:num>
  <w:num w:numId="2" w16cid:durableId="2092846811">
    <w:abstractNumId w:val="22"/>
  </w:num>
  <w:num w:numId="3" w16cid:durableId="1968659535">
    <w:abstractNumId w:val="3"/>
  </w:num>
  <w:num w:numId="4" w16cid:durableId="247738604">
    <w:abstractNumId w:val="23"/>
  </w:num>
  <w:num w:numId="5" w16cid:durableId="1159615676">
    <w:abstractNumId w:val="21"/>
  </w:num>
  <w:num w:numId="6" w16cid:durableId="1478766718">
    <w:abstractNumId w:val="19"/>
  </w:num>
  <w:num w:numId="7" w16cid:durableId="1744990108">
    <w:abstractNumId w:val="14"/>
  </w:num>
  <w:num w:numId="8" w16cid:durableId="764765577">
    <w:abstractNumId w:val="15"/>
  </w:num>
  <w:num w:numId="9" w16cid:durableId="131751364">
    <w:abstractNumId w:val="6"/>
  </w:num>
  <w:num w:numId="10" w16cid:durableId="1617328375">
    <w:abstractNumId w:val="13"/>
  </w:num>
  <w:num w:numId="11" w16cid:durableId="824079917">
    <w:abstractNumId w:val="0"/>
  </w:num>
  <w:num w:numId="12" w16cid:durableId="570653477">
    <w:abstractNumId w:val="25"/>
  </w:num>
  <w:num w:numId="13" w16cid:durableId="1995374793">
    <w:abstractNumId w:val="9"/>
  </w:num>
  <w:num w:numId="14" w16cid:durableId="1585795032">
    <w:abstractNumId w:val="7"/>
  </w:num>
  <w:num w:numId="15" w16cid:durableId="397096980">
    <w:abstractNumId w:val="1"/>
  </w:num>
  <w:num w:numId="16" w16cid:durableId="620653117">
    <w:abstractNumId w:val="24"/>
  </w:num>
  <w:num w:numId="17" w16cid:durableId="1740012649">
    <w:abstractNumId w:val="20"/>
  </w:num>
  <w:num w:numId="18" w16cid:durableId="1475030120">
    <w:abstractNumId w:val="10"/>
  </w:num>
  <w:num w:numId="19" w16cid:durableId="1014302857">
    <w:abstractNumId w:val="16"/>
  </w:num>
  <w:num w:numId="20" w16cid:durableId="748430344">
    <w:abstractNumId w:val="2"/>
  </w:num>
  <w:num w:numId="21" w16cid:durableId="807012050">
    <w:abstractNumId w:val="11"/>
  </w:num>
  <w:num w:numId="22" w16cid:durableId="649139105">
    <w:abstractNumId w:val="26"/>
  </w:num>
  <w:num w:numId="23" w16cid:durableId="1744136095">
    <w:abstractNumId w:val="17"/>
  </w:num>
  <w:num w:numId="24" w16cid:durableId="854803547">
    <w:abstractNumId w:val="12"/>
  </w:num>
  <w:num w:numId="25" w16cid:durableId="1172178744">
    <w:abstractNumId w:val="18"/>
  </w:num>
  <w:num w:numId="26" w16cid:durableId="1144734333">
    <w:abstractNumId w:val="4"/>
  </w:num>
  <w:num w:numId="27" w16cid:durableId="534326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532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37D"/>
    <w:rsid w:val="00013A40"/>
    <w:rsid w:val="00016764"/>
    <w:rsid w:val="00016D90"/>
    <w:rsid w:val="0001780B"/>
    <w:rsid w:val="000200C9"/>
    <w:rsid w:val="0002036B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36381"/>
    <w:rsid w:val="00037E9B"/>
    <w:rsid w:val="00040C41"/>
    <w:rsid w:val="000410F3"/>
    <w:rsid w:val="000412BC"/>
    <w:rsid w:val="000412FA"/>
    <w:rsid w:val="00043918"/>
    <w:rsid w:val="0004423A"/>
    <w:rsid w:val="00045590"/>
    <w:rsid w:val="0004627F"/>
    <w:rsid w:val="00046447"/>
    <w:rsid w:val="000501D3"/>
    <w:rsid w:val="0005041A"/>
    <w:rsid w:val="0005096C"/>
    <w:rsid w:val="00050A2B"/>
    <w:rsid w:val="00050B4D"/>
    <w:rsid w:val="00050D5F"/>
    <w:rsid w:val="00051A34"/>
    <w:rsid w:val="000523ED"/>
    <w:rsid w:val="000527D7"/>
    <w:rsid w:val="0005291B"/>
    <w:rsid w:val="00053C30"/>
    <w:rsid w:val="00053E87"/>
    <w:rsid w:val="0005456D"/>
    <w:rsid w:val="00054F4B"/>
    <w:rsid w:val="00055659"/>
    <w:rsid w:val="00055946"/>
    <w:rsid w:val="00055E4F"/>
    <w:rsid w:val="000566DA"/>
    <w:rsid w:val="000568F2"/>
    <w:rsid w:val="0006026E"/>
    <w:rsid w:val="00060CD1"/>
    <w:rsid w:val="000616A7"/>
    <w:rsid w:val="0006188B"/>
    <w:rsid w:val="000621E3"/>
    <w:rsid w:val="00062DC9"/>
    <w:rsid w:val="00063E66"/>
    <w:rsid w:val="00063FDA"/>
    <w:rsid w:val="00066F6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4966"/>
    <w:rsid w:val="00085229"/>
    <w:rsid w:val="000869CC"/>
    <w:rsid w:val="00086F5B"/>
    <w:rsid w:val="00090626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22"/>
    <w:rsid w:val="000A2730"/>
    <w:rsid w:val="000A2E3B"/>
    <w:rsid w:val="000A2EA5"/>
    <w:rsid w:val="000A40F4"/>
    <w:rsid w:val="000A43B0"/>
    <w:rsid w:val="000A4620"/>
    <w:rsid w:val="000A4F6F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B79D8"/>
    <w:rsid w:val="000C00CD"/>
    <w:rsid w:val="000C177E"/>
    <w:rsid w:val="000C1978"/>
    <w:rsid w:val="000C2300"/>
    <w:rsid w:val="000C307E"/>
    <w:rsid w:val="000C4542"/>
    <w:rsid w:val="000C6274"/>
    <w:rsid w:val="000C6C84"/>
    <w:rsid w:val="000C6D66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3D4E"/>
    <w:rsid w:val="000E61DE"/>
    <w:rsid w:val="000E7ABD"/>
    <w:rsid w:val="000F2173"/>
    <w:rsid w:val="000F24F4"/>
    <w:rsid w:val="000F2794"/>
    <w:rsid w:val="000F2FC8"/>
    <w:rsid w:val="000F34B7"/>
    <w:rsid w:val="000F6270"/>
    <w:rsid w:val="000F67F0"/>
    <w:rsid w:val="00100259"/>
    <w:rsid w:val="00100C77"/>
    <w:rsid w:val="001025E9"/>
    <w:rsid w:val="00103F93"/>
    <w:rsid w:val="001062FF"/>
    <w:rsid w:val="00106805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DBC"/>
    <w:rsid w:val="00122FDA"/>
    <w:rsid w:val="001239CD"/>
    <w:rsid w:val="001240EF"/>
    <w:rsid w:val="0012501A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2D6F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57E89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323"/>
    <w:rsid w:val="00171903"/>
    <w:rsid w:val="001736C1"/>
    <w:rsid w:val="001738D0"/>
    <w:rsid w:val="001739BE"/>
    <w:rsid w:val="001757A2"/>
    <w:rsid w:val="00175F75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873FE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15A"/>
    <w:rsid w:val="001A57D1"/>
    <w:rsid w:val="001A6BF8"/>
    <w:rsid w:val="001A7D2F"/>
    <w:rsid w:val="001A7DF2"/>
    <w:rsid w:val="001B1B50"/>
    <w:rsid w:val="001B2A79"/>
    <w:rsid w:val="001B5C4C"/>
    <w:rsid w:val="001B6975"/>
    <w:rsid w:val="001C00EE"/>
    <w:rsid w:val="001C0636"/>
    <w:rsid w:val="001C0780"/>
    <w:rsid w:val="001C107E"/>
    <w:rsid w:val="001C3704"/>
    <w:rsid w:val="001C4430"/>
    <w:rsid w:val="001C44C3"/>
    <w:rsid w:val="001C4816"/>
    <w:rsid w:val="001C5E97"/>
    <w:rsid w:val="001D07CD"/>
    <w:rsid w:val="001D15E8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0DE"/>
    <w:rsid w:val="0020561C"/>
    <w:rsid w:val="00205CCD"/>
    <w:rsid w:val="00206195"/>
    <w:rsid w:val="00211143"/>
    <w:rsid w:val="00212948"/>
    <w:rsid w:val="002137E5"/>
    <w:rsid w:val="0021415F"/>
    <w:rsid w:val="002157DA"/>
    <w:rsid w:val="00216093"/>
    <w:rsid w:val="002161EA"/>
    <w:rsid w:val="00216379"/>
    <w:rsid w:val="002202B3"/>
    <w:rsid w:val="00221BC3"/>
    <w:rsid w:val="00222626"/>
    <w:rsid w:val="00224069"/>
    <w:rsid w:val="0022434C"/>
    <w:rsid w:val="00224991"/>
    <w:rsid w:val="002249A4"/>
    <w:rsid w:val="002274CB"/>
    <w:rsid w:val="00227E12"/>
    <w:rsid w:val="00232147"/>
    <w:rsid w:val="00232C63"/>
    <w:rsid w:val="00232F36"/>
    <w:rsid w:val="00233ADD"/>
    <w:rsid w:val="0023432A"/>
    <w:rsid w:val="00234837"/>
    <w:rsid w:val="0023516D"/>
    <w:rsid w:val="002376E8"/>
    <w:rsid w:val="00237AEA"/>
    <w:rsid w:val="00241805"/>
    <w:rsid w:val="00241DB7"/>
    <w:rsid w:val="00242025"/>
    <w:rsid w:val="002443D1"/>
    <w:rsid w:val="002449A6"/>
    <w:rsid w:val="00247434"/>
    <w:rsid w:val="002528CB"/>
    <w:rsid w:val="00253837"/>
    <w:rsid w:val="0025440C"/>
    <w:rsid w:val="00254420"/>
    <w:rsid w:val="0025457F"/>
    <w:rsid w:val="00255299"/>
    <w:rsid w:val="0025598F"/>
    <w:rsid w:val="00257780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14C"/>
    <w:rsid w:val="00284CA0"/>
    <w:rsid w:val="002854E2"/>
    <w:rsid w:val="002856EA"/>
    <w:rsid w:val="00286AA1"/>
    <w:rsid w:val="002873D9"/>
    <w:rsid w:val="0029014A"/>
    <w:rsid w:val="0029042E"/>
    <w:rsid w:val="00290ACD"/>
    <w:rsid w:val="002938ED"/>
    <w:rsid w:val="00293B28"/>
    <w:rsid w:val="00295207"/>
    <w:rsid w:val="00295641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2846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2"/>
    <w:rsid w:val="002C649E"/>
    <w:rsid w:val="002C64CE"/>
    <w:rsid w:val="002C69FB"/>
    <w:rsid w:val="002C7F40"/>
    <w:rsid w:val="002D018B"/>
    <w:rsid w:val="002D03BE"/>
    <w:rsid w:val="002D20EE"/>
    <w:rsid w:val="002D25E8"/>
    <w:rsid w:val="002D2C40"/>
    <w:rsid w:val="002D4C52"/>
    <w:rsid w:val="002D4DC1"/>
    <w:rsid w:val="002D4F09"/>
    <w:rsid w:val="002D535D"/>
    <w:rsid w:val="002D5AEB"/>
    <w:rsid w:val="002D61D4"/>
    <w:rsid w:val="002D69D6"/>
    <w:rsid w:val="002D6C65"/>
    <w:rsid w:val="002D77F1"/>
    <w:rsid w:val="002D7E9B"/>
    <w:rsid w:val="002E18E1"/>
    <w:rsid w:val="002E20CD"/>
    <w:rsid w:val="002E2369"/>
    <w:rsid w:val="002E25DB"/>
    <w:rsid w:val="002E2F4A"/>
    <w:rsid w:val="002E2FF4"/>
    <w:rsid w:val="002E4693"/>
    <w:rsid w:val="002E4F26"/>
    <w:rsid w:val="002E5788"/>
    <w:rsid w:val="002E655A"/>
    <w:rsid w:val="002E771C"/>
    <w:rsid w:val="002E7B02"/>
    <w:rsid w:val="002F045C"/>
    <w:rsid w:val="002F0989"/>
    <w:rsid w:val="002F0C45"/>
    <w:rsid w:val="002F13DB"/>
    <w:rsid w:val="002F1AAB"/>
    <w:rsid w:val="002F22DA"/>
    <w:rsid w:val="002F4128"/>
    <w:rsid w:val="002F44B6"/>
    <w:rsid w:val="002F4DF1"/>
    <w:rsid w:val="002F5836"/>
    <w:rsid w:val="002F58AF"/>
    <w:rsid w:val="003005A4"/>
    <w:rsid w:val="003030CA"/>
    <w:rsid w:val="00304C66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5AF"/>
    <w:rsid w:val="0032066F"/>
    <w:rsid w:val="003218DB"/>
    <w:rsid w:val="00321AB0"/>
    <w:rsid w:val="00321AF0"/>
    <w:rsid w:val="00322C5F"/>
    <w:rsid w:val="00323B3F"/>
    <w:rsid w:val="00323F43"/>
    <w:rsid w:val="003240AF"/>
    <w:rsid w:val="0032741A"/>
    <w:rsid w:val="003300AC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526E0"/>
    <w:rsid w:val="00352746"/>
    <w:rsid w:val="00352D13"/>
    <w:rsid w:val="00352E0D"/>
    <w:rsid w:val="00353A74"/>
    <w:rsid w:val="00354DB3"/>
    <w:rsid w:val="00356684"/>
    <w:rsid w:val="00356937"/>
    <w:rsid w:val="00356BA5"/>
    <w:rsid w:val="00357769"/>
    <w:rsid w:val="00357FAF"/>
    <w:rsid w:val="00357FF2"/>
    <w:rsid w:val="0036018E"/>
    <w:rsid w:val="00361978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76190"/>
    <w:rsid w:val="003805C1"/>
    <w:rsid w:val="00380A25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671F"/>
    <w:rsid w:val="003B72F0"/>
    <w:rsid w:val="003B7C03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C82"/>
    <w:rsid w:val="003D3CA1"/>
    <w:rsid w:val="003D3EE8"/>
    <w:rsid w:val="003D5A05"/>
    <w:rsid w:val="003D60F1"/>
    <w:rsid w:val="003D62AF"/>
    <w:rsid w:val="003D6CA2"/>
    <w:rsid w:val="003E04C5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295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6BF"/>
    <w:rsid w:val="00413716"/>
    <w:rsid w:val="00415E66"/>
    <w:rsid w:val="00416313"/>
    <w:rsid w:val="0041653D"/>
    <w:rsid w:val="00416C90"/>
    <w:rsid w:val="00417235"/>
    <w:rsid w:val="00420090"/>
    <w:rsid w:val="0042064D"/>
    <w:rsid w:val="00420D48"/>
    <w:rsid w:val="00420DA9"/>
    <w:rsid w:val="004210B3"/>
    <w:rsid w:val="004216C9"/>
    <w:rsid w:val="00422822"/>
    <w:rsid w:val="0042396A"/>
    <w:rsid w:val="00430D02"/>
    <w:rsid w:val="00432A72"/>
    <w:rsid w:val="00433ED4"/>
    <w:rsid w:val="0043429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0F6B"/>
    <w:rsid w:val="004611DC"/>
    <w:rsid w:val="00461955"/>
    <w:rsid w:val="00462CB2"/>
    <w:rsid w:val="00463DD8"/>
    <w:rsid w:val="00463F1F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2BA6"/>
    <w:rsid w:val="004B3669"/>
    <w:rsid w:val="004B3A8F"/>
    <w:rsid w:val="004B3DC0"/>
    <w:rsid w:val="004C0842"/>
    <w:rsid w:val="004C19F8"/>
    <w:rsid w:val="004C3CB7"/>
    <w:rsid w:val="004C4607"/>
    <w:rsid w:val="004C4EC6"/>
    <w:rsid w:val="004C5B1B"/>
    <w:rsid w:val="004C608E"/>
    <w:rsid w:val="004D05A0"/>
    <w:rsid w:val="004D143F"/>
    <w:rsid w:val="004D2147"/>
    <w:rsid w:val="004D3228"/>
    <w:rsid w:val="004D4AA6"/>
    <w:rsid w:val="004D64DD"/>
    <w:rsid w:val="004D7287"/>
    <w:rsid w:val="004D77C3"/>
    <w:rsid w:val="004E0BB0"/>
    <w:rsid w:val="004E124C"/>
    <w:rsid w:val="004E1289"/>
    <w:rsid w:val="004E128C"/>
    <w:rsid w:val="004E1DE9"/>
    <w:rsid w:val="004E1ECD"/>
    <w:rsid w:val="004E2528"/>
    <w:rsid w:val="004E3211"/>
    <w:rsid w:val="004E3371"/>
    <w:rsid w:val="004E3BAF"/>
    <w:rsid w:val="004E4A9F"/>
    <w:rsid w:val="004E5784"/>
    <w:rsid w:val="004E5AEC"/>
    <w:rsid w:val="004E5EE5"/>
    <w:rsid w:val="004F07D5"/>
    <w:rsid w:val="004F2231"/>
    <w:rsid w:val="004F39AD"/>
    <w:rsid w:val="004F3D4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00"/>
    <w:rsid w:val="00517CD5"/>
    <w:rsid w:val="00517FE3"/>
    <w:rsid w:val="00521F28"/>
    <w:rsid w:val="005222D4"/>
    <w:rsid w:val="00522EED"/>
    <w:rsid w:val="00525C5A"/>
    <w:rsid w:val="00527DF0"/>
    <w:rsid w:val="005306C7"/>
    <w:rsid w:val="00530937"/>
    <w:rsid w:val="00531805"/>
    <w:rsid w:val="00531A08"/>
    <w:rsid w:val="005322B3"/>
    <w:rsid w:val="00534A9E"/>
    <w:rsid w:val="00534F9C"/>
    <w:rsid w:val="00535084"/>
    <w:rsid w:val="0053514C"/>
    <w:rsid w:val="0053697C"/>
    <w:rsid w:val="005374F1"/>
    <w:rsid w:val="00537B30"/>
    <w:rsid w:val="00540588"/>
    <w:rsid w:val="00541B80"/>
    <w:rsid w:val="005423FD"/>
    <w:rsid w:val="00542CB2"/>
    <w:rsid w:val="00543129"/>
    <w:rsid w:val="005435E9"/>
    <w:rsid w:val="0054436F"/>
    <w:rsid w:val="00544D4F"/>
    <w:rsid w:val="005462E5"/>
    <w:rsid w:val="00547F32"/>
    <w:rsid w:val="005521D8"/>
    <w:rsid w:val="005529DB"/>
    <w:rsid w:val="005537D5"/>
    <w:rsid w:val="00553AF0"/>
    <w:rsid w:val="00553B1B"/>
    <w:rsid w:val="005542A8"/>
    <w:rsid w:val="0055489B"/>
    <w:rsid w:val="00555C2D"/>
    <w:rsid w:val="00556808"/>
    <w:rsid w:val="00556E09"/>
    <w:rsid w:val="00557A15"/>
    <w:rsid w:val="00560761"/>
    <w:rsid w:val="005607D8"/>
    <w:rsid w:val="0056236D"/>
    <w:rsid w:val="00563787"/>
    <w:rsid w:val="0056418D"/>
    <w:rsid w:val="005641D9"/>
    <w:rsid w:val="00564E47"/>
    <w:rsid w:val="005662CC"/>
    <w:rsid w:val="00566666"/>
    <w:rsid w:val="00567EC6"/>
    <w:rsid w:val="005710CB"/>
    <w:rsid w:val="00572BCF"/>
    <w:rsid w:val="00573BBC"/>
    <w:rsid w:val="00573E04"/>
    <w:rsid w:val="005740B6"/>
    <w:rsid w:val="005741A8"/>
    <w:rsid w:val="0057571F"/>
    <w:rsid w:val="00575785"/>
    <w:rsid w:val="00576DD2"/>
    <w:rsid w:val="00577F5D"/>
    <w:rsid w:val="00583D95"/>
    <w:rsid w:val="00584BB9"/>
    <w:rsid w:val="00584CE9"/>
    <w:rsid w:val="00585186"/>
    <w:rsid w:val="00586D73"/>
    <w:rsid w:val="00590111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D39"/>
    <w:rsid w:val="005B1EBC"/>
    <w:rsid w:val="005B22B3"/>
    <w:rsid w:val="005B2F39"/>
    <w:rsid w:val="005B3058"/>
    <w:rsid w:val="005B3344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5C1"/>
    <w:rsid w:val="005C6328"/>
    <w:rsid w:val="005C63CF"/>
    <w:rsid w:val="005C681F"/>
    <w:rsid w:val="005C7017"/>
    <w:rsid w:val="005D04E5"/>
    <w:rsid w:val="005D1BC8"/>
    <w:rsid w:val="005D1E98"/>
    <w:rsid w:val="005D3B6D"/>
    <w:rsid w:val="005D6691"/>
    <w:rsid w:val="005D67DD"/>
    <w:rsid w:val="005D7804"/>
    <w:rsid w:val="005E0BEE"/>
    <w:rsid w:val="005E1FBA"/>
    <w:rsid w:val="005E2B71"/>
    <w:rsid w:val="005E358E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2F3D"/>
    <w:rsid w:val="006141C4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D2F"/>
    <w:rsid w:val="00625F3C"/>
    <w:rsid w:val="00626671"/>
    <w:rsid w:val="0062709B"/>
    <w:rsid w:val="00627B52"/>
    <w:rsid w:val="00630284"/>
    <w:rsid w:val="00630FD5"/>
    <w:rsid w:val="0063128E"/>
    <w:rsid w:val="006318AF"/>
    <w:rsid w:val="0063514D"/>
    <w:rsid w:val="006354D2"/>
    <w:rsid w:val="00635A94"/>
    <w:rsid w:val="0063645F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5054B"/>
    <w:rsid w:val="00650DDE"/>
    <w:rsid w:val="00651940"/>
    <w:rsid w:val="00651EAE"/>
    <w:rsid w:val="00651F36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B00"/>
    <w:rsid w:val="00665D51"/>
    <w:rsid w:val="00671645"/>
    <w:rsid w:val="00674541"/>
    <w:rsid w:val="006749F6"/>
    <w:rsid w:val="00676424"/>
    <w:rsid w:val="00676BA9"/>
    <w:rsid w:val="006775DC"/>
    <w:rsid w:val="00677E2E"/>
    <w:rsid w:val="00682364"/>
    <w:rsid w:val="0068448F"/>
    <w:rsid w:val="00684615"/>
    <w:rsid w:val="0068478E"/>
    <w:rsid w:val="0068515B"/>
    <w:rsid w:val="006853CD"/>
    <w:rsid w:val="00687AB8"/>
    <w:rsid w:val="00690922"/>
    <w:rsid w:val="006910D6"/>
    <w:rsid w:val="00692641"/>
    <w:rsid w:val="00694B80"/>
    <w:rsid w:val="006957B4"/>
    <w:rsid w:val="00696586"/>
    <w:rsid w:val="00696D04"/>
    <w:rsid w:val="00696EB6"/>
    <w:rsid w:val="00696FA2"/>
    <w:rsid w:val="00697601"/>
    <w:rsid w:val="0069770B"/>
    <w:rsid w:val="006A1913"/>
    <w:rsid w:val="006A2399"/>
    <w:rsid w:val="006A2703"/>
    <w:rsid w:val="006A333A"/>
    <w:rsid w:val="006A3986"/>
    <w:rsid w:val="006A52A6"/>
    <w:rsid w:val="006A5C7C"/>
    <w:rsid w:val="006A686B"/>
    <w:rsid w:val="006A68EB"/>
    <w:rsid w:val="006A700E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13D"/>
    <w:rsid w:val="006C1628"/>
    <w:rsid w:val="006C31B7"/>
    <w:rsid w:val="006C5A0E"/>
    <w:rsid w:val="006C725D"/>
    <w:rsid w:val="006C798C"/>
    <w:rsid w:val="006D1559"/>
    <w:rsid w:val="006D1C1E"/>
    <w:rsid w:val="006D20C5"/>
    <w:rsid w:val="006D24FD"/>
    <w:rsid w:val="006D3091"/>
    <w:rsid w:val="006D338A"/>
    <w:rsid w:val="006D36FE"/>
    <w:rsid w:val="006D39AE"/>
    <w:rsid w:val="006D3B99"/>
    <w:rsid w:val="006D528D"/>
    <w:rsid w:val="006D5846"/>
    <w:rsid w:val="006D611B"/>
    <w:rsid w:val="006D647B"/>
    <w:rsid w:val="006D6FA2"/>
    <w:rsid w:val="006E0326"/>
    <w:rsid w:val="006E17B3"/>
    <w:rsid w:val="006E24A6"/>
    <w:rsid w:val="006E2F7A"/>
    <w:rsid w:val="006E301C"/>
    <w:rsid w:val="006E496F"/>
    <w:rsid w:val="006E5584"/>
    <w:rsid w:val="006E58D7"/>
    <w:rsid w:val="006E5F29"/>
    <w:rsid w:val="006E663B"/>
    <w:rsid w:val="006E6A6E"/>
    <w:rsid w:val="006F0F5F"/>
    <w:rsid w:val="006F1E83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078D8"/>
    <w:rsid w:val="00710F03"/>
    <w:rsid w:val="007121F8"/>
    <w:rsid w:val="0071262B"/>
    <w:rsid w:val="0071401F"/>
    <w:rsid w:val="0071590C"/>
    <w:rsid w:val="00716380"/>
    <w:rsid w:val="007168FC"/>
    <w:rsid w:val="00716F32"/>
    <w:rsid w:val="007231CB"/>
    <w:rsid w:val="00724580"/>
    <w:rsid w:val="007265F5"/>
    <w:rsid w:val="00726C6F"/>
    <w:rsid w:val="00727FF7"/>
    <w:rsid w:val="007314BD"/>
    <w:rsid w:val="0073192C"/>
    <w:rsid w:val="00731FF4"/>
    <w:rsid w:val="00733551"/>
    <w:rsid w:val="00734CC7"/>
    <w:rsid w:val="00736612"/>
    <w:rsid w:val="00736DAD"/>
    <w:rsid w:val="0073785A"/>
    <w:rsid w:val="007424C8"/>
    <w:rsid w:val="00745383"/>
    <w:rsid w:val="007458C2"/>
    <w:rsid w:val="00745E3A"/>
    <w:rsid w:val="00747E06"/>
    <w:rsid w:val="00750971"/>
    <w:rsid w:val="00750E07"/>
    <w:rsid w:val="00751C7D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3E91"/>
    <w:rsid w:val="007741E2"/>
    <w:rsid w:val="00775643"/>
    <w:rsid w:val="007757B6"/>
    <w:rsid w:val="00777163"/>
    <w:rsid w:val="007804C6"/>
    <w:rsid w:val="00780B77"/>
    <w:rsid w:val="00780EB4"/>
    <w:rsid w:val="00781B21"/>
    <w:rsid w:val="00782C52"/>
    <w:rsid w:val="00783004"/>
    <w:rsid w:val="00783CE1"/>
    <w:rsid w:val="00784C88"/>
    <w:rsid w:val="0078580C"/>
    <w:rsid w:val="00785AF6"/>
    <w:rsid w:val="00785DEB"/>
    <w:rsid w:val="007901AF"/>
    <w:rsid w:val="00790838"/>
    <w:rsid w:val="00791BA8"/>
    <w:rsid w:val="0079306D"/>
    <w:rsid w:val="007934DF"/>
    <w:rsid w:val="007936E3"/>
    <w:rsid w:val="0079388D"/>
    <w:rsid w:val="00793A69"/>
    <w:rsid w:val="0079606A"/>
    <w:rsid w:val="00796AC2"/>
    <w:rsid w:val="007A1E39"/>
    <w:rsid w:val="007A1E98"/>
    <w:rsid w:val="007A4D88"/>
    <w:rsid w:val="007A59AA"/>
    <w:rsid w:val="007A5BD3"/>
    <w:rsid w:val="007A620B"/>
    <w:rsid w:val="007B01FE"/>
    <w:rsid w:val="007B0E2A"/>
    <w:rsid w:val="007B1578"/>
    <w:rsid w:val="007B222F"/>
    <w:rsid w:val="007B24A9"/>
    <w:rsid w:val="007B3C8C"/>
    <w:rsid w:val="007B411B"/>
    <w:rsid w:val="007B530D"/>
    <w:rsid w:val="007B5528"/>
    <w:rsid w:val="007B554B"/>
    <w:rsid w:val="007B5805"/>
    <w:rsid w:val="007B62B5"/>
    <w:rsid w:val="007B6380"/>
    <w:rsid w:val="007B6E81"/>
    <w:rsid w:val="007B7276"/>
    <w:rsid w:val="007C0371"/>
    <w:rsid w:val="007C0623"/>
    <w:rsid w:val="007C10F2"/>
    <w:rsid w:val="007C1589"/>
    <w:rsid w:val="007C291A"/>
    <w:rsid w:val="007C655E"/>
    <w:rsid w:val="007C6EF7"/>
    <w:rsid w:val="007C7DEC"/>
    <w:rsid w:val="007D0D95"/>
    <w:rsid w:val="007D1770"/>
    <w:rsid w:val="007D293E"/>
    <w:rsid w:val="007D2DEC"/>
    <w:rsid w:val="007D2FC7"/>
    <w:rsid w:val="007D365E"/>
    <w:rsid w:val="007D4FA4"/>
    <w:rsid w:val="007D6361"/>
    <w:rsid w:val="007D6A46"/>
    <w:rsid w:val="007E0A68"/>
    <w:rsid w:val="007E11DC"/>
    <w:rsid w:val="007E2F7F"/>
    <w:rsid w:val="007E4CFF"/>
    <w:rsid w:val="007E5DC1"/>
    <w:rsid w:val="007E7994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064DB"/>
    <w:rsid w:val="0080791E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2CC"/>
    <w:rsid w:val="008204FF"/>
    <w:rsid w:val="00821DC7"/>
    <w:rsid w:val="00822563"/>
    <w:rsid w:val="008242E5"/>
    <w:rsid w:val="008248D8"/>
    <w:rsid w:val="00824A0C"/>
    <w:rsid w:val="00824D0B"/>
    <w:rsid w:val="008251F7"/>
    <w:rsid w:val="008254CB"/>
    <w:rsid w:val="00825830"/>
    <w:rsid w:val="00825EB4"/>
    <w:rsid w:val="008261EA"/>
    <w:rsid w:val="00826269"/>
    <w:rsid w:val="00830CDB"/>
    <w:rsid w:val="00831B85"/>
    <w:rsid w:val="00832EF5"/>
    <w:rsid w:val="008347DC"/>
    <w:rsid w:val="00834AC1"/>
    <w:rsid w:val="00834B29"/>
    <w:rsid w:val="00835DF4"/>
    <w:rsid w:val="0083603B"/>
    <w:rsid w:val="00836484"/>
    <w:rsid w:val="00836779"/>
    <w:rsid w:val="0083741F"/>
    <w:rsid w:val="008401AE"/>
    <w:rsid w:val="00842189"/>
    <w:rsid w:val="00847EC3"/>
    <w:rsid w:val="0085009D"/>
    <w:rsid w:val="0085188F"/>
    <w:rsid w:val="00852BC6"/>
    <w:rsid w:val="00852EF1"/>
    <w:rsid w:val="00853347"/>
    <w:rsid w:val="00853AD0"/>
    <w:rsid w:val="00854079"/>
    <w:rsid w:val="00854E80"/>
    <w:rsid w:val="00856B42"/>
    <w:rsid w:val="00863371"/>
    <w:rsid w:val="008643AB"/>
    <w:rsid w:val="0086576D"/>
    <w:rsid w:val="00867A78"/>
    <w:rsid w:val="00870389"/>
    <w:rsid w:val="00871850"/>
    <w:rsid w:val="00871F92"/>
    <w:rsid w:val="00872C5C"/>
    <w:rsid w:val="00873C7E"/>
    <w:rsid w:val="008747A0"/>
    <w:rsid w:val="00874F77"/>
    <w:rsid w:val="00875241"/>
    <w:rsid w:val="008767A0"/>
    <w:rsid w:val="00876DE9"/>
    <w:rsid w:val="00876DF1"/>
    <w:rsid w:val="00880463"/>
    <w:rsid w:val="00881B88"/>
    <w:rsid w:val="00881D97"/>
    <w:rsid w:val="008825A4"/>
    <w:rsid w:val="008852A5"/>
    <w:rsid w:val="00887053"/>
    <w:rsid w:val="0088738E"/>
    <w:rsid w:val="008875C4"/>
    <w:rsid w:val="008910DC"/>
    <w:rsid w:val="00893847"/>
    <w:rsid w:val="00893A50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A716E"/>
    <w:rsid w:val="008B065D"/>
    <w:rsid w:val="008B3D7E"/>
    <w:rsid w:val="008B4E24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66D0"/>
    <w:rsid w:val="008D77EA"/>
    <w:rsid w:val="008D7EFA"/>
    <w:rsid w:val="008E0884"/>
    <w:rsid w:val="008E1315"/>
    <w:rsid w:val="008E13B2"/>
    <w:rsid w:val="008E1DBB"/>
    <w:rsid w:val="008E2DCF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3C9"/>
    <w:rsid w:val="00900848"/>
    <w:rsid w:val="00900B2D"/>
    <w:rsid w:val="00903016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6BA1"/>
    <w:rsid w:val="00907659"/>
    <w:rsid w:val="009126FD"/>
    <w:rsid w:val="00912912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3F3"/>
    <w:rsid w:val="009278CA"/>
    <w:rsid w:val="00931EEB"/>
    <w:rsid w:val="009355BE"/>
    <w:rsid w:val="0093580B"/>
    <w:rsid w:val="00936924"/>
    <w:rsid w:val="00936B3C"/>
    <w:rsid w:val="009373A1"/>
    <w:rsid w:val="0094101C"/>
    <w:rsid w:val="00942D1D"/>
    <w:rsid w:val="009446FC"/>
    <w:rsid w:val="00945504"/>
    <w:rsid w:val="00945A82"/>
    <w:rsid w:val="009501D8"/>
    <w:rsid w:val="00950E0F"/>
    <w:rsid w:val="00951798"/>
    <w:rsid w:val="00952E0D"/>
    <w:rsid w:val="00953801"/>
    <w:rsid w:val="009556C4"/>
    <w:rsid w:val="0095587C"/>
    <w:rsid w:val="009567A7"/>
    <w:rsid w:val="00957089"/>
    <w:rsid w:val="00957541"/>
    <w:rsid w:val="00957E67"/>
    <w:rsid w:val="00960CF3"/>
    <w:rsid w:val="00961D3D"/>
    <w:rsid w:val="00962351"/>
    <w:rsid w:val="0096706F"/>
    <w:rsid w:val="009711C8"/>
    <w:rsid w:val="00971DB3"/>
    <w:rsid w:val="00972262"/>
    <w:rsid w:val="00972BA6"/>
    <w:rsid w:val="0097362D"/>
    <w:rsid w:val="00974B53"/>
    <w:rsid w:val="00974D4D"/>
    <w:rsid w:val="00974DE4"/>
    <w:rsid w:val="00975D17"/>
    <w:rsid w:val="009765EE"/>
    <w:rsid w:val="009813D5"/>
    <w:rsid w:val="009814B0"/>
    <w:rsid w:val="00982887"/>
    <w:rsid w:val="009832ED"/>
    <w:rsid w:val="00983362"/>
    <w:rsid w:val="00985906"/>
    <w:rsid w:val="009866C5"/>
    <w:rsid w:val="009866DC"/>
    <w:rsid w:val="009867B2"/>
    <w:rsid w:val="0098748E"/>
    <w:rsid w:val="009878A7"/>
    <w:rsid w:val="00987CD8"/>
    <w:rsid w:val="00991403"/>
    <w:rsid w:val="00991DE3"/>
    <w:rsid w:val="00992061"/>
    <w:rsid w:val="009946BA"/>
    <w:rsid w:val="00994F21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0C07"/>
    <w:rsid w:val="009B27C9"/>
    <w:rsid w:val="009B3B8E"/>
    <w:rsid w:val="009B726D"/>
    <w:rsid w:val="009B76DE"/>
    <w:rsid w:val="009C1C1E"/>
    <w:rsid w:val="009C34D7"/>
    <w:rsid w:val="009C37E2"/>
    <w:rsid w:val="009C4597"/>
    <w:rsid w:val="009C45CE"/>
    <w:rsid w:val="009C6525"/>
    <w:rsid w:val="009C75B4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6A5C"/>
    <w:rsid w:val="009E755B"/>
    <w:rsid w:val="009E781A"/>
    <w:rsid w:val="009F0948"/>
    <w:rsid w:val="009F1655"/>
    <w:rsid w:val="009F261F"/>
    <w:rsid w:val="009F343D"/>
    <w:rsid w:val="009F55B0"/>
    <w:rsid w:val="009F57EB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74A"/>
    <w:rsid w:val="00A10D97"/>
    <w:rsid w:val="00A1235E"/>
    <w:rsid w:val="00A1546E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6FB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54B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4EB5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6E3D"/>
    <w:rsid w:val="00A870CB"/>
    <w:rsid w:val="00A87412"/>
    <w:rsid w:val="00A87D6F"/>
    <w:rsid w:val="00A87F76"/>
    <w:rsid w:val="00A87FEA"/>
    <w:rsid w:val="00A914B9"/>
    <w:rsid w:val="00A92426"/>
    <w:rsid w:val="00A92BC0"/>
    <w:rsid w:val="00A93EBB"/>
    <w:rsid w:val="00A9495A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2362"/>
    <w:rsid w:val="00AB4E1C"/>
    <w:rsid w:val="00AB5C2B"/>
    <w:rsid w:val="00AB6E55"/>
    <w:rsid w:val="00AB6F31"/>
    <w:rsid w:val="00AB773F"/>
    <w:rsid w:val="00AC16D6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D6FE8"/>
    <w:rsid w:val="00AD7237"/>
    <w:rsid w:val="00AE1445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39CB"/>
    <w:rsid w:val="00AF6660"/>
    <w:rsid w:val="00B002AE"/>
    <w:rsid w:val="00B01650"/>
    <w:rsid w:val="00B02177"/>
    <w:rsid w:val="00B02F83"/>
    <w:rsid w:val="00B03EE6"/>
    <w:rsid w:val="00B052CF"/>
    <w:rsid w:val="00B076FE"/>
    <w:rsid w:val="00B104BF"/>
    <w:rsid w:val="00B11104"/>
    <w:rsid w:val="00B112B4"/>
    <w:rsid w:val="00B12D31"/>
    <w:rsid w:val="00B14191"/>
    <w:rsid w:val="00B14846"/>
    <w:rsid w:val="00B14862"/>
    <w:rsid w:val="00B1539E"/>
    <w:rsid w:val="00B170FA"/>
    <w:rsid w:val="00B17E2C"/>
    <w:rsid w:val="00B208D2"/>
    <w:rsid w:val="00B20B8D"/>
    <w:rsid w:val="00B21683"/>
    <w:rsid w:val="00B21BD9"/>
    <w:rsid w:val="00B2362D"/>
    <w:rsid w:val="00B2395D"/>
    <w:rsid w:val="00B24720"/>
    <w:rsid w:val="00B24785"/>
    <w:rsid w:val="00B26DE7"/>
    <w:rsid w:val="00B27206"/>
    <w:rsid w:val="00B274B8"/>
    <w:rsid w:val="00B30E1B"/>
    <w:rsid w:val="00B31696"/>
    <w:rsid w:val="00B33385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4FC5"/>
    <w:rsid w:val="00B45D5D"/>
    <w:rsid w:val="00B46381"/>
    <w:rsid w:val="00B4654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107"/>
    <w:rsid w:val="00B675CA"/>
    <w:rsid w:val="00B7085D"/>
    <w:rsid w:val="00B71523"/>
    <w:rsid w:val="00B74109"/>
    <w:rsid w:val="00B741F3"/>
    <w:rsid w:val="00B74CB5"/>
    <w:rsid w:val="00B75B04"/>
    <w:rsid w:val="00B76016"/>
    <w:rsid w:val="00B76D5A"/>
    <w:rsid w:val="00B77C25"/>
    <w:rsid w:val="00B80980"/>
    <w:rsid w:val="00B83517"/>
    <w:rsid w:val="00B84509"/>
    <w:rsid w:val="00B84EF1"/>
    <w:rsid w:val="00B86ED5"/>
    <w:rsid w:val="00B91195"/>
    <w:rsid w:val="00B917D7"/>
    <w:rsid w:val="00B91C48"/>
    <w:rsid w:val="00B92E4C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5D7"/>
    <w:rsid w:val="00BC07DE"/>
    <w:rsid w:val="00BC27BB"/>
    <w:rsid w:val="00BC299E"/>
    <w:rsid w:val="00BC410D"/>
    <w:rsid w:val="00BC4CFF"/>
    <w:rsid w:val="00BC4DB3"/>
    <w:rsid w:val="00BC52C3"/>
    <w:rsid w:val="00BC5621"/>
    <w:rsid w:val="00BC5794"/>
    <w:rsid w:val="00BC5AD5"/>
    <w:rsid w:val="00BD054C"/>
    <w:rsid w:val="00BD080A"/>
    <w:rsid w:val="00BD0F3C"/>
    <w:rsid w:val="00BD210A"/>
    <w:rsid w:val="00BD2A47"/>
    <w:rsid w:val="00BD4028"/>
    <w:rsid w:val="00BD45A6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8C5"/>
    <w:rsid w:val="00BF7BF1"/>
    <w:rsid w:val="00BF7D32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2FD5"/>
    <w:rsid w:val="00C13E59"/>
    <w:rsid w:val="00C140F4"/>
    <w:rsid w:val="00C14A86"/>
    <w:rsid w:val="00C15949"/>
    <w:rsid w:val="00C179F0"/>
    <w:rsid w:val="00C17F0D"/>
    <w:rsid w:val="00C20605"/>
    <w:rsid w:val="00C217E8"/>
    <w:rsid w:val="00C22A19"/>
    <w:rsid w:val="00C2333D"/>
    <w:rsid w:val="00C2487C"/>
    <w:rsid w:val="00C24ED7"/>
    <w:rsid w:val="00C270E9"/>
    <w:rsid w:val="00C2723B"/>
    <w:rsid w:val="00C27A2F"/>
    <w:rsid w:val="00C27B31"/>
    <w:rsid w:val="00C308FE"/>
    <w:rsid w:val="00C3395B"/>
    <w:rsid w:val="00C35D82"/>
    <w:rsid w:val="00C37156"/>
    <w:rsid w:val="00C40328"/>
    <w:rsid w:val="00C420DC"/>
    <w:rsid w:val="00C43233"/>
    <w:rsid w:val="00C44477"/>
    <w:rsid w:val="00C454A3"/>
    <w:rsid w:val="00C45E1C"/>
    <w:rsid w:val="00C475CA"/>
    <w:rsid w:val="00C51390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66DC"/>
    <w:rsid w:val="00C670F1"/>
    <w:rsid w:val="00C67406"/>
    <w:rsid w:val="00C67A33"/>
    <w:rsid w:val="00C7318B"/>
    <w:rsid w:val="00C74269"/>
    <w:rsid w:val="00C74797"/>
    <w:rsid w:val="00C74880"/>
    <w:rsid w:val="00C75787"/>
    <w:rsid w:val="00C75C2C"/>
    <w:rsid w:val="00C76CB2"/>
    <w:rsid w:val="00C7702A"/>
    <w:rsid w:val="00C770C1"/>
    <w:rsid w:val="00C80C5A"/>
    <w:rsid w:val="00C81721"/>
    <w:rsid w:val="00C82A69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6C7F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1D3C"/>
    <w:rsid w:val="00CE26B0"/>
    <w:rsid w:val="00CE2724"/>
    <w:rsid w:val="00CE2A87"/>
    <w:rsid w:val="00CE30CB"/>
    <w:rsid w:val="00CE3255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6CFE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6775"/>
    <w:rsid w:val="00D172A1"/>
    <w:rsid w:val="00D202DC"/>
    <w:rsid w:val="00D22533"/>
    <w:rsid w:val="00D23AF9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0E8F"/>
    <w:rsid w:val="00D42DEF"/>
    <w:rsid w:val="00D436BE"/>
    <w:rsid w:val="00D43E98"/>
    <w:rsid w:val="00D45860"/>
    <w:rsid w:val="00D461E7"/>
    <w:rsid w:val="00D4641E"/>
    <w:rsid w:val="00D470E2"/>
    <w:rsid w:val="00D47A7B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66F2B"/>
    <w:rsid w:val="00D708EC"/>
    <w:rsid w:val="00D70D6C"/>
    <w:rsid w:val="00D71AED"/>
    <w:rsid w:val="00D71F9D"/>
    <w:rsid w:val="00D71FA1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08BD"/>
    <w:rsid w:val="00D917A6"/>
    <w:rsid w:val="00D923E2"/>
    <w:rsid w:val="00D92D5F"/>
    <w:rsid w:val="00D949F6"/>
    <w:rsid w:val="00D953E2"/>
    <w:rsid w:val="00D95B48"/>
    <w:rsid w:val="00D9633D"/>
    <w:rsid w:val="00D96EE3"/>
    <w:rsid w:val="00D97CB9"/>
    <w:rsid w:val="00DA0112"/>
    <w:rsid w:val="00DA1C3F"/>
    <w:rsid w:val="00DA2189"/>
    <w:rsid w:val="00DA2FF8"/>
    <w:rsid w:val="00DA3FB3"/>
    <w:rsid w:val="00DA48BC"/>
    <w:rsid w:val="00DA4BDB"/>
    <w:rsid w:val="00DA5768"/>
    <w:rsid w:val="00DA580F"/>
    <w:rsid w:val="00DA666E"/>
    <w:rsid w:val="00DA75BD"/>
    <w:rsid w:val="00DA7B57"/>
    <w:rsid w:val="00DB085F"/>
    <w:rsid w:val="00DB0971"/>
    <w:rsid w:val="00DB0995"/>
    <w:rsid w:val="00DB0AF6"/>
    <w:rsid w:val="00DB135C"/>
    <w:rsid w:val="00DB2B43"/>
    <w:rsid w:val="00DB557F"/>
    <w:rsid w:val="00DB5618"/>
    <w:rsid w:val="00DB592D"/>
    <w:rsid w:val="00DB68B1"/>
    <w:rsid w:val="00DB73FB"/>
    <w:rsid w:val="00DB75C2"/>
    <w:rsid w:val="00DB7E21"/>
    <w:rsid w:val="00DC0218"/>
    <w:rsid w:val="00DC0EEC"/>
    <w:rsid w:val="00DC0FCE"/>
    <w:rsid w:val="00DC2411"/>
    <w:rsid w:val="00DC2753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B7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3FBA"/>
    <w:rsid w:val="00DF5E20"/>
    <w:rsid w:val="00DF61D1"/>
    <w:rsid w:val="00DF65FA"/>
    <w:rsid w:val="00DF75A2"/>
    <w:rsid w:val="00DF767E"/>
    <w:rsid w:val="00DF7785"/>
    <w:rsid w:val="00DF77C7"/>
    <w:rsid w:val="00DF7D5E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17098"/>
    <w:rsid w:val="00E20AB4"/>
    <w:rsid w:val="00E21A8A"/>
    <w:rsid w:val="00E236DC"/>
    <w:rsid w:val="00E2386F"/>
    <w:rsid w:val="00E24610"/>
    <w:rsid w:val="00E24D26"/>
    <w:rsid w:val="00E24FEF"/>
    <w:rsid w:val="00E2501F"/>
    <w:rsid w:val="00E25D96"/>
    <w:rsid w:val="00E26A30"/>
    <w:rsid w:val="00E26B34"/>
    <w:rsid w:val="00E26E87"/>
    <w:rsid w:val="00E27997"/>
    <w:rsid w:val="00E302A1"/>
    <w:rsid w:val="00E30ACA"/>
    <w:rsid w:val="00E30BCC"/>
    <w:rsid w:val="00E3288D"/>
    <w:rsid w:val="00E3380C"/>
    <w:rsid w:val="00E3495A"/>
    <w:rsid w:val="00E36FCC"/>
    <w:rsid w:val="00E37827"/>
    <w:rsid w:val="00E40758"/>
    <w:rsid w:val="00E41688"/>
    <w:rsid w:val="00E41BF5"/>
    <w:rsid w:val="00E422B0"/>
    <w:rsid w:val="00E42FFF"/>
    <w:rsid w:val="00E43260"/>
    <w:rsid w:val="00E43285"/>
    <w:rsid w:val="00E448B4"/>
    <w:rsid w:val="00E4705F"/>
    <w:rsid w:val="00E47482"/>
    <w:rsid w:val="00E4772E"/>
    <w:rsid w:val="00E47D6C"/>
    <w:rsid w:val="00E506B0"/>
    <w:rsid w:val="00E51B24"/>
    <w:rsid w:val="00E53FC3"/>
    <w:rsid w:val="00E541DD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3A8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9A"/>
    <w:rsid w:val="00E91EA1"/>
    <w:rsid w:val="00E95598"/>
    <w:rsid w:val="00E9593A"/>
    <w:rsid w:val="00E95F6F"/>
    <w:rsid w:val="00E96CFE"/>
    <w:rsid w:val="00E974E6"/>
    <w:rsid w:val="00EA0F0C"/>
    <w:rsid w:val="00EA1D58"/>
    <w:rsid w:val="00EA2D76"/>
    <w:rsid w:val="00EA33E7"/>
    <w:rsid w:val="00EA365E"/>
    <w:rsid w:val="00EA378D"/>
    <w:rsid w:val="00EA483F"/>
    <w:rsid w:val="00EA579A"/>
    <w:rsid w:val="00EA63F5"/>
    <w:rsid w:val="00EA7025"/>
    <w:rsid w:val="00EA76C1"/>
    <w:rsid w:val="00EA7DB0"/>
    <w:rsid w:val="00EB1E00"/>
    <w:rsid w:val="00EB7AA3"/>
    <w:rsid w:val="00EC06DD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1884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389"/>
    <w:rsid w:val="00EE757F"/>
    <w:rsid w:val="00EE7BA0"/>
    <w:rsid w:val="00EE7DA2"/>
    <w:rsid w:val="00EF2013"/>
    <w:rsid w:val="00EF21AC"/>
    <w:rsid w:val="00EF2393"/>
    <w:rsid w:val="00EF2625"/>
    <w:rsid w:val="00EF29DD"/>
    <w:rsid w:val="00EF2A69"/>
    <w:rsid w:val="00EF5787"/>
    <w:rsid w:val="00EF5894"/>
    <w:rsid w:val="00EF5F54"/>
    <w:rsid w:val="00EF69D8"/>
    <w:rsid w:val="00EF7586"/>
    <w:rsid w:val="00F00E03"/>
    <w:rsid w:val="00F015E6"/>
    <w:rsid w:val="00F0217B"/>
    <w:rsid w:val="00F0332E"/>
    <w:rsid w:val="00F037B2"/>
    <w:rsid w:val="00F04843"/>
    <w:rsid w:val="00F05154"/>
    <w:rsid w:val="00F05D50"/>
    <w:rsid w:val="00F060D3"/>
    <w:rsid w:val="00F062E3"/>
    <w:rsid w:val="00F0764E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09CF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368CC"/>
    <w:rsid w:val="00F40A5B"/>
    <w:rsid w:val="00F4131A"/>
    <w:rsid w:val="00F42D0E"/>
    <w:rsid w:val="00F44163"/>
    <w:rsid w:val="00F4513E"/>
    <w:rsid w:val="00F466CB"/>
    <w:rsid w:val="00F46CBC"/>
    <w:rsid w:val="00F47FE5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3CD"/>
    <w:rsid w:val="00F82A7C"/>
    <w:rsid w:val="00F82CAA"/>
    <w:rsid w:val="00F839A7"/>
    <w:rsid w:val="00F85D47"/>
    <w:rsid w:val="00F90D2C"/>
    <w:rsid w:val="00F92BAD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9DC"/>
    <w:rsid w:val="00FB2F9A"/>
    <w:rsid w:val="00FB351E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5FF1"/>
    <w:rsid w:val="00FC6F0E"/>
    <w:rsid w:val="00FC784B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D7ADC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6D37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81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C0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24/february13/claims021324.pdf" TargetMode="External"/><Relationship Id="rId13" Type="http://schemas.openxmlformats.org/officeDocument/2006/relationships/hyperlink" Target="http://info.cityoflex.com/ccdocs/meeting/2024/february13/5f02132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24/january23.pdf" TargetMode="External"/><Relationship Id="rId12" Type="http://schemas.openxmlformats.org/officeDocument/2006/relationships/hyperlink" Target="http://info.cityoflex.com/ccdocs/meeting/2024/february13/5e021324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24/february13/5d021324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info.cityoflex.com/ccdocs/meeting/2024/february13/5c02132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24/february13/5b021324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4</cp:revision>
  <cp:lastPrinted>2024-02-09T21:56:00Z</cp:lastPrinted>
  <dcterms:created xsi:type="dcterms:W3CDTF">2024-02-09T21:57:00Z</dcterms:created>
  <dcterms:modified xsi:type="dcterms:W3CDTF">2024-02-12T20:31:00Z</dcterms:modified>
</cp:coreProperties>
</file>