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088FB274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D83832">
        <w:rPr>
          <w:szCs w:val="23"/>
        </w:rPr>
        <w:t xml:space="preserve">June </w:t>
      </w:r>
      <w:r w:rsidR="007A2417">
        <w:rPr>
          <w:szCs w:val="23"/>
        </w:rPr>
        <w:t>27</w:t>
      </w:r>
      <w:r w:rsidR="00FC7A17">
        <w:rPr>
          <w:szCs w:val="23"/>
        </w:rPr>
        <w:t>, 2023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3A202FE3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7A2417" w:rsidRPr="00F02A10">
          <w:rPr>
            <w:rStyle w:val="Hyperlink"/>
            <w:szCs w:val="23"/>
          </w:rPr>
          <w:t>June 13</w:t>
        </w:r>
        <w:r w:rsidR="00D83832" w:rsidRPr="00F02A10">
          <w:rPr>
            <w:rStyle w:val="Hyperlink"/>
            <w:szCs w:val="23"/>
          </w:rPr>
          <w:t>,</w:t>
        </w:r>
        <w:r w:rsidR="00FC7A17" w:rsidRPr="00F02A10">
          <w:rPr>
            <w:rStyle w:val="Hyperlink"/>
            <w:szCs w:val="23"/>
          </w:rPr>
          <w:t xml:space="preserve"> 202</w:t>
        </w:r>
        <w:r w:rsidR="0079719A" w:rsidRPr="00F02A10">
          <w:rPr>
            <w:rStyle w:val="Hyperlink"/>
            <w:szCs w:val="23"/>
          </w:rPr>
          <w:t>3</w:t>
        </w:r>
      </w:hyperlink>
      <w:r w:rsidR="00CA0C97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0561889D" w:rsidR="00357769" w:rsidRPr="008F37E7" w:rsidRDefault="007D2125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F02A10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26766BBD" w14:textId="5855FB75" w:rsidR="00357769" w:rsidRPr="00824CD9" w:rsidRDefault="007741E2" w:rsidP="00C1229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/>
          <w:szCs w:val="23"/>
        </w:rPr>
      </w:pPr>
      <w:r w:rsidRPr="00824CD9">
        <w:rPr>
          <w:szCs w:val="23"/>
          <w:u w:val="single"/>
        </w:rPr>
        <w:t>Financial Report</w:t>
      </w:r>
      <w:r w:rsidR="004C3B30" w:rsidRPr="004C3B30">
        <w:rPr>
          <w:szCs w:val="23"/>
        </w:rPr>
        <w:t xml:space="preserve"> – </w:t>
      </w:r>
      <w:hyperlink r:id="rId9" w:history="1">
        <w:r w:rsidR="00C441DA" w:rsidRPr="00EA1A9A">
          <w:rPr>
            <w:rStyle w:val="Hyperlink"/>
            <w:szCs w:val="23"/>
          </w:rPr>
          <w:t>May</w:t>
        </w:r>
        <w:r w:rsidR="00A21C44" w:rsidRPr="00EA1A9A">
          <w:rPr>
            <w:rStyle w:val="Hyperlink"/>
            <w:szCs w:val="23"/>
          </w:rPr>
          <w:t xml:space="preserve"> 2023</w:t>
        </w:r>
      </w:hyperlink>
    </w:p>
    <w:p w14:paraId="522B27BA" w14:textId="77777777" w:rsidR="00824CD9" w:rsidRPr="00824CD9" w:rsidRDefault="00824CD9" w:rsidP="00824CD9">
      <w:pPr>
        <w:jc w:val="both"/>
        <w:rPr>
          <w:b/>
          <w:szCs w:val="23"/>
        </w:rPr>
      </w:pPr>
    </w:p>
    <w:p w14:paraId="28100A74" w14:textId="77777777" w:rsidR="00357769" w:rsidRPr="00755650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755650">
        <w:rPr>
          <w:b/>
          <w:bCs w:val="0"/>
          <w:szCs w:val="23"/>
          <w:u w:val="single"/>
        </w:rPr>
        <w:t>Public Comment Period</w:t>
      </w:r>
    </w:p>
    <w:p w14:paraId="148E4AA7" w14:textId="77777777" w:rsidR="00755650" w:rsidRPr="00755650" w:rsidRDefault="00755650" w:rsidP="00755650">
      <w:pPr>
        <w:ind w:left="720"/>
        <w:jc w:val="both"/>
        <w:rPr>
          <w:b/>
          <w:bCs w:val="0"/>
          <w:szCs w:val="23"/>
          <w:u w:val="single"/>
        </w:rPr>
      </w:pPr>
    </w:p>
    <w:p w14:paraId="6874D223" w14:textId="5BC52491" w:rsidR="00755650" w:rsidRPr="00755650" w:rsidRDefault="00755650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Unfinished Business</w:t>
      </w:r>
    </w:p>
    <w:p w14:paraId="5EA2AD5B" w14:textId="77777777" w:rsidR="00043060" w:rsidRDefault="00043060" w:rsidP="001739BE">
      <w:pPr>
        <w:tabs>
          <w:tab w:val="num" w:pos="720"/>
        </w:tabs>
        <w:ind w:left="720" w:hanging="360"/>
        <w:jc w:val="both"/>
        <w:rPr>
          <w:szCs w:val="23"/>
          <w:u w:val="single"/>
        </w:rPr>
      </w:pPr>
    </w:p>
    <w:p w14:paraId="0A6DC0FC" w14:textId="653769E6" w:rsidR="00357769" w:rsidRPr="00043060" w:rsidRDefault="007D2125" w:rsidP="00043060">
      <w:pPr>
        <w:pStyle w:val="ListParagraph"/>
        <w:numPr>
          <w:ilvl w:val="1"/>
          <w:numId w:val="23"/>
        </w:numPr>
        <w:tabs>
          <w:tab w:val="clear" w:pos="1440"/>
          <w:tab w:val="num" w:pos="720"/>
          <w:tab w:val="num" w:pos="1080"/>
        </w:tabs>
        <w:ind w:left="1080"/>
        <w:jc w:val="both"/>
        <w:rPr>
          <w:b/>
          <w:bCs w:val="0"/>
          <w:szCs w:val="23"/>
        </w:rPr>
      </w:pPr>
      <w:hyperlink r:id="rId10" w:history="1">
        <w:r w:rsidR="00043060" w:rsidRPr="00F02A10">
          <w:rPr>
            <w:rStyle w:val="Hyperlink"/>
            <w:szCs w:val="23"/>
          </w:rPr>
          <w:t>Ordinance</w:t>
        </w:r>
      </w:hyperlink>
      <w:r w:rsidR="00043060" w:rsidRPr="00043060">
        <w:rPr>
          <w:szCs w:val="23"/>
        </w:rPr>
        <w:t xml:space="preserve"> – Council to consider an ordinance amending Sections 26-1 and 26-195 of the Lexington City Code related to vehicles and vehicle parking. (</w:t>
      </w:r>
      <w:r w:rsidR="00043060">
        <w:rPr>
          <w:szCs w:val="23"/>
        </w:rPr>
        <w:t>3</w:t>
      </w:r>
      <w:r w:rsidR="00043060" w:rsidRPr="00043060">
        <w:rPr>
          <w:szCs w:val="23"/>
          <w:vertAlign w:val="superscript"/>
        </w:rPr>
        <w:t>nd</w:t>
      </w:r>
      <w:r w:rsidR="00043060" w:rsidRPr="00043060">
        <w:rPr>
          <w:szCs w:val="23"/>
        </w:rPr>
        <w:t xml:space="preserve"> reading)</w:t>
      </w:r>
    </w:p>
    <w:p w14:paraId="7CC23C6A" w14:textId="77777777" w:rsidR="00043060" w:rsidRPr="00043060" w:rsidRDefault="00043060" w:rsidP="00043060">
      <w:pPr>
        <w:pStyle w:val="ListParagraph"/>
        <w:tabs>
          <w:tab w:val="num" w:pos="720"/>
        </w:tabs>
        <w:ind w:left="1080"/>
        <w:jc w:val="both"/>
        <w:rPr>
          <w:b/>
          <w:bCs w:val="0"/>
          <w:szCs w:val="23"/>
        </w:rPr>
      </w:pPr>
    </w:p>
    <w:p w14:paraId="740C5A86" w14:textId="320C2FEB" w:rsidR="0080791E" w:rsidRPr="00755650" w:rsidRDefault="00357769" w:rsidP="004D68DB">
      <w:pPr>
        <w:numPr>
          <w:ilvl w:val="0"/>
          <w:numId w:val="23"/>
        </w:numPr>
        <w:tabs>
          <w:tab w:val="num" w:pos="2880"/>
        </w:tabs>
        <w:jc w:val="both"/>
        <w:rPr>
          <w:b/>
          <w:bCs w:val="0"/>
          <w:szCs w:val="23"/>
        </w:rPr>
      </w:pPr>
      <w:r w:rsidRPr="00755650">
        <w:rPr>
          <w:b/>
          <w:bCs w:val="0"/>
          <w:szCs w:val="23"/>
          <w:u w:val="single"/>
        </w:rPr>
        <w:t>New Business</w:t>
      </w:r>
    </w:p>
    <w:p w14:paraId="22043D81" w14:textId="77777777" w:rsidR="00A06151" w:rsidRPr="00755650" w:rsidRDefault="00A06151" w:rsidP="00A06151">
      <w:pPr>
        <w:ind w:left="1080"/>
        <w:jc w:val="both"/>
        <w:rPr>
          <w:b/>
          <w:bCs w:val="0"/>
        </w:rPr>
      </w:pPr>
    </w:p>
    <w:p w14:paraId="054525BE" w14:textId="6EB0052B" w:rsidR="00043060" w:rsidRDefault="007D2125" w:rsidP="00043060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424DFC" w:rsidRPr="00F02A10">
          <w:rPr>
            <w:rStyle w:val="Hyperlink"/>
            <w:bCs w:val="0"/>
          </w:rPr>
          <w:t>Resolution</w:t>
        </w:r>
      </w:hyperlink>
      <w:r w:rsidR="00757D46">
        <w:rPr>
          <w:bCs w:val="0"/>
        </w:rPr>
        <w:t xml:space="preserve"> </w:t>
      </w:r>
      <w:r w:rsidR="00043060">
        <w:rPr>
          <w:bCs w:val="0"/>
        </w:rPr>
        <w:t>– Council to consider a resolution allocating levy authority to the Lexington Airport Authority for Fiscal year 2023-2024.</w:t>
      </w:r>
    </w:p>
    <w:p w14:paraId="23F0A802" w14:textId="77777777" w:rsidR="00225E51" w:rsidRDefault="00225E51" w:rsidP="00225E51">
      <w:pPr>
        <w:pStyle w:val="ListParagraph"/>
        <w:rPr>
          <w:bCs w:val="0"/>
        </w:rPr>
      </w:pPr>
    </w:p>
    <w:p w14:paraId="6D710599" w14:textId="2C6A636F" w:rsidR="00225E51" w:rsidRDefault="007D2125" w:rsidP="00043060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2" w:history="1">
        <w:r w:rsidR="00225E51" w:rsidRPr="00F02A10">
          <w:rPr>
            <w:rStyle w:val="Hyperlink"/>
            <w:bCs w:val="0"/>
          </w:rPr>
          <w:t>Resolution</w:t>
        </w:r>
      </w:hyperlink>
      <w:r w:rsidR="00225E51">
        <w:rPr>
          <w:bCs w:val="0"/>
        </w:rPr>
        <w:t xml:space="preserve"> – Council to consider a resolution conveying property to the Community Development Agency of Lexington, Nebraska.</w:t>
      </w:r>
    </w:p>
    <w:p w14:paraId="32C7CC6B" w14:textId="77777777" w:rsidR="00751AF1" w:rsidRDefault="00751AF1" w:rsidP="00751AF1">
      <w:pPr>
        <w:pStyle w:val="ListParagraph"/>
        <w:rPr>
          <w:bCs w:val="0"/>
        </w:rPr>
      </w:pPr>
    </w:p>
    <w:p w14:paraId="0D05CE4B" w14:textId="479296C8" w:rsidR="00751AF1" w:rsidRDefault="006E0E8C" w:rsidP="00043060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3" w:history="1">
        <w:r w:rsidR="00C00022" w:rsidRPr="006E0E8C">
          <w:rPr>
            <w:rStyle w:val="Hyperlink"/>
            <w:bCs w:val="0"/>
          </w:rPr>
          <w:t>Resolution</w:t>
        </w:r>
      </w:hyperlink>
      <w:r w:rsidR="00751AF1">
        <w:rPr>
          <w:bCs w:val="0"/>
        </w:rPr>
        <w:t xml:space="preserve"> – Council to consider a resolution assigning a purchase agreement </w:t>
      </w:r>
      <w:r w:rsidR="00285A17">
        <w:rPr>
          <w:bCs w:val="0"/>
        </w:rPr>
        <w:t>to the Community Development Agency of Lexington, Nebraska.</w:t>
      </w:r>
    </w:p>
    <w:p w14:paraId="48C5A524" w14:textId="77777777" w:rsidR="00043060" w:rsidRDefault="00043060" w:rsidP="00043060">
      <w:pPr>
        <w:pStyle w:val="ListParagraph"/>
        <w:rPr>
          <w:bCs w:val="0"/>
          <w:szCs w:val="23"/>
          <w:u w:val="single"/>
        </w:rPr>
      </w:pPr>
    </w:p>
    <w:p w14:paraId="2EA96FA5" w14:textId="1A172545" w:rsidR="009134A0" w:rsidRPr="00D8000D" w:rsidRDefault="00043060" w:rsidP="00043060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 w:rsidRPr="00043060">
        <w:rPr>
          <w:bCs w:val="0"/>
          <w:szCs w:val="23"/>
          <w:u w:val="single"/>
        </w:rPr>
        <w:t>Board of Equalization</w:t>
      </w:r>
      <w:r w:rsidRPr="00043060">
        <w:rPr>
          <w:bCs w:val="0"/>
          <w:szCs w:val="23"/>
        </w:rPr>
        <w:t xml:space="preserve"> – Council to sit as a Board of Equalization to consider assessments related to property maintenance abatement fees. (</w:t>
      </w:r>
      <w:hyperlink r:id="rId14" w:history="1">
        <w:r w:rsidRPr="00F02A10">
          <w:rPr>
            <w:rStyle w:val="Hyperlink"/>
            <w:bCs w:val="0"/>
            <w:szCs w:val="23"/>
          </w:rPr>
          <w:t>ordinance</w:t>
        </w:r>
      </w:hyperlink>
      <w:r w:rsidRPr="00043060">
        <w:rPr>
          <w:bCs w:val="0"/>
          <w:szCs w:val="23"/>
        </w:rPr>
        <w:t>)</w:t>
      </w:r>
    </w:p>
    <w:p w14:paraId="02F253D5" w14:textId="77777777" w:rsidR="00D8000D" w:rsidRDefault="00D8000D" w:rsidP="00D8000D">
      <w:pPr>
        <w:pStyle w:val="ListParagraph"/>
        <w:rPr>
          <w:bCs w:val="0"/>
        </w:rPr>
      </w:pPr>
    </w:p>
    <w:p w14:paraId="5848FBD7" w14:textId="164267F3" w:rsidR="00D8000D" w:rsidRPr="00043060" w:rsidRDefault="007D2125" w:rsidP="00043060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5" w:history="1">
        <w:r w:rsidR="00D8000D" w:rsidRPr="00A62F09">
          <w:rPr>
            <w:rStyle w:val="Hyperlink"/>
            <w:bCs w:val="0"/>
          </w:rPr>
          <w:t>Pay Request</w:t>
        </w:r>
      </w:hyperlink>
      <w:r w:rsidR="00D8000D">
        <w:rPr>
          <w:bCs w:val="0"/>
        </w:rPr>
        <w:t xml:space="preserve"> – Council to consider Pay Request #10 from Lacy Construction for the Ve</w:t>
      </w:r>
      <w:r w:rsidR="00A62F09">
        <w:rPr>
          <w:bCs w:val="0"/>
        </w:rPr>
        <w:t>ter</w:t>
      </w:r>
      <w:r w:rsidR="00D8000D">
        <w:rPr>
          <w:bCs w:val="0"/>
        </w:rPr>
        <w:t>an’s Pavilion at Kirkpatrick Memorial Park project in the amount of $71,540.01.</w:t>
      </w:r>
    </w:p>
    <w:p w14:paraId="2BB4D590" w14:textId="77777777" w:rsidR="00937972" w:rsidRDefault="00937972" w:rsidP="009134A0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6"/>
      <w:footerReference w:type="default" r:id="rId17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du="http://schemas.microsoft.com/office/word/2023/wordml/word16du"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EA289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048753">
    <w:abstractNumId w:val="8"/>
  </w:num>
  <w:num w:numId="2" w16cid:durableId="669405015">
    <w:abstractNumId w:val="22"/>
  </w:num>
  <w:num w:numId="3" w16cid:durableId="91245734">
    <w:abstractNumId w:val="3"/>
  </w:num>
  <w:num w:numId="4" w16cid:durableId="1943030915">
    <w:abstractNumId w:val="23"/>
  </w:num>
  <w:num w:numId="5" w16cid:durableId="599720787">
    <w:abstractNumId w:val="21"/>
  </w:num>
  <w:num w:numId="6" w16cid:durableId="780952050">
    <w:abstractNumId w:val="19"/>
  </w:num>
  <w:num w:numId="7" w16cid:durableId="1203127493">
    <w:abstractNumId w:val="14"/>
  </w:num>
  <w:num w:numId="8" w16cid:durableId="2053000242">
    <w:abstractNumId w:val="15"/>
  </w:num>
  <w:num w:numId="9" w16cid:durableId="520631243">
    <w:abstractNumId w:val="6"/>
  </w:num>
  <w:num w:numId="10" w16cid:durableId="722411800">
    <w:abstractNumId w:val="13"/>
  </w:num>
  <w:num w:numId="11" w16cid:durableId="716903174">
    <w:abstractNumId w:val="0"/>
  </w:num>
  <w:num w:numId="12" w16cid:durableId="116216959">
    <w:abstractNumId w:val="25"/>
  </w:num>
  <w:num w:numId="13" w16cid:durableId="1825664887">
    <w:abstractNumId w:val="9"/>
  </w:num>
  <w:num w:numId="14" w16cid:durableId="827478110">
    <w:abstractNumId w:val="7"/>
  </w:num>
  <w:num w:numId="15" w16cid:durableId="2097705605">
    <w:abstractNumId w:val="1"/>
  </w:num>
  <w:num w:numId="16" w16cid:durableId="1185710022">
    <w:abstractNumId w:val="24"/>
  </w:num>
  <w:num w:numId="17" w16cid:durableId="1801073954">
    <w:abstractNumId w:val="20"/>
  </w:num>
  <w:num w:numId="18" w16cid:durableId="2024897631">
    <w:abstractNumId w:val="10"/>
  </w:num>
  <w:num w:numId="19" w16cid:durableId="1027677923">
    <w:abstractNumId w:val="16"/>
  </w:num>
  <w:num w:numId="20" w16cid:durableId="1934165223">
    <w:abstractNumId w:val="2"/>
  </w:num>
  <w:num w:numId="21" w16cid:durableId="227347949">
    <w:abstractNumId w:val="11"/>
  </w:num>
  <w:num w:numId="22" w16cid:durableId="642124727">
    <w:abstractNumId w:val="26"/>
  </w:num>
  <w:num w:numId="23" w16cid:durableId="204409421">
    <w:abstractNumId w:val="17"/>
  </w:num>
  <w:num w:numId="24" w16cid:durableId="2009867168">
    <w:abstractNumId w:val="12"/>
  </w:num>
  <w:num w:numId="25" w16cid:durableId="97603089">
    <w:abstractNumId w:val="18"/>
  </w:num>
  <w:num w:numId="26" w16cid:durableId="2002007541">
    <w:abstractNumId w:val="4"/>
  </w:num>
  <w:num w:numId="27" w16cid:durableId="495849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60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4029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1792D"/>
    <w:rsid w:val="000200C9"/>
    <w:rsid w:val="0002036B"/>
    <w:rsid w:val="00022951"/>
    <w:rsid w:val="00023605"/>
    <w:rsid w:val="00024B73"/>
    <w:rsid w:val="00024DF9"/>
    <w:rsid w:val="0002598F"/>
    <w:rsid w:val="000266D3"/>
    <w:rsid w:val="0003112B"/>
    <w:rsid w:val="0003146D"/>
    <w:rsid w:val="00031D1E"/>
    <w:rsid w:val="00032608"/>
    <w:rsid w:val="0003347C"/>
    <w:rsid w:val="00033919"/>
    <w:rsid w:val="00036356"/>
    <w:rsid w:val="00040C41"/>
    <w:rsid w:val="000410F3"/>
    <w:rsid w:val="000412BC"/>
    <w:rsid w:val="00043060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39BF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5E5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278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5A17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0C45"/>
    <w:rsid w:val="002F13DB"/>
    <w:rsid w:val="002F22DA"/>
    <w:rsid w:val="002F4128"/>
    <w:rsid w:val="002F44B6"/>
    <w:rsid w:val="002F4DF1"/>
    <w:rsid w:val="002F5183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48D4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24DFC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1A52"/>
    <w:rsid w:val="004B2B0E"/>
    <w:rsid w:val="004B2BA6"/>
    <w:rsid w:val="004B3669"/>
    <w:rsid w:val="004B3A8F"/>
    <w:rsid w:val="004B3DC0"/>
    <w:rsid w:val="004C0842"/>
    <w:rsid w:val="004C19F8"/>
    <w:rsid w:val="004C3B30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E7006"/>
    <w:rsid w:val="004F07D5"/>
    <w:rsid w:val="004F2231"/>
    <w:rsid w:val="004F39AD"/>
    <w:rsid w:val="004F3D41"/>
    <w:rsid w:val="004F79DA"/>
    <w:rsid w:val="00500D61"/>
    <w:rsid w:val="0050180E"/>
    <w:rsid w:val="00501E52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0713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1BEE"/>
    <w:rsid w:val="00592C4B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24E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266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1B19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470BC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67F54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58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6BC3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0E8C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6F7CD9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B0A"/>
    <w:rsid w:val="00726C6F"/>
    <w:rsid w:val="00727FF7"/>
    <w:rsid w:val="007314BD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AB8"/>
    <w:rsid w:val="00751AF1"/>
    <w:rsid w:val="00751C7D"/>
    <w:rsid w:val="00752B33"/>
    <w:rsid w:val="00752D18"/>
    <w:rsid w:val="00753046"/>
    <w:rsid w:val="0075340E"/>
    <w:rsid w:val="00753E9E"/>
    <w:rsid w:val="007548B5"/>
    <w:rsid w:val="00755650"/>
    <w:rsid w:val="00755957"/>
    <w:rsid w:val="00755982"/>
    <w:rsid w:val="00756153"/>
    <w:rsid w:val="007574E3"/>
    <w:rsid w:val="00757CA6"/>
    <w:rsid w:val="00757D46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A8A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96AC2"/>
    <w:rsid w:val="0079719A"/>
    <w:rsid w:val="007A1E39"/>
    <w:rsid w:val="007A1E98"/>
    <w:rsid w:val="007A2417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CD9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12A"/>
    <w:rsid w:val="00852BC6"/>
    <w:rsid w:val="00852EF1"/>
    <w:rsid w:val="00853347"/>
    <w:rsid w:val="00853AD0"/>
    <w:rsid w:val="00854079"/>
    <w:rsid w:val="00856B42"/>
    <w:rsid w:val="00864286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77AA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D64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4A0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37972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B3F"/>
    <w:rsid w:val="00960CF3"/>
    <w:rsid w:val="00961D3D"/>
    <w:rsid w:val="00962351"/>
    <w:rsid w:val="009636E4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151"/>
    <w:rsid w:val="00A0674A"/>
    <w:rsid w:val="00A10D97"/>
    <w:rsid w:val="00A1546E"/>
    <w:rsid w:val="00A15612"/>
    <w:rsid w:val="00A15A45"/>
    <w:rsid w:val="00A16A84"/>
    <w:rsid w:val="00A20D84"/>
    <w:rsid w:val="00A216A4"/>
    <w:rsid w:val="00A21C4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2F09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0122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656F"/>
    <w:rsid w:val="00AA7AF5"/>
    <w:rsid w:val="00AB0626"/>
    <w:rsid w:val="00AB1C5B"/>
    <w:rsid w:val="00AB4E1C"/>
    <w:rsid w:val="00AB55E3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3BDF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4D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ABF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816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022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1DA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0C97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6F06"/>
    <w:rsid w:val="00D77841"/>
    <w:rsid w:val="00D77BE0"/>
    <w:rsid w:val="00D8000D"/>
    <w:rsid w:val="00D80C14"/>
    <w:rsid w:val="00D8198C"/>
    <w:rsid w:val="00D83832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5E5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2C82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1A9A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4D36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2A10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55FA"/>
    <w:rsid w:val="00F561FC"/>
    <w:rsid w:val="00F57156"/>
    <w:rsid w:val="00F60CC7"/>
    <w:rsid w:val="00F617AA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C7A17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26C0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01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2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3/june27/claims062723.pdf" TargetMode="External"/><Relationship Id="rId13" Type="http://schemas.openxmlformats.org/officeDocument/2006/relationships/hyperlink" Target="http://info.cityoflex.com/ccdocs/meeting/2023/june27/5c062723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3/june13.pdf" TargetMode="External"/><Relationship Id="rId12" Type="http://schemas.openxmlformats.org/officeDocument/2006/relationships/hyperlink" Target="http://info.cityoflex.com/ccdocs/meeting/2023/june27/5b062723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3/june27/5a06272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3/june27/5e062723.pdf" TargetMode="External"/><Relationship Id="rId10" Type="http://schemas.openxmlformats.org/officeDocument/2006/relationships/hyperlink" Target="http://info.cityoflex.com/ccdocs/meeting/2023/june27/4a06272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3/june27/2c062723.pdf" TargetMode="External"/><Relationship Id="rId14" Type="http://schemas.openxmlformats.org/officeDocument/2006/relationships/hyperlink" Target="http://info.cityoflex.com/ccdocs/meeting/2023/june27/5d0627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8</cp:revision>
  <cp:lastPrinted>2014-01-10T16:17:00Z</cp:lastPrinted>
  <dcterms:created xsi:type="dcterms:W3CDTF">2023-06-23T16:26:00Z</dcterms:created>
  <dcterms:modified xsi:type="dcterms:W3CDTF">2023-06-26T18:48:00Z</dcterms:modified>
</cp:coreProperties>
</file>