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60238B81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536305">
        <w:rPr>
          <w:szCs w:val="23"/>
        </w:rPr>
        <w:t>August 8</w:t>
      </w:r>
      <w:r w:rsidR="00FC7A17">
        <w:rPr>
          <w:szCs w:val="23"/>
        </w:rPr>
        <w:t>, 2023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1296468A" w:rsidR="005B1EBC" w:rsidRDefault="0050350B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7" w:history="1">
        <w:r w:rsidR="00357769" w:rsidRPr="00FA6321">
          <w:rPr>
            <w:rStyle w:val="Hyperlink"/>
            <w:szCs w:val="23"/>
          </w:rPr>
          <w:t>Minutes</w:t>
        </w:r>
      </w:hyperlink>
      <w:r w:rsidR="00357769"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r w:rsidR="007A2417">
        <w:rPr>
          <w:szCs w:val="23"/>
        </w:rPr>
        <w:t>Ju</w:t>
      </w:r>
      <w:r w:rsidR="00441122">
        <w:rPr>
          <w:szCs w:val="23"/>
        </w:rPr>
        <w:t>ly</w:t>
      </w:r>
      <w:r w:rsidR="007A2417">
        <w:rPr>
          <w:szCs w:val="23"/>
        </w:rPr>
        <w:t xml:space="preserve"> </w:t>
      </w:r>
      <w:r w:rsidR="00536305">
        <w:rPr>
          <w:szCs w:val="23"/>
        </w:rPr>
        <w:t>25</w:t>
      </w:r>
      <w:r w:rsidR="00D83832">
        <w:rPr>
          <w:szCs w:val="23"/>
        </w:rPr>
        <w:t>,</w:t>
      </w:r>
      <w:r w:rsidR="00FC7A17">
        <w:rPr>
          <w:szCs w:val="23"/>
        </w:rPr>
        <w:t xml:space="preserve"> 202</w:t>
      </w:r>
      <w:r w:rsidR="0079719A">
        <w:rPr>
          <w:szCs w:val="23"/>
        </w:rPr>
        <w:t>3</w:t>
      </w:r>
      <w:r w:rsidR="00CA0C97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45AAF266" w:rsidR="00357769" w:rsidRPr="008F37E7" w:rsidRDefault="0050350B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FA6321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26766BBD" w14:textId="52FBBB2B" w:rsidR="00357769" w:rsidRPr="00824CD9" w:rsidRDefault="007741E2" w:rsidP="00C1229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/>
          <w:szCs w:val="23"/>
        </w:rPr>
      </w:pPr>
      <w:r w:rsidRPr="00824CD9">
        <w:rPr>
          <w:szCs w:val="23"/>
          <w:u w:val="single"/>
        </w:rPr>
        <w:t>Financial Report</w:t>
      </w:r>
      <w:r w:rsidR="00640698" w:rsidRPr="00640698">
        <w:rPr>
          <w:szCs w:val="23"/>
        </w:rPr>
        <w:t xml:space="preserve">  </w:t>
      </w:r>
    </w:p>
    <w:p w14:paraId="522B27BA" w14:textId="77777777" w:rsidR="00824CD9" w:rsidRPr="00824CD9" w:rsidRDefault="00824CD9" w:rsidP="00824CD9">
      <w:pPr>
        <w:jc w:val="both"/>
        <w:rPr>
          <w:b/>
          <w:szCs w:val="23"/>
        </w:rPr>
      </w:pPr>
    </w:p>
    <w:p w14:paraId="28100A74" w14:textId="77777777" w:rsidR="00357769" w:rsidRPr="00755650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755650">
        <w:rPr>
          <w:b/>
          <w:bCs w:val="0"/>
          <w:szCs w:val="23"/>
          <w:u w:val="single"/>
        </w:rPr>
        <w:t>Public Comment Period</w:t>
      </w:r>
    </w:p>
    <w:p w14:paraId="148E4AA7" w14:textId="77777777" w:rsidR="00755650" w:rsidRPr="00755650" w:rsidRDefault="00755650" w:rsidP="00755650">
      <w:pPr>
        <w:ind w:left="720"/>
        <w:jc w:val="both"/>
        <w:rPr>
          <w:b/>
          <w:bCs w:val="0"/>
          <w:szCs w:val="23"/>
          <w:u w:val="single"/>
        </w:rPr>
      </w:pPr>
    </w:p>
    <w:p w14:paraId="6874D223" w14:textId="5BC52491" w:rsidR="00755650" w:rsidRDefault="00755650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Unfinished Business</w:t>
      </w:r>
    </w:p>
    <w:p w14:paraId="20B985BD" w14:textId="77777777" w:rsidR="00BE2176" w:rsidRDefault="00BE2176" w:rsidP="00BE2176">
      <w:pPr>
        <w:pStyle w:val="ListParagraph"/>
        <w:rPr>
          <w:b/>
          <w:bCs w:val="0"/>
          <w:szCs w:val="23"/>
          <w:u w:val="single"/>
        </w:rPr>
      </w:pPr>
    </w:p>
    <w:p w14:paraId="7796658E" w14:textId="0F74A282" w:rsidR="00BE2176" w:rsidRPr="00BE2176" w:rsidRDefault="0050350B" w:rsidP="00BE217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9" w:history="1">
        <w:r w:rsidR="00BE2176" w:rsidRPr="00FA6321">
          <w:rPr>
            <w:rStyle w:val="Hyperlink"/>
            <w:bCs w:val="0"/>
          </w:rPr>
          <w:t>Ordinance</w:t>
        </w:r>
      </w:hyperlink>
      <w:r w:rsidR="00BE2176">
        <w:rPr>
          <w:bCs w:val="0"/>
        </w:rPr>
        <w:t xml:space="preserve"> – Council to consider an ordinance amending Section 22-23 of the Lexington City Code relating to the sale and discharge of fireworks within the corporate limits. (Second Reading)</w:t>
      </w:r>
    </w:p>
    <w:p w14:paraId="0A6DC0FC" w14:textId="77777777" w:rsidR="00357769" w:rsidRPr="00755650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740C5A86" w14:textId="320C2FEB" w:rsidR="0080791E" w:rsidRPr="00755650" w:rsidRDefault="00357769" w:rsidP="004D68DB">
      <w:pPr>
        <w:numPr>
          <w:ilvl w:val="0"/>
          <w:numId w:val="23"/>
        </w:numPr>
        <w:tabs>
          <w:tab w:val="num" w:pos="2880"/>
        </w:tabs>
        <w:jc w:val="both"/>
        <w:rPr>
          <w:b/>
          <w:bCs w:val="0"/>
          <w:szCs w:val="23"/>
        </w:rPr>
      </w:pPr>
      <w:r w:rsidRPr="00755650">
        <w:rPr>
          <w:b/>
          <w:bCs w:val="0"/>
          <w:szCs w:val="23"/>
          <w:u w:val="single"/>
        </w:rPr>
        <w:t>New Business</w:t>
      </w:r>
    </w:p>
    <w:p w14:paraId="22043D81" w14:textId="77777777" w:rsidR="00A06151" w:rsidRPr="00755650" w:rsidRDefault="00A06151" w:rsidP="00A06151">
      <w:pPr>
        <w:ind w:left="1080"/>
        <w:jc w:val="both"/>
        <w:rPr>
          <w:b/>
          <w:bCs w:val="0"/>
        </w:rPr>
      </w:pPr>
    </w:p>
    <w:p w14:paraId="73DA6FA1" w14:textId="1A0410C5" w:rsidR="00CA0C6A" w:rsidRDefault="0050350B" w:rsidP="00757D4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665069" w:rsidRPr="00FA6321">
          <w:rPr>
            <w:rStyle w:val="Hyperlink"/>
            <w:bCs w:val="0"/>
          </w:rPr>
          <w:t>Pay Request</w:t>
        </w:r>
      </w:hyperlink>
      <w:r w:rsidR="00665069" w:rsidRPr="00665069">
        <w:rPr>
          <w:bCs w:val="0"/>
        </w:rPr>
        <w:t xml:space="preserve"> – Council to consider Pay Request #</w:t>
      </w:r>
      <w:r w:rsidR="00107C75">
        <w:rPr>
          <w:bCs w:val="0"/>
        </w:rPr>
        <w:t>2</w:t>
      </w:r>
      <w:r w:rsidR="00665069" w:rsidRPr="00665069">
        <w:rPr>
          <w:bCs w:val="0"/>
        </w:rPr>
        <w:t xml:space="preserve"> from TL Sund Constructors Inc. for the Lexington Racquet Center project in the amount of $</w:t>
      </w:r>
      <w:r w:rsidR="00107C75">
        <w:rPr>
          <w:bCs w:val="0"/>
        </w:rPr>
        <w:t>593,537.40</w:t>
      </w:r>
      <w:r w:rsidR="00665069" w:rsidRPr="00665069">
        <w:rPr>
          <w:bCs w:val="0"/>
        </w:rPr>
        <w:t>.</w:t>
      </w:r>
    </w:p>
    <w:p w14:paraId="72FD59A2" w14:textId="77777777" w:rsidR="00B86EAC" w:rsidRDefault="00B86EAC" w:rsidP="00B86EAC">
      <w:pPr>
        <w:pStyle w:val="ListParagraph"/>
        <w:rPr>
          <w:bCs w:val="0"/>
        </w:rPr>
      </w:pPr>
    </w:p>
    <w:p w14:paraId="47E9E4DA" w14:textId="4772618F" w:rsidR="00B86EAC" w:rsidRDefault="0050350B" w:rsidP="00757D4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B86EAC" w:rsidRPr="00FA6321">
          <w:rPr>
            <w:rStyle w:val="Hyperlink"/>
            <w:bCs w:val="0"/>
          </w:rPr>
          <w:t>Pay Request</w:t>
        </w:r>
      </w:hyperlink>
      <w:r w:rsidR="00B86EAC">
        <w:rPr>
          <w:bCs w:val="0"/>
        </w:rPr>
        <w:t xml:space="preserve"> – Council to consider Pay Request #11 from Lacy Construction for the Veteran’s Pavilion at Kirkpatrick Memorial Park project in the amount of $30,366.32.</w:t>
      </w:r>
    </w:p>
    <w:p w14:paraId="6C617190" w14:textId="77777777" w:rsidR="009870B7" w:rsidRDefault="009870B7" w:rsidP="009870B7">
      <w:pPr>
        <w:pStyle w:val="ListParagraph"/>
        <w:rPr>
          <w:bCs w:val="0"/>
        </w:rPr>
      </w:pPr>
    </w:p>
    <w:p w14:paraId="5E47324C" w14:textId="13EF5FEB" w:rsidR="009870B7" w:rsidRDefault="0050350B" w:rsidP="00757D4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9870B7" w:rsidRPr="00FA6321">
          <w:rPr>
            <w:rStyle w:val="Hyperlink"/>
            <w:bCs w:val="0"/>
          </w:rPr>
          <w:t>Pay Request</w:t>
        </w:r>
      </w:hyperlink>
      <w:r w:rsidR="009870B7">
        <w:rPr>
          <w:bCs w:val="0"/>
        </w:rPr>
        <w:t xml:space="preserve"> – Council to consider Pay Request #12 from Lacy Construction for the Veteran’s Pavilion at </w:t>
      </w:r>
      <w:r w:rsidR="00026880">
        <w:rPr>
          <w:bCs w:val="0"/>
        </w:rPr>
        <w:t>Kirkpatrick</w:t>
      </w:r>
      <w:r w:rsidR="009870B7">
        <w:rPr>
          <w:bCs w:val="0"/>
        </w:rPr>
        <w:t xml:space="preserve"> Memorial Park project in the amount of $</w:t>
      </w:r>
      <w:r w:rsidR="00D75493">
        <w:rPr>
          <w:bCs w:val="0"/>
        </w:rPr>
        <w:t>6,231.59.</w:t>
      </w:r>
    </w:p>
    <w:p w14:paraId="340AE01C" w14:textId="77777777" w:rsidR="009870B7" w:rsidRDefault="009870B7" w:rsidP="009870B7">
      <w:pPr>
        <w:pStyle w:val="ListParagraph"/>
        <w:rPr>
          <w:bCs w:val="0"/>
        </w:rPr>
      </w:pPr>
    </w:p>
    <w:p w14:paraId="27CE6524" w14:textId="737CFACB" w:rsidR="009870B7" w:rsidRDefault="0050350B" w:rsidP="00757D4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3" w:history="1">
        <w:r w:rsidR="009870B7" w:rsidRPr="00FA6321">
          <w:rPr>
            <w:rStyle w:val="Hyperlink"/>
            <w:bCs w:val="0"/>
          </w:rPr>
          <w:t>Pay Request</w:t>
        </w:r>
      </w:hyperlink>
      <w:r w:rsidR="009870B7">
        <w:rPr>
          <w:bCs w:val="0"/>
        </w:rPr>
        <w:t xml:space="preserve"> – Council to consider Pay Request #13 </w:t>
      </w:r>
      <w:r w:rsidR="00740989">
        <w:rPr>
          <w:bCs w:val="0"/>
        </w:rPr>
        <w:t>(Retainage)</w:t>
      </w:r>
      <w:r w:rsidR="009870B7">
        <w:rPr>
          <w:bCs w:val="0"/>
        </w:rPr>
        <w:t xml:space="preserve"> from Lacy Construction for the Veteran’s Pavilion at Kirkpatrick Memorial Park project in the amount of $</w:t>
      </w:r>
      <w:r w:rsidR="0084797A">
        <w:rPr>
          <w:bCs w:val="0"/>
        </w:rPr>
        <w:t>114,338.23.</w:t>
      </w:r>
    </w:p>
    <w:p w14:paraId="6AB56D3D" w14:textId="77777777" w:rsidR="00F93445" w:rsidRDefault="00F93445" w:rsidP="00F93445">
      <w:pPr>
        <w:pStyle w:val="ListParagraph"/>
        <w:rPr>
          <w:bCs w:val="0"/>
        </w:rPr>
      </w:pPr>
    </w:p>
    <w:p w14:paraId="7F8349DC" w14:textId="0EF4725B" w:rsidR="00F93445" w:rsidRDefault="0050350B" w:rsidP="00757D4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4" w:history="1">
        <w:r w:rsidR="00F93445" w:rsidRPr="00FA6321">
          <w:rPr>
            <w:rStyle w:val="Hyperlink"/>
            <w:bCs w:val="0"/>
          </w:rPr>
          <w:t>Pay Request</w:t>
        </w:r>
      </w:hyperlink>
      <w:r w:rsidR="00F93445">
        <w:rPr>
          <w:bCs w:val="0"/>
        </w:rPr>
        <w:t xml:space="preserve"> – Council to consider Pay Request #23 from Walters Morgan Construction for the 2021 Wastewater Facility Improvements project in the amount of $</w:t>
      </w:r>
      <w:r w:rsidR="00BA1A91">
        <w:rPr>
          <w:bCs w:val="0"/>
        </w:rPr>
        <w:t>364,949.53.</w:t>
      </w:r>
    </w:p>
    <w:p w14:paraId="5E784993" w14:textId="77777777" w:rsidR="009870B7" w:rsidRDefault="009870B7" w:rsidP="009870B7">
      <w:pPr>
        <w:pStyle w:val="ListParagraph"/>
        <w:rPr>
          <w:bCs w:val="0"/>
        </w:rPr>
      </w:pPr>
    </w:p>
    <w:p w14:paraId="1DF96CE0" w14:textId="3FB02CD8" w:rsidR="00CA0C6A" w:rsidRDefault="0050350B" w:rsidP="00073DE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5" w:history="1">
        <w:r w:rsidR="009870B7" w:rsidRPr="00FA6321">
          <w:rPr>
            <w:rStyle w:val="Hyperlink"/>
            <w:bCs w:val="0"/>
          </w:rPr>
          <w:t>Award of Bid</w:t>
        </w:r>
      </w:hyperlink>
      <w:r w:rsidR="009870B7" w:rsidRPr="00BA1A91">
        <w:rPr>
          <w:bCs w:val="0"/>
        </w:rPr>
        <w:t xml:space="preserve"> – </w:t>
      </w:r>
      <w:r w:rsidR="00026880" w:rsidRPr="00BA1A91">
        <w:rPr>
          <w:bCs w:val="0"/>
          <w:szCs w:val="23"/>
        </w:rPr>
        <w:t xml:space="preserve">Council to consider bids received for </w:t>
      </w:r>
      <w:r w:rsidR="00BA1A91" w:rsidRPr="00BA1A91">
        <w:rPr>
          <w:bCs w:val="0"/>
        </w:rPr>
        <w:t>Well #10 Water Main</w:t>
      </w:r>
      <w:r w:rsidR="00BA1A91" w:rsidRPr="00BA1A91">
        <w:rPr>
          <w:bCs w:val="0"/>
          <w:szCs w:val="23"/>
        </w:rPr>
        <w:t xml:space="preserve"> </w:t>
      </w:r>
      <w:r w:rsidR="00026880" w:rsidRPr="00BA1A91">
        <w:rPr>
          <w:bCs w:val="0"/>
          <w:szCs w:val="23"/>
        </w:rPr>
        <w:t>project and award of a contract.</w:t>
      </w:r>
      <w:r w:rsidR="009870B7" w:rsidRPr="00BA1A91">
        <w:rPr>
          <w:bCs w:val="0"/>
        </w:rPr>
        <w:t xml:space="preserve"> </w:t>
      </w:r>
    </w:p>
    <w:p w14:paraId="4B999BA7" w14:textId="77777777" w:rsidR="00BA1A91" w:rsidRPr="00BA1A91" w:rsidRDefault="00BA1A91" w:rsidP="00BA1A91">
      <w:pPr>
        <w:tabs>
          <w:tab w:val="num" w:pos="2880"/>
        </w:tabs>
        <w:jc w:val="both"/>
        <w:rPr>
          <w:bCs w:val="0"/>
        </w:rPr>
      </w:pPr>
    </w:p>
    <w:p w14:paraId="79E788C4" w14:textId="1F6E5727" w:rsidR="00757D46" w:rsidRPr="00757D46" w:rsidRDefault="00CA0C6A" w:rsidP="00757D4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B86EAC">
        <w:rPr>
          <w:bCs w:val="0"/>
          <w:u w:val="single"/>
        </w:rPr>
        <w:t>Budget</w:t>
      </w:r>
      <w:r>
        <w:rPr>
          <w:bCs w:val="0"/>
        </w:rPr>
        <w:t xml:space="preserve"> – Council to discuss a draft of the FY 2024 budget proposal.</w:t>
      </w:r>
      <w:r w:rsidR="009F275F">
        <w:rPr>
          <w:bCs w:val="0"/>
        </w:rPr>
        <w:t xml:space="preserve"> (</w:t>
      </w:r>
      <w:hyperlink r:id="rId16" w:history="1">
        <w:r w:rsidR="009F275F" w:rsidRPr="0050350B">
          <w:rPr>
            <w:rStyle w:val="Hyperlink"/>
            <w:bCs w:val="0"/>
          </w:rPr>
          <w:t>General fund</w:t>
        </w:r>
      </w:hyperlink>
      <w:r w:rsidR="009F275F">
        <w:rPr>
          <w:bCs w:val="0"/>
        </w:rPr>
        <w:t xml:space="preserve">, </w:t>
      </w:r>
      <w:hyperlink r:id="rId17" w:history="1">
        <w:r w:rsidR="009F275F" w:rsidRPr="0050350B">
          <w:rPr>
            <w:rStyle w:val="Hyperlink"/>
            <w:bCs w:val="0"/>
          </w:rPr>
          <w:t>Enterprise funds</w:t>
        </w:r>
      </w:hyperlink>
      <w:r w:rsidR="009F275F">
        <w:rPr>
          <w:bCs w:val="0"/>
        </w:rPr>
        <w:t>)</w:t>
      </w:r>
      <w:r w:rsidR="00757D46" w:rsidRPr="00665069">
        <w:rPr>
          <w:bCs w:val="0"/>
        </w:rPr>
        <w:t xml:space="preserve"> </w:t>
      </w:r>
    </w:p>
    <w:p w14:paraId="2EA96FA5" w14:textId="77777777" w:rsidR="009134A0" w:rsidRDefault="009134A0" w:rsidP="009134A0">
      <w:pPr>
        <w:pStyle w:val="ListParagraph"/>
        <w:rPr>
          <w:bCs w:val="0"/>
          <w:szCs w:val="23"/>
        </w:rPr>
      </w:pPr>
    </w:p>
    <w:p w14:paraId="2BB4D590" w14:textId="77777777" w:rsidR="00937972" w:rsidRDefault="00937972" w:rsidP="009134A0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8"/>
      <w:footerReference w:type="default" r:id="rId19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du="http://schemas.microsoft.com/office/word/2023/wordml/word16du"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EA28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048753">
    <w:abstractNumId w:val="8"/>
  </w:num>
  <w:num w:numId="2" w16cid:durableId="669405015">
    <w:abstractNumId w:val="22"/>
  </w:num>
  <w:num w:numId="3" w16cid:durableId="91245734">
    <w:abstractNumId w:val="3"/>
  </w:num>
  <w:num w:numId="4" w16cid:durableId="1943030915">
    <w:abstractNumId w:val="23"/>
  </w:num>
  <w:num w:numId="5" w16cid:durableId="599720787">
    <w:abstractNumId w:val="21"/>
  </w:num>
  <w:num w:numId="6" w16cid:durableId="780952050">
    <w:abstractNumId w:val="19"/>
  </w:num>
  <w:num w:numId="7" w16cid:durableId="1203127493">
    <w:abstractNumId w:val="14"/>
  </w:num>
  <w:num w:numId="8" w16cid:durableId="2053000242">
    <w:abstractNumId w:val="15"/>
  </w:num>
  <w:num w:numId="9" w16cid:durableId="520631243">
    <w:abstractNumId w:val="6"/>
  </w:num>
  <w:num w:numId="10" w16cid:durableId="722411800">
    <w:abstractNumId w:val="13"/>
  </w:num>
  <w:num w:numId="11" w16cid:durableId="716903174">
    <w:abstractNumId w:val="0"/>
  </w:num>
  <w:num w:numId="12" w16cid:durableId="116216959">
    <w:abstractNumId w:val="25"/>
  </w:num>
  <w:num w:numId="13" w16cid:durableId="1825664887">
    <w:abstractNumId w:val="9"/>
  </w:num>
  <w:num w:numId="14" w16cid:durableId="827478110">
    <w:abstractNumId w:val="7"/>
  </w:num>
  <w:num w:numId="15" w16cid:durableId="2097705605">
    <w:abstractNumId w:val="1"/>
  </w:num>
  <w:num w:numId="16" w16cid:durableId="1185710022">
    <w:abstractNumId w:val="24"/>
  </w:num>
  <w:num w:numId="17" w16cid:durableId="1801073954">
    <w:abstractNumId w:val="20"/>
  </w:num>
  <w:num w:numId="18" w16cid:durableId="2024897631">
    <w:abstractNumId w:val="10"/>
  </w:num>
  <w:num w:numId="19" w16cid:durableId="1027677923">
    <w:abstractNumId w:val="16"/>
  </w:num>
  <w:num w:numId="20" w16cid:durableId="1934165223">
    <w:abstractNumId w:val="2"/>
  </w:num>
  <w:num w:numId="21" w16cid:durableId="227347949">
    <w:abstractNumId w:val="11"/>
  </w:num>
  <w:num w:numId="22" w16cid:durableId="642124727">
    <w:abstractNumId w:val="26"/>
  </w:num>
  <w:num w:numId="23" w16cid:durableId="204409421">
    <w:abstractNumId w:val="17"/>
  </w:num>
  <w:num w:numId="24" w16cid:durableId="2009867168">
    <w:abstractNumId w:val="12"/>
  </w:num>
  <w:num w:numId="25" w16cid:durableId="97603089">
    <w:abstractNumId w:val="18"/>
  </w:num>
  <w:num w:numId="26" w16cid:durableId="2002007541">
    <w:abstractNumId w:val="4"/>
  </w:num>
  <w:num w:numId="27" w16cid:durableId="495849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77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4029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1792D"/>
    <w:rsid w:val="000200C9"/>
    <w:rsid w:val="0002036B"/>
    <w:rsid w:val="00022951"/>
    <w:rsid w:val="00023605"/>
    <w:rsid w:val="00024B73"/>
    <w:rsid w:val="00024DF9"/>
    <w:rsid w:val="0002598F"/>
    <w:rsid w:val="000266D3"/>
    <w:rsid w:val="00026880"/>
    <w:rsid w:val="0003112B"/>
    <w:rsid w:val="0003146D"/>
    <w:rsid w:val="00031D1E"/>
    <w:rsid w:val="00032608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2F5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07C75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39BF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278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0C45"/>
    <w:rsid w:val="002F13DB"/>
    <w:rsid w:val="002F22DA"/>
    <w:rsid w:val="002F4128"/>
    <w:rsid w:val="002F44B6"/>
    <w:rsid w:val="002F4DF1"/>
    <w:rsid w:val="002F5183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3757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3A9F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48D4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24DFC"/>
    <w:rsid w:val="00430D02"/>
    <w:rsid w:val="00433ED4"/>
    <w:rsid w:val="00434294"/>
    <w:rsid w:val="00437393"/>
    <w:rsid w:val="00437E18"/>
    <w:rsid w:val="00437FDD"/>
    <w:rsid w:val="00440798"/>
    <w:rsid w:val="00441122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1A52"/>
    <w:rsid w:val="004B2B0E"/>
    <w:rsid w:val="004B2BA6"/>
    <w:rsid w:val="004B3669"/>
    <w:rsid w:val="004B3A8F"/>
    <w:rsid w:val="004B3DC0"/>
    <w:rsid w:val="004C0842"/>
    <w:rsid w:val="004C19F8"/>
    <w:rsid w:val="004C3B30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E7006"/>
    <w:rsid w:val="004F07D5"/>
    <w:rsid w:val="004F2231"/>
    <w:rsid w:val="004F39AD"/>
    <w:rsid w:val="004F3D41"/>
    <w:rsid w:val="004F79DA"/>
    <w:rsid w:val="00500D61"/>
    <w:rsid w:val="0050180E"/>
    <w:rsid w:val="00501E52"/>
    <w:rsid w:val="00502216"/>
    <w:rsid w:val="00502EFD"/>
    <w:rsid w:val="00503490"/>
    <w:rsid w:val="0050350B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305"/>
    <w:rsid w:val="0053697C"/>
    <w:rsid w:val="005374F1"/>
    <w:rsid w:val="00537B30"/>
    <w:rsid w:val="00540588"/>
    <w:rsid w:val="00540713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1BEE"/>
    <w:rsid w:val="00592C4B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24E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266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1B19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698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470BC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069"/>
    <w:rsid w:val="00665B00"/>
    <w:rsid w:val="00665D51"/>
    <w:rsid w:val="00667F54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6BC3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6F7CD9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B0A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0989"/>
    <w:rsid w:val="007424C8"/>
    <w:rsid w:val="00745383"/>
    <w:rsid w:val="007458C2"/>
    <w:rsid w:val="00745E3A"/>
    <w:rsid w:val="00747E06"/>
    <w:rsid w:val="00750971"/>
    <w:rsid w:val="00750E07"/>
    <w:rsid w:val="00751AB8"/>
    <w:rsid w:val="00751C7D"/>
    <w:rsid w:val="00752B33"/>
    <w:rsid w:val="00752D18"/>
    <w:rsid w:val="00753046"/>
    <w:rsid w:val="0075340E"/>
    <w:rsid w:val="00753E9E"/>
    <w:rsid w:val="007548B5"/>
    <w:rsid w:val="00755650"/>
    <w:rsid w:val="00755957"/>
    <w:rsid w:val="00755982"/>
    <w:rsid w:val="00756153"/>
    <w:rsid w:val="007574E3"/>
    <w:rsid w:val="00757CA6"/>
    <w:rsid w:val="00757D46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A8A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22FC"/>
    <w:rsid w:val="007934DF"/>
    <w:rsid w:val="007936E3"/>
    <w:rsid w:val="0079388D"/>
    <w:rsid w:val="00793A69"/>
    <w:rsid w:val="0079606A"/>
    <w:rsid w:val="00796AC2"/>
    <w:rsid w:val="0079719A"/>
    <w:rsid w:val="007A1E39"/>
    <w:rsid w:val="007A1E98"/>
    <w:rsid w:val="007A2417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CD9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4797A"/>
    <w:rsid w:val="0085188F"/>
    <w:rsid w:val="0085212A"/>
    <w:rsid w:val="00852BC6"/>
    <w:rsid w:val="00852EF1"/>
    <w:rsid w:val="00853347"/>
    <w:rsid w:val="00853AD0"/>
    <w:rsid w:val="00854079"/>
    <w:rsid w:val="00856B42"/>
    <w:rsid w:val="00864286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77AA1"/>
    <w:rsid w:val="00880463"/>
    <w:rsid w:val="00881B88"/>
    <w:rsid w:val="00881D97"/>
    <w:rsid w:val="008825A4"/>
    <w:rsid w:val="00883BF2"/>
    <w:rsid w:val="008852A5"/>
    <w:rsid w:val="00887053"/>
    <w:rsid w:val="0088738E"/>
    <w:rsid w:val="008875C4"/>
    <w:rsid w:val="008910DC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D64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4A0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37972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B3F"/>
    <w:rsid w:val="00960CF3"/>
    <w:rsid w:val="00961D3D"/>
    <w:rsid w:val="00962351"/>
    <w:rsid w:val="009636E4"/>
    <w:rsid w:val="0096706F"/>
    <w:rsid w:val="0096726E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0B7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275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151"/>
    <w:rsid w:val="00A0674A"/>
    <w:rsid w:val="00A10D97"/>
    <w:rsid w:val="00A1546E"/>
    <w:rsid w:val="00A15612"/>
    <w:rsid w:val="00A15A45"/>
    <w:rsid w:val="00A16A84"/>
    <w:rsid w:val="00A20D84"/>
    <w:rsid w:val="00A216A4"/>
    <w:rsid w:val="00A21C4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4C2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0122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656F"/>
    <w:rsid w:val="00AA7AF5"/>
    <w:rsid w:val="00AB0626"/>
    <w:rsid w:val="00AB1C5B"/>
    <w:rsid w:val="00AB4E1C"/>
    <w:rsid w:val="00AB55E3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3BDF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AC"/>
    <w:rsid w:val="00B91195"/>
    <w:rsid w:val="00B917D7"/>
    <w:rsid w:val="00B91C48"/>
    <w:rsid w:val="00B92E4C"/>
    <w:rsid w:val="00B92F4D"/>
    <w:rsid w:val="00B92FA4"/>
    <w:rsid w:val="00B93E15"/>
    <w:rsid w:val="00B9423B"/>
    <w:rsid w:val="00B94E24"/>
    <w:rsid w:val="00B96DAA"/>
    <w:rsid w:val="00BA00AD"/>
    <w:rsid w:val="00BA1A91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816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2176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0C6A"/>
    <w:rsid w:val="00CA0C97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5493"/>
    <w:rsid w:val="00D76F06"/>
    <w:rsid w:val="00D77841"/>
    <w:rsid w:val="00D77BE0"/>
    <w:rsid w:val="00D80C14"/>
    <w:rsid w:val="00D8198C"/>
    <w:rsid w:val="00D83832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C7FC2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5E5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2C82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4D36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55FA"/>
    <w:rsid w:val="00F561FC"/>
    <w:rsid w:val="00F57156"/>
    <w:rsid w:val="00F60CC7"/>
    <w:rsid w:val="00F617AA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445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321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C7A17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26C0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718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3/august8/claims080823.pdf" TargetMode="External"/><Relationship Id="rId13" Type="http://schemas.openxmlformats.org/officeDocument/2006/relationships/hyperlink" Target="http://info.cityoflex.com/ccdocs/meeting/2023/august8/5d080823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fo.cityoflex.com/ccdocs/minutes/2023/july25.pdf" TargetMode="External"/><Relationship Id="rId12" Type="http://schemas.openxmlformats.org/officeDocument/2006/relationships/hyperlink" Target="http://info.cityoflex.com/ccdocs/meeting/2023/august8/5c080823.pdf" TargetMode="External"/><Relationship Id="rId17" Type="http://schemas.openxmlformats.org/officeDocument/2006/relationships/hyperlink" Target="http://info.cityoflex.com/ccdocs/meeting/2023/august8/5GB0808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3/august8/5GA080823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3/august8/5b0808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3/august8/5f080823.pdf" TargetMode="External"/><Relationship Id="rId10" Type="http://schemas.openxmlformats.org/officeDocument/2006/relationships/hyperlink" Target="http://info.cityoflex.com/ccdocs/meeting/2023/august8/5a080823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3/august8/4a080823.pdf" TargetMode="External"/><Relationship Id="rId14" Type="http://schemas.openxmlformats.org/officeDocument/2006/relationships/hyperlink" Target="http://info.cityoflex.com/ccdocs/meeting/2023/august8/5e0808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Joe Pepplitsch</cp:lastModifiedBy>
  <cp:revision>5</cp:revision>
  <cp:lastPrinted>2014-01-10T16:17:00Z</cp:lastPrinted>
  <dcterms:created xsi:type="dcterms:W3CDTF">2023-08-04T18:26:00Z</dcterms:created>
  <dcterms:modified xsi:type="dcterms:W3CDTF">2023-08-08T15:47:00Z</dcterms:modified>
</cp:coreProperties>
</file>