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52779AD6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DF5E50">
        <w:rPr>
          <w:szCs w:val="23"/>
        </w:rPr>
        <w:t>April 11</w:t>
      </w:r>
      <w:r w:rsidR="00FC7A17">
        <w:rPr>
          <w:szCs w:val="23"/>
        </w:rPr>
        <w:t>, 2023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564885F7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960B3F" w:rsidRPr="003A55AA">
          <w:rPr>
            <w:rStyle w:val="Hyperlink"/>
            <w:szCs w:val="23"/>
          </w:rPr>
          <w:t xml:space="preserve">March </w:t>
        </w:r>
        <w:r w:rsidR="00DF5E50" w:rsidRPr="003A55AA">
          <w:rPr>
            <w:rStyle w:val="Hyperlink"/>
            <w:szCs w:val="23"/>
          </w:rPr>
          <w:t>28</w:t>
        </w:r>
        <w:r w:rsidR="00FC7A17" w:rsidRPr="003A55AA">
          <w:rPr>
            <w:rStyle w:val="Hyperlink"/>
            <w:szCs w:val="23"/>
          </w:rPr>
          <w:t>, 202</w:t>
        </w:r>
        <w:r w:rsidR="0079719A" w:rsidRPr="003A55AA">
          <w:rPr>
            <w:rStyle w:val="Hyperlink"/>
            <w:szCs w:val="23"/>
          </w:rPr>
          <w:t>3</w:t>
        </w:r>
      </w:hyperlink>
      <w:r w:rsidR="00CA0C97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50FDF403" w:rsidR="00357769" w:rsidRPr="008F37E7" w:rsidRDefault="003A55AA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3A55AA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26766BBD" w14:textId="37482AF9" w:rsidR="00357769" w:rsidRPr="00824CD9" w:rsidRDefault="007741E2" w:rsidP="00C1229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/>
          <w:szCs w:val="23"/>
        </w:rPr>
      </w:pPr>
      <w:r w:rsidRPr="00824CD9">
        <w:rPr>
          <w:szCs w:val="23"/>
          <w:u w:val="single"/>
        </w:rPr>
        <w:t>Financial Report</w:t>
      </w:r>
      <w:r w:rsidR="004C3B30" w:rsidRPr="004C3B30">
        <w:rPr>
          <w:szCs w:val="23"/>
        </w:rPr>
        <w:t xml:space="preserve"> </w:t>
      </w:r>
    </w:p>
    <w:p w14:paraId="522B27BA" w14:textId="77777777" w:rsidR="00824CD9" w:rsidRPr="00824CD9" w:rsidRDefault="00824CD9" w:rsidP="00824CD9">
      <w:pPr>
        <w:jc w:val="both"/>
        <w:rPr>
          <w:b/>
          <w:szCs w:val="23"/>
        </w:rPr>
      </w:pPr>
    </w:p>
    <w:p w14:paraId="28100A74" w14:textId="12532A50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1B8AFE14" w14:textId="77777777" w:rsidR="003A4A51" w:rsidRDefault="003A4A51" w:rsidP="003A4A51">
      <w:pPr>
        <w:ind w:left="720"/>
        <w:jc w:val="both"/>
        <w:rPr>
          <w:b/>
          <w:bCs w:val="0"/>
          <w:szCs w:val="23"/>
          <w:u w:val="single"/>
        </w:rPr>
      </w:pPr>
    </w:p>
    <w:p w14:paraId="1B51205C" w14:textId="200D8EEA" w:rsidR="003A4A51" w:rsidRPr="00494074" w:rsidRDefault="003A4A51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Unfinished Business</w:t>
      </w:r>
    </w:p>
    <w:p w14:paraId="0A6DC0FC" w14:textId="77777777" w:rsidR="00357769" w:rsidRPr="003A4A51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740C5A86" w14:textId="320C2FEB" w:rsidR="0080791E" w:rsidRPr="003A4A51" w:rsidRDefault="00357769" w:rsidP="004D68DB">
      <w:pPr>
        <w:numPr>
          <w:ilvl w:val="0"/>
          <w:numId w:val="23"/>
        </w:numPr>
        <w:tabs>
          <w:tab w:val="num" w:pos="2880"/>
        </w:tabs>
        <w:jc w:val="both"/>
        <w:rPr>
          <w:b/>
          <w:bCs w:val="0"/>
          <w:szCs w:val="23"/>
        </w:rPr>
      </w:pPr>
      <w:r w:rsidRPr="003A4A51">
        <w:rPr>
          <w:b/>
          <w:bCs w:val="0"/>
          <w:szCs w:val="23"/>
          <w:u w:val="single"/>
        </w:rPr>
        <w:t>New Business</w:t>
      </w:r>
    </w:p>
    <w:p w14:paraId="22043D81" w14:textId="77777777" w:rsidR="00A06151" w:rsidRPr="003A4A51" w:rsidRDefault="00A06151" w:rsidP="00A06151">
      <w:pPr>
        <w:ind w:left="1080"/>
        <w:jc w:val="both"/>
        <w:rPr>
          <w:b/>
          <w:bCs w:val="0"/>
        </w:rPr>
      </w:pPr>
    </w:p>
    <w:p w14:paraId="563F688E" w14:textId="57DAE95D" w:rsidR="00BE7642" w:rsidRPr="00BE7642" w:rsidRDefault="00FE5A15" w:rsidP="00BE7642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9" w:history="1">
        <w:r w:rsidR="001964E5" w:rsidRPr="00FE5A15">
          <w:rPr>
            <w:rStyle w:val="Hyperlink"/>
            <w:bCs w:val="0"/>
          </w:rPr>
          <w:t>Public Hearing</w:t>
        </w:r>
      </w:hyperlink>
      <w:r w:rsidR="001964E5">
        <w:rPr>
          <w:bCs w:val="0"/>
        </w:rPr>
        <w:t xml:space="preserve"> </w:t>
      </w:r>
      <w:r w:rsidR="00BE7642">
        <w:rPr>
          <w:bCs w:val="0"/>
        </w:rPr>
        <w:t xml:space="preserve">– </w:t>
      </w:r>
      <w:r w:rsidR="001964E5">
        <w:rPr>
          <w:bCs w:val="0"/>
        </w:rPr>
        <w:t xml:space="preserve">Council to hold a public hearing to consider a liquor license application for manager change for </w:t>
      </w:r>
      <w:r w:rsidR="003A4A51">
        <w:rPr>
          <w:bCs w:val="0"/>
        </w:rPr>
        <w:t>County Partners Cooperative d</w:t>
      </w:r>
      <w:r w:rsidR="00377BC1">
        <w:rPr>
          <w:bCs w:val="0"/>
        </w:rPr>
        <w:t>/</w:t>
      </w:r>
      <w:r w:rsidR="003A4A51">
        <w:rPr>
          <w:bCs w:val="0"/>
        </w:rPr>
        <w:t>b</w:t>
      </w:r>
      <w:r w:rsidR="00377BC1">
        <w:rPr>
          <w:bCs w:val="0"/>
        </w:rPr>
        <w:t>/</w:t>
      </w:r>
      <w:r w:rsidR="003A4A51">
        <w:rPr>
          <w:bCs w:val="0"/>
        </w:rPr>
        <w:t xml:space="preserve">a Cenex </w:t>
      </w:r>
      <w:r w:rsidR="001964E5">
        <w:rPr>
          <w:bCs w:val="0"/>
        </w:rPr>
        <w:t>Ampride</w:t>
      </w:r>
      <w:r w:rsidR="003A4A51">
        <w:rPr>
          <w:bCs w:val="0"/>
        </w:rPr>
        <w:t>.</w:t>
      </w:r>
    </w:p>
    <w:p w14:paraId="00E3E943" w14:textId="77777777" w:rsidR="00591BEE" w:rsidRDefault="00591BEE" w:rsidP="00591BEE">
      <w:pPr>
        <w:tabs>
          <w:tab w:val="num" w:pos="2880"/>
        </w:tabs>
        <w:ind w:left="1080"/>
        <w:jc w:val="both"/>
        <w:rPr>
          <w:bCs w:val="0"/>
        </w:rPr>
      </w:pPr>
    </w:p>
    <w:p w14:paraId="157FBC97" w14:textId="22B45FF0" w:rsidR="00591BEE" w:rsidRPr="004C3B30" w:rsidRDefault="00FE5A15" w:rsidP="00A90B43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0" w:history="1">
        <w:r w:rsidR="001964E5" w:rsidRPr="00FE5A15">
          <w:rPr>
            <w:rStyle w:val="Hyperlink"/>
            <w:bCs w:val="0"/>
          </w:rPr>
          <w:t>Subdivision</w:t>
        </w:r>
      </w:hyperlink>
      <w:r w:rsidR="004C3B30" w:rsidRPr="004C3B30">
        <w:rPr>
          <w:bCs w:val="0"/>
        </w:rPr>
        <w:t xml:space="preserve"> – Council to </w:t>
      </w:r>
      <w:r w:rsidR="001964E5">
        <w:rPr>
          <w:bCs w:val="0"/>
        </w:rPr>
        <w:t>hold a public hearing to consider the proposed Wycoff 2</w:t>
      </w:r>
      <w:r w:rsidR="001964E5" w:rsidRPr="001964E5">
        <w:rPr>
          <w:bCs w:val="0"/>
          <w:vertAlign w:val="superscript"/>
        </w:rPr>
        <w:t>nd</w:t>
      </w:r>
      <w:r w:rsidR="001964E5">
        <w:rPr>
          <w:bCs w:val="0"/>
        </w:rPr>
        <w:t xml:space="preserve"> Addition.  (</w:t>
      </w:r>
      <w:hyperlink r:id="rId11" w:history="1">
        <w:r w:rsidR="001964E5" w:rsidRPr="00FA66E1">
          <w:rPr>
            <w:rStyle w:val="Hyperlink"/>
            <w:bCs w:val="0"/>
          </w:rPr>
          <w:t>resolution</w:t>
        </w:r>
      </w:hyperlink>
      <w:r w:rsidR="001964E5">
        <w:rPr>
          <w:bCs w:val="0"/>
        </w:rPr>
        <w:t>)</w:t>
      </w:r>
      <w:r w:rsidR="004C3B30" w:rsidRPr="004C3B30">
        <w:rPr>
          <w:bCs w:val="0"/>
        </w:rPr>
        <w:t>.</w:t>
      </w:r>
    </w:p>
    <w:p w14:paraId="3B0BBFD2" w14:textId="77777777" w:rsidR="00591BEE" w:rsidRDefault="00591BEE" w:rsidP="008E7D64">
      <w:pPr>
        <w:tabs>
          <w:tab w:val="num" w:pos="2880"/>
        </w:tabs>
        <w:jc w:val="both"/>
        <w:rPr>
          <w:bCs w:val="0"/>
        </w:rPr>
      </w:pPr>
    </w:p>
    <w:p w14:paraId="1903D602" w14:textId="6DA3F970" w:rsidR="00D80C14" w:rsidRDefault="00FE5A15" w:rsidP="00032608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12" w:history="1">
        <w:r w:rsidR="00EC243C" w:rsidRPr="00FE5A15">
          <w:rPr>
            <w:rStyle w:val="Hyperlink"/>
            <w:bCs w:val="0"/>
            <w:szCs w:val="23"/>
          </w:rPr>
          <w:t>Project Bids</w:t>
        </w:r>
      </w:hyperlink>
      <w:r w:rsidR="00D80C14">
        <w:rPr>
          <w:bCs w:val="0"/>
          <w:szCs w:val="23"/>
        </w:rPr>
        <w:t xml:space="preserve"> – </w:t>
      </w:r>
      <w:r w:rsidR="00EC243C">
        <w:rPr>
          <w:bCs w:val="0"/>
          <w:szCs w:val="23"/>
        </w:rPr>
        <w:t xml:space="preserve">Council to consider bids received for the Patriot Park/Lake project and award of </w:t>
      </w:r>
      <w:r w:rsidR="001964E5">
        <w:rPr>
          <w:bCs w:val="0"/>
          <w:szCs w:val="23"/>
        </w:rPr>
        <w:t xml:space="preserve">a </w:t>
      </w:r>
      <w:r w:rsidR="00EC243C">
        <w:rPr>
          <w:bCs w:val="0"/>
          <w:szCs w:val="23"/>
        </w:rPr>
        <w:t>contract.</w:t>
      </w:r>
    </w:p>
    <w:p w14:paraId="213CE919" w14:textId="77777777" w:rsidR="006B4372" w:rsidRDefault="006B4372" w:rsidP="006B4372">
      <w:pPr>
        <w:pStyle w:val="ListParagraph"/>
        <w:rPr>
          <w:bCs w:val="0"/>
          <w:szCs w:val="23"/>
        </w:rPr>
      </w:pPr>
    </w:p>
    <w:p w14:paraId="44EBB2F3" w14:textId="1677422E" w:rsidR="006B4372" w:rsidRDefault="00FE5A15" w:rsidP="00032608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13" w:history="1">
        <w:r w:rsidR="006B4372" w:rsidRPr="00FE5A15">
          <w:rPr>
            <w:rStyle w:val="Hyperlink"/>
            <w:bCs w:val="0"/>
            <w:szCs w:val="23"/>
          </w:rPr>
          <w:t>PILOT</w:t>
        </w:r>
      </w:hyperlink>
      <w:r w:rsidR="001964E5">
        <w:rPr>
          <w:bCs w:val="0"/>
          <w:szCs w:val="23"/>
        </w:rPr>
        <w:t xml:space="preserve"> – Council to consider request by Lexington Housing Authority to waive payments due under payment in lieu of taxes (PILOT) agreement with City of Lexington for Fiscal Year 2023-2024.</w:t>
      </w:r>
    </w:p>
    <w:p w14:paraId="77634ACC" w14:textId="77777777" w:rsidR="00024DF9" w:rsidRDefault="00024DF9" w:rsidP="00024DF9">
      <w:pPr>
        <w:tabs>
          <w:tab w:val="num" w:pos="2880"/>
        </w:tabs>
        <w:jc w:val="both"/>
        <w:rPr>
          <w:bCs w:val="0"/>
          <w:szCs w:val="23"/>
        </w:rPr>
      </w:pPr>
    </w:p>
    <w:p w14:paraId="2533B665" w14:textId="37C2E166" w:rsidR="001964E5" w:rsidRDefault="00FE5A15" w:rsidP="00757D46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4" w:history="1">
        <w:r w:rsidR="001964E5" w:rsidRPr="00FE5A15">
          <w:rPr>
            <w:rStyle w:val="Hyperlink"/>
            <w:bCs w:val="0"/>
          </w:rPr>
          <w:t>Pay Request</w:t>
        </w:r>
      </w:hyperlink>
      <w:r w:rsidR="001964E5">
        <w:rPr>
          <w:bCs w:val="0"/>
        </w:rPr>
        <w:t xml:space="preserve"> – Council to consider Pay Request #19 from Walters-Morgan Construction for the 2021 Wastewater Facility Improvements project in the amount of $261,971.65.</w:t>
      </w:r>
    </w:p>
    <w:p w14:paraId="4BE8FEA8" w14:textId="77777777" w:rsidR="001964E5" w:rsidRDefault="001964E5" w:rsidP="001964E5">
      <w:pPr>
        <w:pStyle w:val="ListParagraph"/>
        <w:rPr>
          <w:bCs w:val="0"/>
        </w:rPr>
      </w:pPr>
    </w:p>
    <w:p w14:paraId="79E788C4" w14:textId="07ACCE33" w:rsidR="00757D46" w:rsidRPr="00757D46" w:rsidRDefault="00FE5A15" w:rsidP="00757D46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5" w:history="1">
        <w:r w:rsidR="001964E5" w:rsidRPr="00FE5A15">
          <w:rPr>
            <w:rStyle w:val="Hyperlink"/>
            <w:bCs w:val="0"/>
          </w:rPr>
          <w:t>Pay Request</w:t>
        </w:r>
      </w:hyperlink>
      <w:r w:rsidR="001964E5">
        <w:rPr>
          <w:bCs w:val="0"/>
        </w:rPr>
        <w:t xml:space="preserve"> – Council to consider Pay Request #8 from Lacy Construction for the Veterans Pavilion at Kirkpatrick Memorial Park project in the amount of $159,782.40</w:t>
      </w:r>
      <w:r w:rsidR="00757D46">
        <w:rPr>
          <w:bCs w:val="0"/>
        </w:rPr>
        <w:t xml:space="preserve">. </w:t>
      </w:r>
    </w:p>
    <w:p w14:paraId="2EA96FA5" w14:textId="77777777" w:rsidR="009134A0" w:rsidRDefault="009134A0" w:rsidP="009134A0">
      <w:pPr>
        <w:pStyle w:val="ListParagraph"/>
        <w:rPr>
          <w:bCs w:val="0"/>
          <w:szCs w:val="23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D647B">
      <w:headerReference w:type="default" r:id="rId16"/>
      <w:footerReference w:type="default" r:id="rId17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EA289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0048753">
    <w:abstractNumId w:val="8"/>
  </w:num>
  <w:num w:numId="2" w16cid:durableId="669405015">
    <w:abstractNumId w:val="22"/>
  </w:num>
  <w:num w:numId="3" w16cid:durableId="91245734">
    <w:abstractNumId w:val="3"/>
  </w:num>
  <w:num w:numId="4" w16cid:durableId="1943030915">
    <w:abstractNumId w:val="23"/>
  </w:num>
  <w:num w:numId="5" w16cid:durableId="599720787">
    <w:abstractNumId w:val="21"/>
  </w:num>
  <w:num w:numId="6" w16cid:durableId="780952050">
    <w:abstractNumId w:val="19"/>
  </w:num>
  <w:num w:numId="7" w16cid:durableId="1203127493">
    <w:abstractNumId w:val="14"/>
  </w:num>
  <w:num w:numId="8" w16cid:durableId="2053000242">
    <w:abstractNumId w:val="15"/>
  </w:num>
  <w:num w:numId="9" w16cid:durableId="520631243">
    <w:abstractNumId w:val="6"/>
  </w:num>
  <w:num w:numId="10" w16cid:durableId="722411800">
    <w:abstractNumId w:val="13"/>
  </w:num>
  <w:num w:numId="11" w16cid:durableId="716903174">
    <w:abstractNumId w:val="0"/>
  </w:num>
  <w:num w:numId="12" w16cid:durableId="116216959">
    <w:abstractNumId w:val="25"/>
  </w:num>
  <w:num w:numId="13" w16cid:durableId="1825664887">
    <w:abstractNumId w:val="9"/>
  </w:num>
  <w:num w:numId="14" w16cid:durableId="827478110">
    <w:abstractNumId w:val="7"/>
  </w:num>
  <w:num w:numId="15" w16cid:durableId="2097705605">
    <w:abstractNumId w:val="1"/>
  </w:num>
  <w:num w:numId="16" w16cid:durableId="1185710022">
    <w:abstractNumId w:val="24"/>
  </w:num>
  <w:num w:numId="17" w16cid:durableId="1801073954">
    <w:abstractNumId w:val="20"/>
  </w:num>
  <w:num w:numId="18" w16cid:durableId="2024897631">
    <w:abstractNumId w:val="10"/>
  </w:num>
  <w:num w:numId="19" w16cid:durableId="1027677923">
    <w:abstractNumId w:val="16"/>
  </w:num>
  <w:num w:numId="20" w16cid:durableId="1934165223">
    <w:abstractNumId w:val="2"/>
  </w:num>
  <w:num w:numId="21" w16cid:durableId="227347949">
    <w:abstractNumId w:val="11"/>
  </w:num>
  <w:num w:numId="22" w16cid:durableId="642124727">
    <w:abstractNumId w:val="26"/>
  </w:num>
  <w:num w:numId="23" w16cid:durableId="204409421">
    <w:abstractNumId w:val="17"/>
  </w:num>
  <w:num w:numId="24" w16cid:durableId="2009867168">
    <w:abstractNumId w:val="12"/>
  </w:num>
  <w:num w:numId="25" w16cid:durableId="97603089">
    <w:abstractNumId w:val="18"/>
  </w:num>
  <w:num w:numId="26" w16cid:durableId="2002007541">
    <w:abstractNumId w:val="4"/>
  </w:num>
  <w:num w:numId="27" w16cid:durableId="4958493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32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4029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37D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4DF9"/>
    <w:rsid w:val="0002598F"/>
    <w:rsid w:val="000266D3"/>
    <w:rsid w:val="0003112B"/>
    <w:rsid w:val="0003146D"/>
    <w:rsid w:val="00031D1E"/>
    <w:rsid w:val="00032608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4966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4F6F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873FE"/>
    <w:rsid w:val="0019013C"/>
    <w:rsid w:val="00190C9C"/>
    <w:rsid w:val="001910A3"/>
    <w:rsid w:val="00191926"/>
    <w:rsid w:val="00195DAB"/>
    <w:rsid w:val="001964E5"/>
    <w:rsid w:val="00197948"/>
    <w:rsid w:val="001A237F"/>
    <w:rsid w:val="001A27FD"/>
    <w:rsid w:val="001A3040"/>
    <w:rsid w:val="001A57D1"/>
    <w:rsid w:val="001A5B22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49A4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5598F"/>
    <w:rsid w:val="00257780"/>
    <w:rsid w:val="00260011"/>
    <w:rsid w:val="00260278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42E"/>
    <w:rsid w:val="00290ACD"/>
    <w:rsid w:val="002938ED"/>
    <w:rsid w:val="00293B28"/>
    <w:rsid w:val="00295207"/>
    <w:rsid w:val="00295641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0E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0CD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0C45"/>
    <w:rsid w:val="002F13DB"/>
    <w:rsid w:val="002F22DA"/>
    <w:rsid w:val="002F4128"/>
    <w:rsid w:val="002F44B6"/>
    <w:rsid w:val="002F4DF1"/>
    <w:rsid w:val="002F5183"/>
    <w:rsid w:val="002F5836"/>
    <w:rsid w:val="002F58AF"/>
    <w:rsid w:val="003005A4"/>
    <w:rsid w:val="003030CA"/>
    <w:rsid w:val="00304C66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5AF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6E0"/>
    <w:rsid w:val="00352746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77BC1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4A51"/>
    <w:rsid w:val="003A55AA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48D4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5E6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B30"/>
    <w:rsid w:val="004C3CB7"/>
    <w:rsid w:val="004C4607"/>
    <w:rsid w:val="004C4EC6"/>
    <w:rsid w:val="004C5B1B"/>
    <w:rsid w:val="004C608E"/>
    <w:rsid w:val="004D05A0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211"/>
    <w:rsid w:val="004E3371"/>
    <w:rsid w:val="004E3BAF"/>
    <w:rsid w:val="004E4A9F"/>
    <w:rsid w:val="004E5AEC"/>
    <w:rsid w:val="004E5EE5"/>
    <w:rsid w:val="004E7006"/>
    <w:rsid w:val="004F07D5"/>
    <w:rsid w:val="004F2231"/>
    <w:rsid w:val="004F39AD"/>
    <w:rsid w:val="004F3D41"/>
    <w:rsid w:val="004F79DA"/>
    <w:rsid w:val="00500D61"/>
    <w:rsid w:val="0050180E"/>
    <w:rsid w:val="00501E52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0713"/>
    <w:rsid w:val="00541B80"/>
    <w:rsid w:val="005423FD"/>
    <w:rsid w:val="00542CB2"/>
    <w:rsid w:val="00543129"/>
    <w:rsid w:val="005435E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6666"/>
    <w:rsid w:val="00567EC6"/>
    <w:rsid w:val="005710CB"/>
    <w:rsid w:val="00572BCF"/>
    <w:rsid w:val="00573BBC"/>
    <w:rsid w:val="00573E04"/>
    <w:rsid w:val="005740B6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1BEE"/>
    <w:rsid w:val="00592C4B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24E"/>
    <w:rsid w:val="005D04E5"/>
    <w:rsid w:val="005D1BC8"/>
    <w:rsid w:val="005D1E98"/>
    <w:rsid w:val="005D3B6D"/>
    <w:rsid w:val="005D6691"/>
    <w:rsid w:val="005D67DD"/>
    <w:rsid w:val="005D7804"/>
    <w:rsid w:val="005E0BEE"/>
    <w:rsid w:val="005E1FBA"/>
    <w:rsid w:val="005E2B71"/>
    <w:rsid w:val="005F0266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1B19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470BC"/>
    <w:rsid w:val="0065054B"/>
    <w:rsid w:val="00650DDE"/>
    <w:rsid w:val="00651940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67F54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6586"/>
    <w:rsid w:val="00696FA2"/>
    <w:rsid w:val="00697601"/>
    <w:rsid w:val="0069770B"/>
    <w:rsid w:val="006A1913"/>
    <w:rsid w:val="006A2399"/>
    <w:rsid w:val="006A2703"/>
    <w:rsid w:val="006A333A"/>
    <w:rsid w:val="006A3986"/>
    <w:rsid w:val="006A52A6"/>
    <w:rsid w:val="006A686B"/>
    <w:rsid w:val="006A68EB"/>
    <w:rsid w:val="006A6BC3"/>
    <w:rsid w:val="006A700E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372"/>
    <w:rsid w:val="006B452C"/>
    <w:rsid w:val="006B6A61"/>
    <w:rsid w:val="006B6BD9"/>
    <w:rsid w:val="006C113D"/>
    <w:rsid w:val="006C1628"/>
    <w:rsid w:val="006C31B7"/>
    <w:rsid w:val="006C5A0E"/>
    <w:rsid w:val="006C725D"/>
    <w:rsid w:val="006C798C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11B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B0A"/>
    <w:rsid w:val="00726C6F"/>
    <w:rsid w:val="00727FF7"/>
    <w:rsid w:val="007314BD"/>
    <w:rsid w:val="00731FF4"/>
    <w:rsid w:val="00733551"/>
    <w:rsid w:val="00734CC7"/>
    <w:rsid w:val="00736612"/>
    <w:rsid w:val="00736DAD"/>
    <w:rsid w:val="0073785A"/>
    <w:rsid w:val="007424C8"/>
    <w:rsid w:val="00745383"/>
    <w:rsid w:val="007458C2"/>
    <w:rsid w:val="00745E3A"/>
    <w:rsid w:val="00747E06"/>
    <w:rsid w:val="00750971"/>
    <w:rsid w:val="00750E07"/>
    <w:rsid w:val="00751AB8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57D46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A8A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9606A"/>
    <w:rsid w:val="00796AC2"/>
    <w:rsid w:val="0079719A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C7DEC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CD9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AC1"/>
    <w:rsid w:val="00834B29"/>
    <w:rsid w:val="00835DF4"/>
    <w:rsid w:val="0083603B"/>
    <w:rsid w:val="00836484"/>
    <w:rsid w:val="00836779"/>
    <w:rsid w:val="0083741F"/>
    <w:rsid w:val="008401AE"/>
    <w:rsid w:val="00842189"/>
    <w:rsid w:val="0085188F"/>
    <w:rsid w:val="0085212A"/>
    <w:rsid w:val="00852BC6"/>
    <w:rsid w:val="00852EF1"/>
    <w:rsid w:val="00853347"/>
    <w:rsid w:val="00853AD0"/>
    <w:rsid w:val="00854079"/>
    <w:rsid w:val="00856B42"/>
    <w:rsid w:val="00864286"/>
    <w:rsid w:val="008643AB"/>
    <w:rsid w:val="0086576D"/>
    <w:rsid w:val="00867A78"/>
    <w:rsid w:val="00870389"/>
    <w:rsid w:val="00871850"/>
    <w:rsid w:val="00872C5C"/>
    <w:rsid w:val="00873C7E"/>
    <w:rsid w:val="008747A0"/>
    <w:rsid w:val="00874F77"/>
    <w:rsid w:val="00875241"/>
    <w:rsid w:val="00876DE9"/>
    <w:rsid w:val="00876DF1"/>
    <w:rsid w:val="00877AA1"/>
    <w:rsid w:val="00880463"/>
    <w:rsid w:val="00881B88"/>
    <w:rsid w:val="00881D97"/>
    <w:rsid w:val="008825A4"/>
    <w:rsid w:val="008852A5"/>
    <w:rsid w:val="00887053"/>
    <w:rsid w:val="0088738E"/>
    <w:rsid w:val="008875C4"/>
    <w:rsid w:val="008910DC"/>
    <w:rsid w:val="00893A50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3B2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D64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3C9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6BA1"/>
    <w:rsid w:val="00907659"/>
    <w:rsid w:val="009126FD"/>
    <w:rsid w:val="00912912"/>
    <w:rsid w:val="009134A0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60B3F"/>
    <w:rsid w:val="00960CF3"/>
    <w:rsid w:val="00961D3D"/>
    <w:rsid w:val="00962351"/>
    <w:rsid w:val="009636E4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C75B4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151"/>
    <w:rsid w:val="00A0674A"/>
    <w:rsid w:val="00A10D97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4EB5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6E3D"/>
    <w:rsid w:val="00A87412"/>
    <w:rsid w:val="00A87F76"/>
    <w:rsid w:val="00A87FEA"/>
    <w:rsid w:val="00A90122"/>
    <w:rsid w:val="00A914B9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5E3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12B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274B8"/>
    <w:rsid w:val="00B30E1B"/>
    <w:rsid w:val="00B31696"/>
    <w:rsid w:val="00B33385"/>
    <w:rsid w:val="00B33BDF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107"/>
    <w:rsid w:val="00B675CA"/>
    <w:rsid w:val="00B7085D"/>
    <w:rsid w:val="00B71523"/>
    <w:rsid w:val="00B74109"/>
    <w:rsid w:val="00B741F3"/>
    <w:rsid w:val="00B74CB5"/>
    <w:rsid w:val="00B75B04"/>
    <w:rsid w:val="00B76016"/>
    <w:rsid w:val="00B76D5A"/>
    <w:rsid w:val="00B77C25"/>
    <w:rsid w:val="00B80980"/>
    <w:rsid w:val="00B83517"/>
    <w:rsid w:val="00B84509"/>
    <w:rsid w:val="00B84EF1"/>
    <w:rsid w:val="00B91195"/>
    <w:rsid w:val="00B917D7"/>
    <w:rsid w:val="00B91C48"/>
    <w:rsid w:val="00B92E4C"/>
    <w:rsid w:val="00B92F4D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0F3C"/>
    <w:rsid w:val="00BD210A"/>
    <w:rsid w:val="00BD2A47"/>
    <w:rsid w:val="00BD4028"/>
    <w:rsid w:val="00BD45A6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E7642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F0D"/>
    <w:rsid w:val="00C20605"/>
    <w:rsid w:val="00C217E8"/>
    <w:rsid w:val="00C22A19"/>
    <w:rsid w:val="00C2333D"/>
    <w:rsid w:val="00C2487C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54A3"/>
    <w:rsid w:val="00C45E1C"/>
    <w:rsid w:val="00C475CA"/>
    <w:rsid w:val="00C51390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66DC"/>
    <w:rsid w:val="00C670F1"/>
    <w:rsid w:val="00C67406"/>
    <w:rsid w:val="00C67A33"/>
    <w:rsid w:val="00C7318B"/>
    <w:rsid w:val="00C74269"/>
    <w:rsid w:val="00C74797"/>
    <w:rsid w:val="00C74880"/>
    <w:rsid w:val="00C75787"/>
    <w:rsid w:val="00C75C2C"/>
    <w:rsid w:val="00C76CB2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6C7F"/>
    <w:rsid w:val="00C971FD"/>
    <w:rsid w:val="00CA0BE0"/>
    <w:rsid w:val="00CA0C97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1E7"/>
    <w:rsid w:val="00D4641E"/>
    <w:rsid w:val="00D470E2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5280"/>
    <w:rsid w:val="00D77841"/>
    <w:rsid w:val="00D77BE0"/>
    <w:rsid w:val="00D80C14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E21"/>
    <w:rsid w:val="00DC0218"/>
    <w:rsid w:val="00DC0EEC"/>
    <w:rsid w:val="00DC2411"/>
    <w:rsid w:val="00DC2753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B7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5E50"/>
    <w:rsid w:val="00DF61D1"/>
    <w:rsid w:val="00DF75A2"/>
    <w:rsid w:val="00DF767E"/>
    <w:rsid w:val="00DF7785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6DC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36FCC"/>
    <w:rsid w:val="00E40758"/>
    <w:rsid w:val="00E41688"/>
    <w:rsid w:val="00E41BF5"/>
    <w:rsid w:val="00E422B0"/>
    <w:rsid w:val="00E42FFF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9A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243C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1884"/>
    <w:rsid w:val="00EE235F"/>
    <w:rsid w:val="00EE2751"/>
    <w:rsid w:val="00EE29D1"/>
    <w:rsid w:val="00EE3455"/>
    <w:rsid w:val="00EE441E"/>
    <w:rsid w:val="00EE4D36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217B"/>
    <w:rsid w:val="00F0332E"/>
    <w:rsid w:val="00F037B2"/>
    <w:rsid w:val="00F05154"/>
    <w:rsid w:val="00F05D50"/>
    <w:rsid w:val="00F060D3"/>
    <w:rsid w:val="00F062E3"/>
    <w:rsid w:val="00F0764E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55FA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BAD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6E1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C7A17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26C0"/>
    <w:rsid w:val="00FE4658"/>
    <w:rsid w:val="00FE4B8D"/>
    <w:rsid w:val="00FE4F8B"/>
    <w:rsid w:val="00FE5A15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6D37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2129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5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3/april11/claims041123.pdf" TargetMode="External"/><Relationship Id="rId13" Type="http://schemas.openxmlformats.org/officeDocument/2006/relationships/hyperlink" Target="http://info.cityoflex.com/ccdocs/meeting/2023/april11/5d041123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3/march28.pdf" TargetMode="External"/><Relationship Id="rId12" Type="http://schemas.openxmlformats.org/officeDocument/2006/relationships/hyperlink" Target="http://info.cityoflex.com/ccdocs/meeting/2023/april11/5c041123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3/april11/5b104112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fo.cityoflex.com/ccdocs/meeting/2023/april11/5f041123.pdf" TargetMode="External"/><Relationship Id="rId10" Type="http://schemas.openxmlformats.org/officeDocument/2006/relationships/hyperlink" Target="http://info.cityoflex.com/ccdocs/meeting/2023/april11/5b041123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3/april11/5a041123.pdf" TargetMode="External"/><Relationship Id="rId14" Type="http://schemas.openxmlformats.org/officeDocument/2006/relationships/hyperlink" Target="http://info.cityoflex.com/ccdocs/meeting/2023/april11/5e04112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5</cp:revision>
  <cp:lastPrinted>2014-01-10T16:17:00Z</cp:lastPrinted>
  <dcterms:created xsi:type="dcterms:W3CDTF">2023-04-07T19:54:00Z</dcterms:created>
  <dcterms:modified xsi:type="dcterms:W3CDTF">2023-04-07T20:37:00Z</dcterms:modified>
</cp:coreProperties>
</file>