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1560448D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416CC0">
        <w:rPr>
          <w:szCs w:val="23"/>
        </w:rPr>
        <w:t>October 11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A66461D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416CC0" w:rsidRPr="000A7EB0">
          <w:rPr>
            <w:rStyle w:val="Hyperlink"/>
            <w:szCs w:val="23"/>
          </w:rPr>
          <w:t>September 27</w:t>
        </w:r>
        <w:r w:rsidR="00463F1F" w:rsidRPr="000A7EB0">
          <w:rPr>
            <w:rStyle w:val="Hyperlink"/>
            <w:szCs w:val="23"/>
          </w:rPr>
          <w:t>,</w:t>
        </w:r>
        <w:r w:rsidR="00E36FCC" w:rsidRPr="000A7EB0">
          <w:rPr>
            <w:rStyle w:val="Hyperlink"/>
            <w:szCs w:val="23"/>
          </w:rPr>
          <w:t xml:space="preserve"> </w:t>
        </w:r>
        <w:r w:rsidR="00AC16D6" w:rsidRPr="000A7EB0">
          <w:rPr>
            <w:rStyle w:val="Hyperlink"/>
            <w:szCs w:val="23"/>
          </w:rPr>
          <w:t>20</w:t>
        </w:r>
        <w:r w:rsidR="00415E66" w:rsidRPr="000A7EB0">
          <w:rPr>
            <w:rStyle w:val="Hyperlink"/>
            <w:szCs w:val="23"/>
          </w:rPr>
          <w:t>2</w:t>
        </w:r>
        <w:r w:rsidR="00C179F0" w:rsidRPr="000A7EB0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B1ACE75" w:rsidR="00357769" w:rsidRPr="008F37E7" w:rsidRDefault="000A7EB0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0A7EB0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6F83FC21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6A14C7" w:rsidRPr="006A14C7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186C9CCD" w14:textId="0297A7F3" w:rsidR="007A620B" w:rsidRPr="007A620B" w:rsidRDefault="000A7EB0" w:rsidP="007A620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 xml:space="preserve"> HYPERLINK "http://info.cityoflex.com/ccdocs/meeting/2022/october11/5a101122.pdf" </w:instrText>
      </w:r>
      <w:r>
        <w:rPr>
          <w:bCs w:val="0"/>
          <w:u w:val="single"/>
        </w:rPr>
      </w:r>
      <w:r>
        <w:rPr>
          <w:bCs w:val="0"/>
          <w:u w:val="single"/>
        </w:rPr>
        <w:fldChar w:fldCharType="separate"/>
      </w:r>
      <w:r w:rsidR="00416CC0" w:rsidRPr="000A7EB0">
        <w:rPr>
          <w:rStyle w:val="Hyperlink"/>
          <w:bCs w:val="0"/>
        </w:rPr>
        <w:t>Resolution</w:t>
      </w:r>
      <w:r>
        <w:rPr>
          <w:bCs w:val="0"/>
          <w:u w:val="single"/>
        </w:rPr>
        <w:fldChar w:fldCharType="end"/>
      </w:r>
      <w:r w:rsidR="00463F1F">
        <w:rPr>
          <w:bCs w:val="0"/>
        </w:rPr>
        <w:t xml:space="preserve"> – Council to </w:t>
      </w:r>
      <w:r w:rsidR="00416CC0">
        <w:rPr>
          <w:bCs w:val="0"/>
        </w:rPr>
        <w:t>consider a resolution to set the 2022-2023 Final Tax Request.</w:t>
      </w:r>
    </w:p>
    <w:p w14:paraId="64773103" w14:textId="77777777" w:rsidR="00463F1F" w:rsidRPr="00463F1F" w:rsidRDefault="00463F1F" w:rsidP="00463F1F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</w:p>
    <w:p w14:paraId="1D6FDD70" w14:textId="1EAB0785" w:rsidR="006A14C7" w:rsidRDefault="000A7EB0" w:rsidP="00416CC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9" w:history="1">
        <w:r w:rsidR="007A620B" w:rsidRPr="000A7EB0">
          <w:rPr>
            <w:rStyle w:val="Hyperlink"/>
            <w:bCs w:val="0"/>
            <w:szCs w:val="23"/>
          </w:rPr>
          <w:t>Public</w:t>
        </w:r>
        <w:r w:rsidR="006A14C7" w:rsidRPr="000A7EB0">
          <w:rPr>
            <w:rStyle w:val="Hyperlink"/>
            <w:bCs w:val="0"/>
            <w:szCs w:val="23"/>
          </w:rPr>
          <w:t xml:space="preserve"> Hearing</w:t>
        </w:r>
      </w:hyperlink>
      <w:r w:rsidR="006A14C7" w:rsidRPr="006A14C7">
        <w:rPr>
          <w:bCs w:val="0"/>
          <w:szCs w:val="23"/>
        </w:rPr>
        <w:t xml:space="preserve"> – Council to consider a subdivision application by Stewart Properties LLC/Bill Stewart for property located at 2701 North Adams, proposed W.A.S. Second Subdivision.</w:t>
      </w:r>
      <w:r w:rsidR="009B6586">
        <w:rPr>
          <w:bCs w:val="0"/>
          <w:szCs w:val="23"/>
        </w:rPr>
        <w:t xml:space="preserve"> (</w:t>
      </w:r>
      <w:hyperlink r:id="rId10" w:history="1">
        <w:r w:rsidR="009B6586" w:rsidRPr="00D17984">
          <w:rPr>
            <w:rStyle w:val="Hyperlink"/>
            <w:bCs w:val="0"/>
            <w:szCs w:val="23"/>
          </w:rPr>
          <w:t>resolution</w:t>
        </w:r>
      </w:hyperlink>
      <w:r w:rsidR="009B6586">
        <w:rPr>
          <w:bCs w:val="0"/>
          <w:szCs w:val="23"/>
        </w:rPr>
        <w:t>)</w:t>
      </w:r>
      <w:r w:rsidR="00604181">
        <w:rPr>
          <w:bCs w:val="0"/>
          <w:szCs w:val="23"/>
        </w:rPr>
        <w:t xml:space="preserve"> (</w:t>
      </w:r>
      <w:hyperlink r:id="rId11" w:history="1">
        <w:r w:rsidR="00604181" w:rsidRPr="00D17984">
          <w:rPr>
            <w:rStyle w:val="Hyperlink"/>
            <w:bCs w:val="0"/>
            <w:szCs w:val="23"/>
          </w:rPr>
          <w:t>agreement</w:t>
        </w:r>
      </w:hyperlink>
      <w:r w:rsidR="00604181">
        <w:rPr>
          <w:bCs w:val="0"/>
          <w:szCs w:val="23"/>
        </w:rPr>
        <w:t>)</w:t>
      </w:r>
    </w:p>
    <w:p w14:paraId="678ED93E" w14:textId="77777777" w:rsidR="006A14C7" w:rsidRDefault="006A14C7" w:rsidP="006A14C7">
      <w:pPr>
        <w:pStyle w:val="ListParagraph"/>
        <w:rPr>
          <w:bCs w:val="0"/>
          <w:szCs w:val="23"/>
        </w:rPr>
      </w:pPr>
    </w:p>
    <w:p w14:paraId="10E58DC1" w14:textId="5E91D470" w:rsidR="006A14C7" w:rsidRDefault="00FD7DDD" w:rsidP="00416CC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6A14C7" w:rsidRPr="00FD7DDD">
          <w:rPr>
            <w:rStyle w:val="Hyperlink"/>
            <w:bCs w:val="0"/>
            <w:szCs w:val="23"/>
          </w:rPr>
          <w:t>Public Hearing</w:t>
        </w:r>
      </w:hyperlink>
      <w:r w:rsidR="006A14C7">
        <w:rPr>
          <w:bCs w:val="0"/>
          <w:szCs w:val="23"/>
        </w:rPr>
        <w:t xml:space="preserve"> – Council to consider a rezoning application for Lot 2, W.A.S. Second Subdivision from A-1 Agricultural to R-1 Single Family Residential.</w:t>
      </w:r>
      <w:r w:rsidR="009B6586">
        <w:rPr>
          <w:bCs w:val="0"/>
          <w:szCs w:val="23"/>
        </w:rPr>
        <w:t xml:space="preserve"> (</w:t>
      </w:r>
      <w:hyperlink r:id="rId13" w:history="1">
        <w:r w:rsidR="009B6586" w:rsidRPr="00FD7DDD">
          <w:rPr>
            <w:rStyle w:val="Hyperlink"/>
            <w:bCs w:val="0"/>
            <w:szCs w:val="23"/>
          </w:rPr>
          <w:t>ordinance</w:t>
        </w:r>
      </w:hyperlink>
      <w:r w:rsidR="009B6586">
        <w:rPr>
          <w:bCs w:val="0"/>
          <w:szCs w:val="23"/>
        </w:rPr>
        <w:t>)</w:t>
      </w:r>
    </w:p>
    <w:p w14:paraId="517BD930" w14:textId="77777777" w:rsidR="006A14C7" w:rsidRDefault="006A14C7" w:rsidP="006A14C7">
      <w:pPr>
        <w:pStyle w:val="ListParagraph"/>
        <w:rPr>
          <w:bCs w:val="0"/>
          <w:szCs w:val="23"/>
        </w:rPr>
      </w:pPr>
    </w:p>
    <w:p w14:paraId="2299663A" w14:textId="225D9716" w:rsidR="00263363" w:rsidRDefault="00E94742" w:rsidP="00416CC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4" w:history="1">
        <w:r w:rsidR="001D3CDE" w:rsidRPr="00E94742">
          <w:rPr>
            <w:rStyle w:val="Hyperlink"/>
            <w:bCs w:val="0"/>
            <w:szCs w:val="23"/>
          </w:rPr>
          <w:t>Resolution</w:t>
        </w:r>
      </w:hyperlink>
      <w:r w:rsidR="006A14C7">
        <w:rPr>
          <w:bCs w:val="0"/>
          <w:szCs w:val="23"/>
        </w:rPr>
        <w:t xml:space="preserve"> – Council to consider a </w:t>
      </w:r>
      <w:r w:rsidR="001D3CDE">
        <w:rPr>
          <w:bCs w:val="0"/>
          <w:szCs w:val="23"/>
        </w:rPr>
        <w:t>resolution approving an agreement with the State of Nebraska Department of Transportation for an access drive on to Highway 283</w:t>
      </w:r>
      <w:r w:rsidR="006A14C7">
        <w:rPr>
          <w:bCs w:val="0"/>
          <w:szCs w:val="23"/>
        </w:rPr>
        <w:t>.</w:t>
      </w:r>
    </w:p>
    <w:p w14:paraId="55B39013" w14:textId="77777777" w:rsidR="00144C9C" w:rsidRDefault="00144C9C" w:rsidP="00144C9C">
      <w:pPr>
        <w:pStyle w:val="ListParagraph"/>
        <w:rPr>
          <w:bCs w:val="0"/>
          <w:szCs w:val="23"/>
        </w:rPr>
      </w:pPr>
    </w:p>
    <w:p w14:paraId="59F98D6E" w14:textId="3E795B7D" w:rsidR="00144C9C" w:rsidRDefault="00E94742" w:rsidP="00416CC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5" w:history="1">
        <w:r w:rsidR="00144C9C" w:rsidRPr="00E94742">
          <w:rPr>
            <w:rStyle w:val="Hyperlink"/>
            <w:bCs w:val="0"/>
            <w:szCs w:val="23"/>
          </w:rPr>
          <w:t>Resolution</w:t>
        </w:r>
      </w:hyperlink>
      <w:r w:rsidR="00144C9C">
        <w:rPr>
          <w:bCs w:val="0"/>
          <w:szCs w:val="23"/>
        </w:rPr>
        <w:t xml:space="preserve"> – Council to consider a Resolution adopting the CPNRD </w:t>
      </w:r>
      <w:r w:rsidR="00144C9C" w:rsidRPr="004B2B0E">
        <w:rPr>
          <w:bCs w:val="0"/>
          <w:szCs w:val="23"/>
        </w:rPr>
        <w:t>Multi-Jurisdictiona</w:t>
      </w:r>
      <w:r w:rsidR="00144C9C">
        <w:rPr>
          <w:bCs w:val="0"/>
          <w:szCs w:val="23"/>
        </w:rPr>
        <w:t>l Hazard Mitigation Plan update.</w:t>
      </w:r>
      <w:r w:rsidR="003512F0">
        <w:rPr>
          <w:bCs w:val="0"/>
          <w:szCs w:val="23"/>
        </w:rPr>
        <w:t xml:space="preserve"> (</w:t>
      </w:r>
      <w:hyperlink r:id="rId16" w:history="1">
        <w:r w:rsidR="003512F0" w:rsidRPr="00E94742">
          <w:rPr>
            <w:rStyle w:val="Hyperlink"/>
            <w:bCs w:val="0"/>
            <w:szCs w:val="23"/>
          </w:rPr>
          <w:t>plan information</w:t>
        </w:r>
      </w:hyperlink>
      <w:r w:rsidR="003512F0">
        <w:rPr>
          <w:bCs w:val="0"/>
          <w:szCs w:val="23"/>
        </w:rPr>
        <w:t>)</w:t>
      </w:r>
    </w:p>
    <w:p w14:paraId="71F37A43" w14:textId="77777777" w:rsidR="00263363" w:rsidRDefault="00263363" w:rsidP="00263363">
      <w:pPr>
        <w:pStyle w:val="ListParagraph"/>
        <w:rPr>
          <w:bCs w:val="0"/>
          <w:szCs w:val="23"/>
        </w:rPr>
      </w:pPr>
    </w:p>
    <w:p w14:paraId="5A53BF51" w14:textId="60819479" w:rsidR="00994F21" w:rsidRPr="006A14C7" w:rsidRDefault="003039AF" w:rsidP="00416CC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7" w:history="1">
        <w:r w:rsidR="00263363" w:rsidRPr="003039AF">
          <w:rPr>
            <w:rStyle w:val="Hyperlink"/>
            <w:bCs w:val="0"/>
            <w:szCs w:val="23"/>
          </w:rPr>
          <w:t>Change Order</w:t>
        </w:r>
      </w:hyperlink>
      <w:r w:rsidR="00263363">
        <w:rPr>
          <w:bCs w:val="0"/>
          <w:szCs w:val="23"/>
        </w:rPr>
        <w:t xml:space="preserve"> – Council to consider concurrence of approval of Change Order #1 for the St. Ann’s Parish Council CDBG #20-EMCV-008 project.</w:t>
      </w:r>
      <w:r w:rsidR="006A14C7" w:rsidRPr="006A14C7">
        <w:rPr>
          <w:bCs w:val="0"/>
          <w:szCs w:val="23"/>
        </w:rPr>
        <w:t xml:space="preserve"> </w:t>
      </w:r>
    </w:p>
    <w:p w14:paraId="75ACEEE8" w14:textId="77777777" w:rsidR="00416CC0" w:rsidRDefault="00416CC0" w:rsidP="00416CC0">
      <w:pPr>
        <w:tabs>
          <w:tab w:val="num" w:pos="2880"/>
        </w:tabs>
        <w:jc w:val="both"/>
        <w:rPr>
          <w:bCs w:val="0"/>
          <w:szCs w:val="23"/>
          <w:u w:val="single"/>
        </w:rPr>
      </w:pPr>
    </w:p>
    <w:bookmarkEnd w:id="0"/>
    <w:p w14:paraId="09C0998D" w14:textId="5E1F5524" w:rsidR="00E37827" w:rsidRDefault="003039AF" w:rsidP="00E3782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 xml:space="preserve"> HYPERLINK "http://info.cityoflex.com/ccdocs/meeting/2022/october11/5g101122.pdf" 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1D3CDE" w:rsidRPr="003039AF">
        <w:rPr>
          <w:rStyle w:val="Hyperlink"/>
          <w:bCs w:val="0"/>
          <w:szCs w:val="23"/>
        </w:rPr>
        <w:t>Pay Request</w:t>
      </w:r>
      <w:r>
        <w:rPr>
          <w:bCs w:val="0"/>
          <w:szCs w:val="23"/>
          <w:u w:val="single"/>
        </w:rPr>
        <w:fldChar w:fldCharType="end"/>
      </w:r>
      <w:r w:rsidR="00122DBC" w:rsidRPr="001D3CDE">
        <w:rPr>
          <w:bCs w:val="0"/>
          <w:szCs w:val="23"/>
        </w:rPr>
        <w:t xml:space="preserve"> – Council to consider </w:t>
      </w:r>
      <w:r w:rsidR="001D3CDE">
        <w:rPr>
          <w:bCs w:val="0"/>
          <w:szCs w:val="23"/>
        </w:rPr>
        <w:t>Pay Request #2 for the Veterans Pavilion at Kirkpatrick Memorial Park from Lacy Construction in the amount of $37,323.00.</w:t>
      </w:r>
    </w:p>
    <w:p w14:paraId="783FC34C" w14:textId="77777777" w:rsidR="001858C5" w:rsidRDefault="001858C5" w:rsidP="001858C5">
      <w:pPr>
        <w:pStyle w:val="ListParagraph"/>
        <w:rPr>
          <w:bCs w:val="0"/>
          <w:szCs w:val="23"/>
        </w:rPr>
      </w:pPr>
    </w:p>
    <w:p w14:paraId="79FBD278" w14:textId="340E466A" w:rsidR="001858C5" w:rsidRPr="005E358E" w:rsidRDefault="003039AF" w:rsidP="001858C5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8" w:history="1">
        <w:r w:rsidR="001858C5" w:rsidRPr="003039AF">
          <w:rPr>
            <w:rStyle w:val="Hyperlink"/>
            <w:bCs w:val="0"/>
          </w:rPr>
          <w:t>Pay Request</w:t>
        </w:r>
      </w:hyperlink>
      <w:r w:rsidR="001858C5" w:rsidRPr="00157E89">
        <w:rPr>
          <w:bCs w:val="0"/>
        </w:rPr>
        <w:t xml:space="preserve"> – Council to consider </w:t>
      </w:r>
      <w:r w:rsidR="001858C5">
        <w:rPr>
          <w:bCs w:val="0"/>
        </w:rPr>
        <w:t>Pay Request #13 from Walters Morgan Construction for the 2021 Wastewater Facility Improvements project in the amount of $304,572.64.</w:t>
      </w:r>
    </w:p>
    <w:p w14:paraId="334F19E6" w14:textId="77777777" w:rsidR="00FD7ADC" w:rsidRPr="001858C5" w:rsidRDefault="00FD7ADC" w:rsidP="00FD7ADC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9"/>
      <w:footerReference w:type="default" r:id="rId20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EB0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C9C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58C5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3CDE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3363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39AF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12F0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4A4"/>
    <w:rsid w:val="004128B5"/>
    <w:rsid w:val="004134AE"/>
    <w:rsid w:val="00413716"/>
    <w:rsid w:val="00415E66"/>
    <w:rsid w:val="00416313"/>
    <w:rsid w:val="0041653D"/>
    <w:rsid w:val="00416C90"/>
    <w:rsid w:val="00416CC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181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4C7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6586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725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17984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4742"/>
    <w:rsid w:val="00E95598"/>
    <w:rsid w:val="00E9593A"/>
    <w:rsid w:val="00E95F6F"/>
    <w:rsid w:val="00E96CFE"/>
    <w:rsid w:val="00E974E6"/>
    <w:rsid w:val="00EA0EE0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D7DDD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694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7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october11/claims101122.pdf" TargetMode="External"/><Relationship Id="rId13" Type="http://schemas.openxmlformats.org/officeDocument/2006/relationships/hyperlink" Target="http://info.cityoflex.com/ccdocs/meeting/2022/october11/5ca101122.pdf" TargetMode="External"/><Relationship Id="rId18" Type="http://schemas.openxmlformats.org/officeDocument/2006/relationships/hyperlink" Target="http://info.cityoflex.com/ccdocs/meeting/2022/october11/5h101122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fo.cityoflex.com/ccdocs/minutes/2022/september27.pdf" TargetMode="External"/><Relationship Id="rId12" Type="http://schemas.openxmlformats.org/officeDocument/2006/relationships/hyperlink" Target="http://info.cityoflex.com/ccdocs/meeting/2022/october11/5c101122.pdf" TargetMode="External"/><Relationship Id="rId17" Type="http://schemas.openxmlformats.org/officeDocument/2006/relationships/hyperlink" Target="http://info.cityoflex.com/ccdocs/meeting/2022/october11/5f1011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2/october11/5ea101122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october11/5bb1011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2/october11/5e101122.pdf" TargetMode="External"/><Relationship Id="rId10" Type="http://schemas.openxmlformats.org/officeDocument/2006/relationships/hyperlink" Target="http://info.cityoflex.com/ccdocs/meeting/2022/october11/5ba101122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october11/5b101122.pdf" TargetMode="External"/><Relationship Id="rId14" Type="http://schemas.openxmlformats.org/officeDocument/2006/relationships/hyperlink" Target="http://info.cityoflex.com/ccdocs/meeting/2022/october11/5d101122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2022-10-07T20:36:00Z</dcterms:created>
  <dcterms:modified xsi:type="dcterms:W3CDTF">2022-10-07T22:05:00Z</dcterms:modified>
</cp:coreProperties>
</file>