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B0BCAA4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F166A3">
        <w:rPr>
          <w:szCs w:val="23"/>
        </w:rPr>
        <w:t xml:space="preserve">November </w:t>
      </w:r>
      <w:r w:rsidR="000D0852">
        <w:rPr>
          <w:szCs w:val="23"/>
        </w:rPr>
        <w:t>22,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33CCDD65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8" w:history="1">
        <w:r w:rsidR="000D0852" w:rsidRPr="000E2677">
          <w:rPr>
            <w:rStyle w:val="Hyperlink"/>
            <w:szCs w:val="23"/>
          </w:rPr>
          <w:t>November 8</w:t>
        </w:r>
        <w:r w:rsidR="00463F1F" w:rsidRPr="000E2677">
          <w:rPr>
            <w:rStyle w:val="Hyperlink"/>
            <w:szCs w:val="23"/>
          </w:rPr>
          <w:t>,</w:t>
        </w:r>
        <w:r w:rsidR="00E36FCC" w:rsidRPr="000E2677">
          <w:rPr>
            <w:rStyle w:val="Hyperlink"/>
            <w:szCs w:val="23"/>
          </w:rPr>
          <w:t xml:space="preserve"> </w:t>
        </w:r>
        <w:r w:rsidR="00AC16D6" w:rsidRPr="000E2677">
          <w:rPr>
            <w:rStyle w:val="Hyperlink"/>
            <w:szCs w:val="23"/>
          </w:rPr>
          <w:t>20</w:t>
        </w:r>
        <w:r w:rsidR="00415E66" w:rsidRPr="000E2677">
          <w:rPr>
            <w:rStyle w:val="Hyperlink"/>
            <w:szCs w:val="23"/>
          </w:rPr>
          <w:t>2</w:t>
        </w:r>
        <w:r w:rsidR="00C179F0" w:rsidRPr="000E2677">
          <w:rPr>
            <w:rStyle w:val="Hyperlink"/>
            <w:szCs w:val="23"/>
          </w:rPr>
          <w:t>2</w:t>
        </w:r>
      </w:hyperlink>
      <w:r w:rsidR="00840529">
        <w:rPr>
          <w:szCs w:val="23"/>
        </w:rPr>
        <w:t xml:space="preserve">; Work Session – </w:t>
      </w:r>
      <w:hyperlink r:id="rId9" w:history="1">
        <w:r w:rsidR="00840529" w:rsidRPr="000E2677">
          <w:rPr>
            <w:rStyle w:val="Hyperlink"/>
            <w:szCs w:val="23"/>
          </w:rPr>
          <w:t>No</w:t>
        </w:r>
        <w:r w:rsidR="00840529" w:rsidRPr="000E2677">
          <w:rPr>
            <w:rStyle w:val="Hyperlink"/>
            <w:szCs w:val="23"/>
          </w:rPr>
          <w:t>v</w:t>
        </w:r>
        <w:r w:rsidR="00840529" w:rsidRPr="000E2677">
          <w:rPr>
            <w:rStyle w:val="Hyperlink"/>
            <w:szCs w:val="23"/>
          </w:rPr>
          <w:t>ember 19, 2022</w:t>
        </w:r>
      </w:hyperlink>
      <w:r w:rsidR="00840529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034A8F1" w:rsidR="00357769" w:rsidRPr="008F37E7" w:rsidRDefault="00B04324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10" w:history="1">
        <w:r w:rsidR="00357769" w:rsidRPr="000E2677">
          <w:rPr>
            <w:rStyle w:val="Hyperlink"/>
            <w:szCs w:val="23"/>
          </w:rPr>
          <w:t xml:space="preserve">Claims &amp; </w:t>
        </w:r>
        <w:r w:rsidR="00357769" w:rsidRPr="000E2677">
          <w:rPr>
            <w:rStyle w:val="Hyperlink"/>
            <w:szCs w:val="23"/>
          </w:rPr>
          <w:t>B</w:t>
        </w:r>
        <w:r w:rsidR="00357769" w:rsidRPr="000E2677">
          <w:rPr>
            <w:rStyle w:val="Hyperlink"/>
            <w:szCs w:val="23"/>
          </w:rPr>
          <w:t>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39D167A8" w:rsidR="007741E2" w:rsidRDefault="00B04324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11" w:history="1">
        <w:r w:rsidR="007741E2" w:rsidRPr="00A55019">
          <w:rPr>
            <w:rStyle w:val="Hyperlink"/>
            <w:szCs w:val="23"/>
          </w:rPr>
          <w:t>Financial Re</w:t>
        </w:r>
        <w:r w:rsidR="007741E2" w:rsidRPr="00A55019">
          <w:rPr>
            <w:rStyle w:val="Hyperlink"/>
            <w:szCs w:val="23"/>
          </w:rPr>
          <w:t>p</w:t>
        </w:r>
        <w:r w:rsidR="007741E2" w:rsidRPr="00A55019">
          <w:rPr>
            <w:rStyle w:val="Hyperlink"/>
            <w:szCs w:val="23"/>
          </w:rPr>
          <w:t>ort</w:t>
        </w:r>
      </w:hyperlink>
      <w:r w:rsidR="006A14C7" w:rsidRPr="006A14C7">
        <w:rPr>
          <w:szCs w:val="23"/>
        </w:rPr>
        <w:t xml:space="preserve"> </w:t>
      </w:r>
      <w:r w:rsidR="00F62CFF">
        <w:rPr>
          <w:szCs w:val="23"/>
        </w:rPr>
        <w:t>– October 2022.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626D0D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626D0D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Pr="00626D0D" w:rsidRDefault="0080791E" w:rsidP="0080791E">
      <w:pPr>
        <w:pStyle w:val="ListParagraph"/>
        <w:rPr>
          <w:bCs w:val="0"/>
          <w:szCs w:val="23"/>
        </w:rPr>
      </w:pPr>
    </w:p>
    <w:p w14:paraId="7B1607EF" w14:textId="3BAB72BD" w:rsidR="00280235" w:rsidRDefault="00B04324" w:rsidP="008F2C94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B804FC" w:rsidRPr="00A55019">
          <w:rPr>
            <w:rStyle w:val="Hyperlink"/>
            <w:bCs w:val="0"/>
            <w:szCs w:val="23"/>
          </w:rPr>
          <w:t xml:space="preserve">Election </w:t>
        </w:r>
        <w:r w:rsidR="00280235" w:rsidRPr="00A55019">
          <w:rPr>
            <w:rStyle w:val="Hyperlink"/>
            <w:bCs w:val="0"/>
            <w:szCs w:val="23"/>
          </w:rPr>
          <w:t>Certifica</w:t>
        </w:r>
        <w:r w:rsidR="00280235" w:rsidRPr="00A55019">
          <w:rPr>
            <w:rStyle w:val="Hyperlink"/>
            <w:bCs w:val="0"/>
            <w:szCs w:val="23"/>
          </w:rPr>
          <w:t>t</w:t>
        </w:r>
        <w:r w:rsidR="00280235" w:rsidRPr="00A55019">
          <w:rPr>
            <w:rStyle w:val="Hyperlink"/>
            <w:bCs w:val="0"/>
            <w:szCs w:val="23"/>
          </w:rPr>
          <w:t>ion</w:t>
        </w:r>
      </w:hyperlink>
      <w:r w:rsidR="00280235">
        <w:rPr>
          <w:bCs w:val="0"/>
          <w:szCs w:val="23"/>
        </w:rPr>
        <w:t xml:space="preserve"> – Council to consider certifying results of the 2022 General Election.</w:t>
      </w:r>
    </w:p>
    <w:p w14:paraId="5C01263C" w14:textId="77777777" w:rsidR="00280235" w:rsidRDefault="00280235" w:rsidP="00280235">
      <w:pPr>
        <w:pStyle w:val="ListParagraph"/>
        <w:rPr>
          <w:bCs w:val="0"/>
          <w:szCs w:val="23"/>
        </w:rPr>
      </w:pPr>
    </w:p>
    <w:p w14:paraId="17DB881B" w14:textId="50610ABB" w:rsidR="00280235" w:rsidRDefault="00280235" w:rsidP="008F2C94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u w:val="single"/>
        </w:rPr>
        <w:t>Organizational Meeting</w:t>
      </w:r>
      <w:r>
        <w:rPr>
          <w:bCs w:val="0"/>
        </w:rPr>
        <w:t xml:space="preserve"> – Council to schedule a time for an organization</w:t>
      </w:r>
      <w:r w:rsidR="001E782A">
        <w:rPr>
          <w:bCs w:val="0"/>
        </w:rPr>
        <w:t>al</w:t>
      </w:r>
      <w:r>
        <w:rPr>
          <w:bCs w:val="0"/>
        </w:rPr>
        <w:t xml:space="preserve"> meeting of the Council as required on the first Tuesday of December following a general election, being December 6, 2022.</w:t>
      </w:r>
    </w:p>
    <w:p w14:paraId="72735734" w14:textId="77777777" w:rsidR="00280235" w:rsidRDefault="00280235" w:rsidP="00280235">
      <w:pPr>
        <w:pStyle w:val="ListParagraph"/>
        <w:rPr>
          <w:bCs w:val="0"/>
          <w:szCs w:val="23"/>
        </w:rPr>
      </w:pPr>
    </w:p>
    <w:p w14:paraId="60C184F1" w14:textId="5F3AB90A" w:rsidR="00280235" w:rsidRDefault="00B04324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3" w:history="1">
        <w:r w:rsidR="00280235" w:rsidRPr="00A55019">
          <w:rPr>
            <w:rStyle w:val="Hyperlink"/>
            <w:bCs w:val="0"/>
            <w:szCs w:val="23"/>
          </w:rPr>
          <w:t xml:space="preserve">Pay </w:t>
        </w:r>
        <w:r w:rsidR="00280235" w:rsidRPr="00A55019">
          <w:rPr>
            <w:rStyle w:val="Hyperlink"/>
            <w:bCs w:val="0"/>
            <w:szCs w:val="23"/>
          </w:rPr>
          <w:t>R</w:t>
        </w:r>
        <w:r w:rsidR="00280235" w:rsidRPr="00A55019">
          <w:rPr>
            <w:rStyle w:val="Hyperlink"/>
            <w:bCs w:val="0"/>
            <w:szCs w:val="23"/>
          </w:rPr>
          <w:t>e</w:t>
        </w:r>
        <w:r w:rsidR="00280235" w:rsidRPr="00A55019">
          <w:rPr>
            <w:rStyle w:val="Hyperlink"/>
            <w:bCs w:val="0"/>
            <w:szCs w:val="23"/>
          </w:rPr>
          <w:t>q</w:t>
        </w:r>
        <w:r w:rsidR="00280235" w:rsidRPr="00A55019">
          <w:rPr>
            <w:rStyle w:val="Hyperlink"/>
            <w:bCs w:val="0"/>
            <w:szCs w:val="23"/>
          </w:rPr>
          <w:t>uest</w:t>
        </w:r>
      </w:hyperlink>
      <w:r w:rsidR="00280235">
        <w:rPr>
          <w:bCs w:val="0"/>
          <w:szCs w:val="23"/>
        </w:rPr>
        <w:t xml:space="preserve"> – Council to consider Pay Request #3 from Lacy Construction for the Veterans Pavilion at Kirkpatrick Memorial Park project in the amount of $182,205.00.</w:t>
      </w:r>
    </w:p>
    <w:p w14:paraId="2184F314" w14:textId="77777777" w:rsidR="00321BA0" w:rsidRDefault="00321BA0" w:rsidP="00321BA0">
      <w:pPr>
        <w:pStyle w:val="ListParagraph"/>
        <w:rPr>
          <w:bCs w:val="0"/>
          <w:szCs w:val="23"/>
        </w:rPr>
      </w:pPr>
    </w:p>
    <w:p w14:paraId="05B23AC3" w14:textId="7B9F4B60" w:rsidR="00321BA0" w:rsidRPr="00B16AE0" w:rsidRDefault="00B04324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4" w:history="1">
        <w:r w:rsidR="00321BA0" w:rsidRPr="00A55019">
          <w:rPr>
            <w:rStyle w:val="Hyperlink"/>
            <w:bCs w:val="0"/>
            <w:szCs w:val="23"/>
          </w:rPr>
          <w:t xml:space="preserve">Pay </w:t>
        </w:r>
        <w:r w:rsidR="00321BA0" w:rsidRPr="00A55019">
          <w:rPr>
            <w:rStyle w:val="Hyperlink"/>
            <w:bCs w:val="0"/>
            <w:szCs w:val="23"/>
          </w:rPr>
          <w:t>R</w:t>
        </w:r>
        <w:r w:rsidR="00321BA0" w:rsidRPr="00A55019">
          <w:rPr>
            <w:rStyle w:val="Hyperlink"/>
            <w:bCs w:val="0"/>
            <w:szCs w:val="23"/>
          </w:rPr>
          <w:t>equest</w:t>
        </w:r>
      </w:hyperlink>
      <w:r w:rsidR="00321BA0">
        <w:rPr>
          <w:bCs w:val="0"/>
          <w:szCs w:val="23"/>
        </w:rPr>
        <w:t xml:space="preserve"> – Council to consider Pay Request #1 from Vulcan Industries, Inc. for the 2020 Wastewater Equipment Procurement project in the amount of $212,835.60.</w:t>
      </w:r>
    </w:p>
    <w:p w14:paraId="62FF2C5A" w14:textId="77777777" w:rsidR="00B16AE0" w:rsidRPr="00B16AE0" w:rsidRDefault="00B16AE0" w:rsidP="00B16AE0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AD0983">
      <w:headerReference w:type="default" r:id="rId15"/>
      <w:footerReference w:type="default" r:id="rId16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0BE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78E"/>
    <w:rsid w:val="000C6C84"/>
    <w:rsid w:val="000C6DC2"/>
    <w:rsid w:val="000C73AB"/>
    <w:rsid w:val="000C7758"/>
    <w:rsid w:val="000C79A4"/>
    <w:rsid w:val="000D0852"/>
    <w:rsid w:val="000D1F29"/>
    <w:rsid w:val="000D6604"/>
    <w:rsid w:val="000D6F82"/>
    <w:rsid w:val="000D726F"/>
    <w:rsid w:val="000D733C"/>
    <w:rsid w:val="000E0F04"/>
    <w:rsid w:val="000E229E"/>
    <w:rsid w:val="000E2677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82A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35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1BA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30D"/>
    <w:rsid w:val="003737B9"/>
    <w:rsid w:val="003742AE"/>
    <w:rsid w:val="003742D0"/>
    <w:rsid w:val="0037544B"/>
    <w:rsid w:val="00376190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6CC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2B0B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5186"/>
    <w:rsid w:val="00586D73"/>
    <w:rsid w:val="00587CF5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6D0D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4C7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3F8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0529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12C0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5019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0983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4324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6AE0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4FC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C6D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5D0C"/>
    <w:rsid w:val="00C179F0"/>
    <w:rsid w:val="00C17F0D"/>
    <w:rsid w:val="00C20605"/>
    <w:rsid w:val="00C217E8"/>
    <w:rsid w:val="00C22A19"/>
    <w:rsid w:val="00C2333D"/>
    <w:rsid w:val="00C23F84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A49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12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6A3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2CFF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2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2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2/november8.pdf" TargetMode="External"/><Relationship Id="rId13" Type="http://schemas.openxmlformats.org/officeDocument/2006/relationships/hyperlink" Target="http://info.cityoflex.com/ccdocs/meeting/2022/november22/5c11222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.cityoflex.com/ccdocs/meeting/2022/november22/5a11222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.cityoflex.com/ccdocs/meeting/2022/november22/2c11222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fo.cityoflex.com/ccdocs/meeting/2022/november22/claims1122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cityoflex.com/ccdocs/minutes/2022/november19.pdf" TargetMode="External"/><Relationship Id="rId14" Type="http://schemas.openxmlformats.org/officeDocument/2006/relationships/hyperlink" Target="http://info.cityoflex.com/ccdocs/meeting/2022/november22/5d1122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B166-F950-4842-BFFF-DBC29FA7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2022-11-19T18:27:00Z</cp:lastPrinted>
  <dcterms:created xsi:type="dcterms:W3CDTF">2022-11-17T22:09:00Z</dcterms:created>
  <dcterms:modified xsi:type="dcterms:W3CDTF">2022-11-19T19:27:00Z</dcterms:modified>
</cp:coreProperties>
</file>