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DF7490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BF78C5">
        <w:rPr>
          <w:szCs w:val="23"/>
        </w:rPr>
        <w:t>March 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E8F54ED" w:rsidR="005B1EBC" w:rsidRDefault="00357769" w:rsidP="00BD4D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43285" w:rsidRPr="00050F49">
          <w:rPr>
            <w:rStyle w:val="Hyperlink"/>
            <w:szCs w:val="23"/>
          </w:rPr>
          <w:t xml:space="preserve">February </w:t>
        </w:r>
        <w:r w:rsidR="00BF78C5" w:rsidRPr="00050F49">
          <w:rPr>
            <w:rStyle w:val="Hyperlink"/>
            <w:szCs w:val="23"/>
          </w:rPr>
          <w:t>22</w:t>
        </w:r>
        <w:r w:rsidR="00E36FCC" w:rsidRPr="00050F49">
          <w:rPr>
            <w:rStyle w:val="Hyperlink"/>
            <w:szCs w:val="23"/>
          </w:rPr>
          <w:t xml:space="preserve">, </w:t>
        </w:r>
        <w:r w:rsidR="00AC16D6" w:rsidRPr="00050F49">
          <w:rPr>
            <w:rStyle w:val="Hyperlink"/>
            <w:szCs w:val="23"/>
          </w:rPr>
          <w:t>20</w:t>
        </w:r>
        <w:r w:rsidR="00415E66" w:rsidRPr="00050F49">
          <w:rPr>
            <w:rStyle w:val="Hyperlink"/>
            <w:szCs w:val="23"/>
          </w:rPr>
          <w:t>2</w:t>
        </w:r>
        <w:r w:rsidR="00C179F0" w:rsidRPr="00050F49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BD4D02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6B80B641" w:rsidR="00357769" w:rsidRPr="008F37E7" w:rsidRDefault="00050F49" w:rsidP="00BD4D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50F4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BD4D02">
      <w:pPr>
        <w:ind w:left="1080"/>
        <w:jc w:val="both"/>
        <w:rPr>
          <w:szCs w:val="23"/>
        </w:rPr>
      </w:pPr>
    </w:p>
    <w:p w14:paraId="68B297CC" w14:textId="32CA0A96" w:rsidR="007741E2" w:rsidRDefault="007741E2" w:rsidP="00BD4D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  <w:r w:rsidR="0029042E">
        <w:rPr>
          <w:szCs w:val="23"/>
        </w:rPr>
        <w:t xml:space="preserve"> </w:t>
      </w:r>
    </w:p>
    <w:p w14:paraId="26766BBD" w14:textId="77777777" w:rsidR="00357769" w:rsidRPr="00494074" w:rsidRDefault="00357769" w:rsidP="00BD4D02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BD4D02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BD4D02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BD4D02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BD4D02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BD4D02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BD4D02">
      <w:pPr>
        <w:pStyle w:val="ListParagraph"/>
        <w:jc w:val="both"/>
        <w:rPr>
          <w:bCs w:val="0"/>
          <w:szCs w:val="23"/>
        </w:rPr>
      </w:pPr>
    </w:p>
    <w:bookmarkStart w:id="0" w:name="_Hlk93567758"/>
    <w:p w14:paraId="01009787" w14:textId="61FD4855" w:rsidR="00131BCD" w:rsidRPr="00131BCD" w:rsidRDefault="00050F49" w:rsidP="00BD4D0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"http://info.cityoflex.com/ccdocs/meeting/2022/march8/5a030822.pdf"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131BCD" w:rsidRPr="00050F49">
        <w:rPr>
          <w:rStyle w:val="Hyperlink"/>
          <w:bCs w:val="0"/>
          <w:szCs w:val="23"/>
        </w:rPr>
        <w:t>Public Transit</w:t>
      </w:r>
      <w:r>
        <w:rPr>
          <w:bCs w:val="0"/>
          <w:szCs w:val="23"/>
          <w:u w:val="single"/>
        </w:rPr>
        <w:fldChar w:fldCharType="end"/>
      </w:r>
      <w:r w:rsidR="00131BCD" w:rsidRPr="009E7595">
        <w:rPr>
          <w:bCs w:val="0"/>
          <w:szCs w:val="23"/>
        </w:rPr>
        <w:t xml:space="preserve"> – Council to consider a resolution supporting an application for public transportation assistance funding by RYDE Transit for FY 20</w:t>
      </w:r>
      <w:r w:rsidR="00131BCD">
        <w:rPr>
          <w:bCs w:val="0"/>
          <w:szCs w:val="23"/>
        </w:rPr>
        <w:t>22</w:t>
      </w:r>
      <w:r w:rsidR="00131BCD" w:rsidRPr="009E7595">
        <w:rPr>
          <w:bCs w:val="0"/>
          <w:szCs w:val="23"/>
        </w:rPr>
        <w:t>-202</w:t>
      </w:r>
      <w:r w:rsidR="00131BCD">
        <w:rPr>
          <w:bCs w:val="0"/>
          <w:szCs w:val="23"/>
        </w:rPr>
        <w:t>3</w:t>
      </w:r>
      <w:r w:rsidR="00131BCD" w:rsidRPr="009E7595">
        <w:rPr>
          <w:bCs w:val="0"/>
          <w:szCs w:val="23"/>
        </w:rPr>
        <w:t>.</w:t>
      </w:r>
      <w:r w:rsidR="00131BCD">
        <w:rPr>
          <w:bCs w:val="0"/>
          <w:szCs w:val="23"/>
        </w:rPr>
        <w:t xml:space="preserve"> (</w:t>
      </w:r>
      <w:hyperlink r:id="rId9" w:history="1">
        <w:r w:rsidR="00131BCD" w:rsidRPr="00050F49">
          <w:rPr>
            <w:rStyle w:val="Hyperlink"/>
            <w:bCs w:val="0"/>
            <w:szCs w:val="23"/>
          </w:rPr>
          <w:t>resolution</w:t>
        </w:r>
      </w:hyperlink>
      <w:r w:rsidR="00131BCD">
        <w:rPr>
          <w:bCs w:val="0"/>
          <w:szCs w:val="23"/>
        </w:rPr>
        <w:t>)</w:t>
      </w:r>
    </w:p>
    <w:p w14:paraId="2F729432" w14:textId="77777777" w:rsidR="00131BCD" w:rsidRPr="00023A84" w:rsidRDefault="00131BCD" w:rsidP="00BD4D02">
      <w:pPr>
        <w:tabs>
          <w:tab w:val="num" w:pos="2880"/>
        </w:tabs>
        <w:ind w:left="1080"/>
        <w:jc w:val="both"/>
        <w:rPr>
          <w:bCs w:val="0"/>
        </w:rPr>
      </w:pPr>
    </w:p>
    <w:p w14:paraId="2FE011D0" w14:textId="5FEAF65A" w:rsidR="0073192C" w:rsidRPr="00131BCD" w:rsidRDefault="00050F49" w:rsidP="00BD4D0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985365" w:rsidRPr="00050F49">
          <w:rPr>
            <w:rStyle w:val="Hyperlink"/>
            <w:bCs w:val="0"/>
          </w:rPr>
          <w:t>Pay Request</w:t>
        </w:r>
      </w:hyperlink>
      <w:r w:rsidR="00037E9B" w:rsidRPr="00157E89">
        <w:rPr>
          <w:bCs w:val="0"/>
        </w:rPr>
        <w:t xml:space="preserve"> – Council to consider </w:t>
      </w:r>
      <w:r w:rsidR="00985365">
        <w:rPr>
          <w:bCs w:val="0"/>
        </w:rPr>
        <w:t>Pay Request #6 from Walters-Morgan Construction for the 2021 Wastewater Facility Improvements project in the amount of $261,563.78.</w:t>
      </w:r>
    </w:p>
    <w:p w14:paraId="4742B8DD" w14:textId="77777777" w:rsidR="00131BCD" w:rsidRDefault="00131BCD" w:rsidP="00BD4D02">
      <w:pPr>
        <w:pStyle w:val="ListParagraph"/>
        <w:jc w:val="both"/>
        <w:rPr>
          <w:bCs w:val="0"/>
          <w:szCs w:val="23"/>
          <w:u w:val="single"/>
        </w:rPr>
      </w:pPr>
    </w:p>
    <w:p w14:paraId="01A86CDD" w14:textId="0D754555" w:rsidR="00E43B58" w:rsidRDefault="00093799" w:rsidP="00BD4D02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E43B58" w:rsidRPr="00093799">
          <w:rPr>
            <w:rStyle w:val="Hyperlink"/>
            <w:bCs w:val="0"/>
            <w:szCs w:val="23"/>
          </w:rPr>
          <w:t>LVFD Roster</w:t>
        </w:r>
      </w:hyperlink>
      <w:r w:rsidR="00E43B58">
        <w:rPr>
          <w:bCs w:val="0"/>
          <w:szCs w:val="23"/>
        </w:rPr>
        <w:t xml:space="preserve"> – Council to consider approval of the current Lexington Volunteer Fire Department membership roster.</w:t>
      </w:r>
    </w:p>
    <w:bookmarkEnd w:id="0"/>
    <w:p w14:paraId="25BA04E2" w14:textId="77777777" w:rsidR="00122DBC" w:rsidRDefault="00122DBC" w:rsidP="00BD4D02">
      <w:pPr>
        <w:pStyle w:val="ListParagraph"/>
        <w:jc w:val="both"/>
        <w:rPr>
          <w:bCs w:val="0"/>
          <w:szCs w:val="23"/>
        </w:rPr>
      </w:pPr>
    </w:p>
    <w:p w14:paraId="7E2531FD" w14:textId="77777777" w:rsidR="00131BCD" w:rsidRPr="00131BCD" w:rsidRDefault="00131BCD" w:rsidP="00BD4D02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F2404">
        <w:rPr>
          <w:bCs w:val="0"/>
          <w:u w:val="single"/>
        </w:rPr>
        <w:t>Executive Session</w:t>
      </w:r>
      <w:r>
        <w:rPr>
          <w:bCs w:val="0"/>
        </w:rPr>
        <w:t xml:space="preserve"> – Council to enter executive session to discuss the annual job performance of the City Manager.</w:t>
      </w:r>
    </w:p>
    <w:p w14:paraId="73FBB96F" w14:textId="77777777" w:rsidR="00131BCD" w:rsidRDefault="00131BCD" w:rsidP="00BD4D02">
      <w:pPr>
        <w:pStyle w:val="ListParagraph"/>
        <w:jc w:val="both"/>
        <w:rPr>
          <w:bCs w:val="0"/>
          <w:szCs w:val="23"/>
          <w:u w:val="single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0F49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3799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1BCD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0C36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002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365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1BA0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4D02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493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3285"/>
    <w:rsid w:val="00E43B58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march8/claims0308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february2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march8/5c0308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2/march8/5b0308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march8/5aa0308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2022-03-04T21:19:00Z</cp:lastPrinted>
  <dcterms:created xsi:type="dcterms:W3CDTF">2022-03-04T20:50:00Z</dcterms:created>
  <dcterms:modified xsi:type="dcterms:W3CDTF">2022-03-04T21:45:00Z</dcterms:modified>
</cp:coreProperties>
</file>