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A9515B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96D04">
        <w:rPr>
          <w:szCs w:val="23"/>
        </w:rPr>
        <w:t>February 8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5EA1D5B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C179F0" w:rsidRPr="009F663E">
          <w:rPr>
            <w:rStyle w:val="Hyperlink"/>
            <w:szCs w:val="23"/>
          </w:rPr>
          <w:t xml:space="preserve">January </w:t>
        </w:r>
        <w:r w:rsidR="00696D04" w:rsidRPr="009F663E">
          <w:rPr>
            <w:rStyle w:val="Hyperlink"/>
            <w:szCs w:val="23"/>
          </w:rPr>
          <w:t>25</w:t>
        </w:r>
        <w:r w:rsidR="00E36FCC" w:rsidRPr="009F663E">
          <w:rPr>
            <w:rStyle w:val="Hyperlink"/>
            <w:szCs w:val="23"/>
          </w:rPr>
          <w:t xml:space="preserve">, </w:t>
        </w:r>
        <w:r w:rsidR="00AC16D6" w:rsidRPr="009F663E">
          <w:rPr>
            <w:rStyle w:val="Hyperlink"/>
            <w:szCs w:val="23"/>
          </w:rPr>
          <w:t>20</w:t>
        </w:r>
        <w:r w:rsidR="00415E66" w:rsidRPr="009F663E">
          <w:rPr>
            <w:rStyle w:val="Hyperlink"/>
            <w:szCs w:val="23"/>
          </w:rPr>
          <w:t>2</w:t>
        </w:r>
        <w:r w:rsidR="00C179F0" w:rsidRPr="009F663E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 xml:space="preserve">; Work Session – </w:t>
      </w:r>
      <w:hyperlink r:id="rId8" w:history="1">
        <w:r w:rsidR="002443D1" w:rsidRPr="009F663E">
          <w:rPr>
            <w:rStyle w:val="Hyperlink"/>
            <w:szCs w:val="23"/>
          </w:rPr>
          <w:t>January 29, 2022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1C403CF6" w:rsidR="00357769" w:rsidRPr="008F37E7" w:rsidRDefault="00D4368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7E5E26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231C43D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29042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02D09350" w14:textId="0CEE3CDA" w:rsidR="003C2974" w:rsidRPr="003C2974" w:rsidRDefault="00D43689" w:rsidP="00755ECF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3C2974" w:rsidRPr="009325A7">
          <w:rPr>
            <w:rStyle w:val="Hyperlink"/>
            <w:bCs w:val="0"/>
          </w:rPr>
          <w:t>Liquor License</w:t>
        </w:r>
      </w:hyperlink>
      <w:r w:rsidR="003C2974">
        <w:rPr>
          <w:bCs w:val="0"/>
        </w:rPr>
        <w:t xml:space="preserve"> – Council to hold a public hearing to consider a liquor license application by Preet Hospitality DBA Thrifty’s Gas &amp; Liquor.</w:t>
      </w:r>
    </w:p>
    <w:p w14:paraId="7B2AEA53" w14:textId="77777777" w:rsidR="003C2974" w:rsidRPr="003C2974" w:rsidRDefault="003C2974" w:rsidP="003C2974">
      <w:pPr>
        <w:tabs>
          <w:tab w:val="num" w:pos="2880"/>
        </w:tabs>
        <w:ind w:left="1080"/>
        <w:jc w:val="both"/>
        <w:rPr>
          <w:bCs w:val="0"/>
        </w:rPr>
      </w:pPr>
    </w:p>
    <w:p w14:paraId="5B7F1127" w14:textId="06D45D32" w:rsidR="00755ECF" w:rsidRPr="00755ECF" w:rsidRDefault="00D43689" w:rsidP="00755ECF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7A4D88" w:rsidRPr="0084160B">
          <w:rPr>
            <w:rStyle w:val="Hyperlink"/>
            <w:bCs w:val="0"/>
          </w:rPr>
          <w:t>Public Hearing</w:t>
        </w:r>
      </w:hyperlink>
      <w:r w:rsidR="007A4D88">
        <w:rPr>
          <w:bCs w:val="0"/>
        </w:rPr>
        <w:t xml:space="preserve"> – Council </w:t>
      </w:r>
      <w:r w:rsidR="00755ECF" w:rsidRPr="00755ECF">
        <w:rPr>
          <w:bCs w:val="0"/>
        </w:rPr>
        <w:t>to hold a public hearing to consider the amendment of Redevelopment Area #1 in the City of Lexington, Nebraska and the declaration or re-declaration of said area as blighted and substandard.  (</w:t>
      </w:r>
      <w:hyperlink r:id="rId12" w:history="1">
        <w:r w:rsidR="00755ECF" w:rsidRPr="0084160B">
          <w:rPr>
            <w:rStyle w:val="Hyperlink"/>
            <w:bCs w:val="0"/>
          </w:rPr>
          <w:t>resolution</w:t>
        </w:r>
      </w:hyperlink>
      <w:r w:rsidR="00755ECF" w:rsidRPr="00755ECF">
        <w:rPr>
          <w:bCs w:val="0"/>
        </w:rPr>
        <w:t>)</w:t>
      </w:r>
    </w:p>
    <w:p w14:paraId="1A70B3CE" w14:textId="77777777" w:rsidR="002443D1" w:rsidRDefault="002443D1" w:rsidP="002443D1">
      <w:pPr>
        <w:tabs>
          <w:tab w:val="num" w:pos="2880"/>
        </w:tabs>
        <w:ind w:left="1080"/>
        <w:jc w:val="both"/>
        <w:rPr>
          <w:bCs w:val="0"/>
        </w:rPr>
      </w:pPr>
    </w:p>
    <w:p w14:paraId="661647AD" w14:textId="4A551B8B" w:rsidR="007A4D88" w:rsidRPr="00205FB2" w:rsidRDefault="00D43689" w:rsidP="00403F2F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2443D1" w:rsidRPr="0084160B">
          <w:rPr>
            <w:rStyle w:val="Hyperlink"/>
            <w:bCs w:val="0"/>
            <w:szCs w:val="23"/>
          </w:rPr>
          <w:t>Public Hearing</w:t>
        </w:r>
      </w:hyperlink>
      <w:r w:rsidR="002443D1" w:rsidRPr="00157E89">
        <w:rPr>
          <w:bCs w:val="0"/>
          <w:szCs w:val="23"/>
        </w:rPr>
        <w:t xml:space="preserve"> – Council to hold a public hearing to consider the final plat of the Auto Haus Second Subdivision.  (</w:t>
      </w:r>
      <w:hyperlink r:id="rId14" w:history="1">
        <w:r w:rsidR="002443D1" w:rsidRPr="0084160B">
          <w:rPr>
            <w:rStyle w:val="Hyperlink"/>
            <w:bCs w:val="0"/>
            <w:szCs w:val="23"/>
          </w:rPr>
          <w:t>resolution</w:t>
        </w:r>
      </w:hyperlink>
      <w:r w:rsidR="002443D1" w:rsidRPr="00157E89">
        <w:rPr>
          <w:bCs w:val="0"/>
          <w:szCs w:val="23"/>
        </w:rPr>
        <w:t xml:space="preserve">, </w:t>
      </w:r>
      <w:hyperlink r:id="rId15" w:history="1">
        <w:r w:rsidR="002443D1" w:rsidRPr="0084160B">
          <w:rPr>
            <w:rStyle w:val="Hyperlink"/>
            <w:bCs w:val="0"/>
            <w:szCs w:val="23"/>
          </w:rPr>
          <w:t>subdivision agreement</w:t>
        </w:r>
      </w:hyperlink>
      <w:r w:rsidR="002443D1" w:rsidRPr="00157E89">
        <w:rPr>
          <w:bCs w:val="0"/>
          <w:szCs w:val="23"/>
        </w:rPr>
        <w:t>)</w:t>
      </w:r>
    </w:p>
    <w:p w14:paraId="4D699839" w14:textId="77777777" w:rsidR="00205FB2" w:rsidRDefault="00205FB2" w:rsidP="00205FB2">
      <w:pPr>
        <w:pStyle w:val="ListParagraph"/>
        <w:rPr>
          <w:bCs w:val="0"/>
        </w:rPr>
      </w:pPr>
    </w:p>
    <w:p w14:paraId="6701A696" w14:textId="04EFD46D" w:rsidR="00205FB2" w:rsidRPr="00481D25" w:rsidRDefault="00205FB2" w:rsidP="00205FB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D43689">
        <w:rPr>
          <w:bCs w:val="0"/>
          <w:szCs w:val="23"/>
        </w:rPr>
        <w:t>Audit Report</w:t>
      </w:r>
      <w:r>
        <w:rPr>
          <w:bCs w:val="0"/>
          <w:szCs w:val="23"/>
        </w:rPr>
        <w:t xml:space="preserve"> – Council </w:t>
      </w:r>
      <w:r w:rsidRPr="003C26B5">
        <w:rPr>
          <w:bCs w:val="0"/>
          <w:szCs w:val="23"/>
        </w:rPr>
        <w:t xml:space="preserve">to receive and consider acceptance of the Fiscal Year </w:t>
      </w:r>
      <w:r>
        <w:rPr>
          <w:bCs w:val="0"/>
          <w:szCs w:val="23"/>
        </w:rPr>
        <w:t>2021</w:t>
      </w:r>
      <w:r w:rsidRPr="003C26B5">
        <w:rPr>
          <w:bCs w:val="0"/>
          <w:szCs w:val="23"/>
        </w:rPr>
        <w:t xml:space="preserve"> Audit Report.</w:t>
      </w:r>
    </w:p>
    <w:p w14:paraId="4614DB56" w14:textId="77777777" w:rsidR="008430A6" w:rsidRDefault="008430A6" w:rsidP="008430A6">
      <w:pPr>
        <w:pStyle w:val="ListParagraph"/>
        <w:rPr>
          <w:bCs w:val="0"/>
        </w:rPr>
      </w:pPr>
    </w:p>
    <w:p w14:paraId="3198983B" w14:textId="3166E7B3" w:rsidR="008430A6" w:rsidRPr="00157E89" w:rsidRDefault="00D43689" w:rsidP="00403F2F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6" w:history="1">
        <w:r w:rsidR="008430A6" w:rsidRPr="0084160B">
          <w:rPr>
            <w:rStyle w:val="Hyperlink"/>
            <w:bCs w:val="0"/>
          </w:rPr>
          <w:t>Action Plan</w:t>
        </w:r>
      </w:hyperlink>
      <w:r w:rsidR="008430A6">
        <w:rPr>
          <w:bCs w:val="0"/>
        </w:rPr>
        <w:t xml:space="preserve"> – Council to consider the </w:t>
      </w:r>
      <w:r w:rsidR="003C2974">
        <w:rPr>
          <w:bCs w:val="0"/>
        </w:rPr>
        <w:t xml:space="preserve">final </w:t>
      </w:r>
      <w:r w:rsidR="008430A6">
        <w:rPr>
          <w:bCs w:val="0"/>
        </w:rPr>
        <w:t xml:space="preserve">draft </w:t>
      </w:r>
      <w:r w:rsidR="003C2974">
        <w:rPr>
          <w:bCs w:val="0"/>
        </w:rPr>
        <w:t xml:space="preserve">of the </w:t>
      </w:r>
      <w:r w:rsidR="008430A6">
        <w:rPr>
          <w:bCs w:val="0"/>
        </w:rPr>
        <w:t>2022 Development Action Plan.</w:t>
      </w:r>
    </w:p>
    <w:p w14:paraId="6B943C73" w14:textId="77777777" w:rsidR="00037E9B" w:rsidRDefault="00037E9B" w:rsidP="00037E9B">
      <w:pPr>
        <w:pStyle w:val="ListParagraph"/>
        <w:rPr>
          <w:bCs w:val="0"/>
          <w:szCs w:val="23"/>
        </w:rPr>
      </w:pPr>
      <w:bookmarkStart w:id="0" w:name="_Hlk93567758"/>
    </w:p>
    <w:p w14:paraId="2FE011D0" w14:textId="5EEF61A0" w:rsidR="0073192C" w:rsidRPr="009325A7" w:rsidRDefault="00D4368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7" w:history="1">
        <w:r w:rsidR="002B0ED3" w:rsidRPr="0084160B">
          <w:rPr>
            <w:rStyle w:val="Hyperlink"/>
            <w:bCs w:val="0"/>
          </w:rPr>
          <w:t>Community Tree Plan</w:t>
        </w:r>
      </w:hyperlink>
      <w:r w:rsidR="00037E9B" w:rsidRPr="00157E89">
        <w:rPr>
          <w:bCs w:val="0"/>
        </w:rPr>
        <w:t xml:space="preserve"> – Council to consider </w:t>
      </w:r>
      <w:r w:rsidR="002B0ED3">
        <w:rPr>
          <w:bCs w:val="0"/>
        </w:rPr>
        <w:t>a proposed Emerald Ash Borer Readiness and Response Plan.</w:t>
      </w:r>
    </w:p>
    <w:p w14:paraId="37BED810" w14:textId="77777777" w:rsidR="009325A7" w:rsidRDefault="009325A7" w:rsidP="009325A7">
      <w:pPr>
        <w:pStyle w:val="ListParagraph"/>
        <w:rPr>
          <w:bCs w:val="0"/>
          <w:szCs w:val="23"/>
          <w:u w:val="single"/>
        </w:rPr>
      </w:pPr>
    </w:p>
    <w:p w14:paraId="436714F8" w14:textId="17EEF023" w:rsidR="009325A7" w:rsidRPr="00905599" w:rsidRDefault="00D4368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8" w:history="1">
        <w:r w:rsidR="009325A7" w:rsidRPr="0084160B">
          <w:rPr>
            <w:rStyle w:val="Hyperlink"/>
            <w:bCs w:val="0"/>
            <w:szCs w:val="23"/>
          </w:rPr>
          <w:t>Appointment</w:t>
        </w:r>
      </w:hyperlink>
      <w:r w:rsidR="009325A7">
        <w:rPr>
          <w:bCs w:val="0"/>
          <w:szCs w:val="23"/>
        </w:rPr>
        <w:t xml:space="preserve"> – Council to consider an appointment to the Lexington Airport Authority Board.</w:t>
      </w:r>
    </w:p>
    <w:p w14:paraId="3255C015" w14:textId="77777777" w:rsidR="00905599" w:rsidRDefault="00905599" w:rsidP="00905599">
      <w:pPr>
        <w:pStyle w:val="ListParagraph"/>
        <w:rPr>
          <w:bCs w:val="0"/>
          <w:szCs w:val="23"/>
          <w:u w:val="single"/>
        </w:rPr>
      </w:pPr>
    </w:p>
    <w:p w14:paraId="447F37FF" w14:textId="5D476CA9" w:rsidR="00905599" w:rsidRPr="00205FB2" w:rsidRDefault="00D4368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9" w:history="1">
        <w:r w:rsidR="00905599" w:rsidRPr="00905599">
          <w:rPr>
            <w:rStyle w:val="Hyperlink"/>
            <w:bCs w:val="0"/>
            <w:szCs w:val="23"/>
          </w:rPr>
          <w:t>Pay Request</w:t>
        </w:r>
      </w:hyperlink>
      <w:r w:rsidR="00905599">
        <w:rPr>
          <w:bCs w:val="0"/>
          <w:szCs w:val="23"/>
        </w:rPr>
        <w:t xml:space="preserve"> – Council to consider Pay Request #5 by Walters-Morgan Construction for the 2021 Wastewater Facility Improvements project in the amount of $261,032.02.</w:t>
      </w:r>
    </w:p>
    <w:bookmarkEnd w:id="0"/>
    <w:p w14:paraId="25BA04E2" w14:textId="77777777" w:rsidR="00122DBC" w:rsidRDefault="00122DBC" w:rsidP="00122DBC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20"/>
      <w:footerReference w:type="default" r:id="rId21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5FB2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0ED3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5BA8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2974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6E07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5ECF"/>
    <w:rsid w:val="00756153"/>
    <w:rsid w:val="007574E3"/>
    <w:rsid w:val="007610FE"/>
    <w:rsid w:val="007619DB"/>
    <w:rsid w:val="00763B1F"/>
    <w:rsid w:val="00763FA0"/>
    <w:rsid w:val="00764F1C"/>
    <w:rsid w:val="00766C62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5E26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160B"/>
    <w:rsid w:val="00842189"/>
    <w:rsid w:val="008430A6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599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5A7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0CE0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63E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89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495D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235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2/january29.pdf" TargetMode="External"/><Relationship Id="rId13" Type="http://schemas.openxmlformats.org/officeDocument/2006/relationships/hyperlink" Target="http://info.cityoflex.com/ccdocs/meeting/2022/February8/5C020822.pdf" TargetMode="External"/><Relationship Id="rId18" Type="http://schemas.openxmlformats.org/officeDocument/2006/relationships/hyperlink" Target="http://info.cityoflex.com/ccdocs/meeting/2022/February8/5G020822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fo.cityoflex.com/ccdocs/minutes/2022/january25.pdf" TargetMode="External"/><Relationship Id="rId12" Type="http://schemas.openxmlformats.org/officeDocument/2006/relationships/hyperlink" Target="http://info.cityoflex.com/ccdocs/meeting/2022/February8/5BA020822.pdf" TargetMode="External"/><Relationship Id="rId17" Type="http://schemas.openxmlformats.org/officeDocument/2006/relationships/hyperlink" Target="http://info.cityoflex.com/ccdocs/meeting/2022/February8/5F0208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2/February8/5E020822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February8/5B0208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2/February8/5CB02082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.cityoflex.com/ccdocs/meeting/2022/February8/5A020822.pdf" TargetMode="External"/><Relationship Id="rId19" Type="http://schemas.openxmlformats.org/officeDocument/2006/relationships/hyperlink" Target="http://info.cityoflex.com/ccdocs/meeting/2022/February8/5H0208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February8/claims020822.pdf" TargetMode="External"/><Relationship Id="rId14" Type="http://schemas.openxmlformats.org/officeDocument/2006/relationships/hyperlink" Target="http://info.cityoflex.com/ccdocs/meeting/2022/February8/5CA020822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41</cp:revision>
  <cp:lastPrinted>2014-01-10T16:17:00Z</cp:lastPrinted>
  <dcterms:created xsi:type="dcterms:W3CDTF">2022-02-03T15:42:00Z</dcterms:created>
  <dcterms:modified xsi:type="dcterms:W3CDTF">2022-02-04T22:09:00Z</dcterms:modified>
</cp:coreProperties>
</file>