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8F64BCB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96D04">
        <w:rPr>
          <w:szCs w:val="23"/>
        </w:rPr>
        <w:t xml:space="preserve">February </w:t>
      </w:r>
      <w:r w:rsidR="00E43285">
        <w:rPr>
          <w:szCs w:val="23"/>
        </w:rPr>
        <w:t>22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126CA6F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43285" w:rsidRPr="00F053F0">
          <w:rPr>
            <w:rStyle w:val="Hyperlink"/>
            <w:szCs w:val="23"/>
          </w:rPr>
          <w:t>February 8</w:t>
        </w:r>
        <w:r w:rsidR="00E36FCC" w:rsidRPr="00F053F0">
          <w:rPr>
            <w:rStyle w:val="Hyperlink"/>
            <w:szCs w:val="23"/>
          </w:rPr>
          <w:t xml:space="preserve">, </w:t>
        </w:r>
        <w:r w:rsidR="00AC16D6" w:rsidRPr="00F053F0">
          <w:rPr>
            <w:rStyle w:val="Hyperlink"/>
            <w:szCs w:val="23"/>
          </w:rPr>
          <w:t>20</w:t>
        </w:r>
        <w:r w:rsidR="00415E66" w:rsidRPr="00F053F0">
          <w:rPr>
            <w:rStyle w:val="Hyperlink"/>
            <w:szCs w:val="23"/>
          </w:rPr>
          <w:t>2</w:t>
        </w:r>
        <w:r w:rsidR="00C179F0" w:rsidRPr="00F053F0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EE4CF3B" w:rsidR="00357769" w:rsidRPr="008F37E7" w:rsidRDefault="00F053F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053F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3C527BB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– </w:t>
      </w:r>
      <w:hyperlink r:id="rId9" w:history="1">
        <w:r w:rsidR="00754666" w:rsidRPr="00F053F0">
          <w:rPr>
            <w:rStyle w:val="Hyperlink"/>
            <w:szCs w:val="23"/>
          </w:rPr>
          <w:t>January 2022</w:t>
        </w:r>
      </w:hyperlink>
      <w:r w:rsidR="00754666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77BEF5CB" w14:textId="0B1E05F3" w:rsidR="00982887" w:rsidRDefault="00F053F0" w:rsidP="0098288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982887" w:rsidRPr="00F053F0">
          <w:rPr>
            <w:rStyle w:val="Hyperlink"/>
            <w:bCs w:val="0"/>
          </w:rPr>
          <w:t>Library Report</w:t>
        </w:r>
      </w:hyperlink>
      <w:r w:rsidR="00982887">
        <w:rPr>
          <w:bCs w:val="0"/>
        </w:rPr>
        <w:t xml:space="preserve"> – Council to receive an annual report from the Library </w:t>
      </w:r>
      <w:r w:rsidR="004E5784">
        <w:rPr>
          <w:bCs w:val="0"/>
        </w:rPr>
        <w:t>Director</w:t>
      </w:r>
      <w:r w:rsidR="00982887">
        <w:rPr>
          <w:bCs w:val="0"/>
        </w:rPr>
        <w:t>.</w:t>
      </w:r>
    </w:p>
    <w:p w14:paraId="73E86334" w14:textId="77777777" w:rsidR="00982887" w:rsidRDefault="00982887" w:rsidP="00982887">
      <w:pPr>
        <w:tabs>
          <w:tab w:val="num" w:pos="2880"/>
        </w:tabs>
        <w:ind w:left="1080"/>
        <w:jc w:val="both"/>
        <w:rPr>
          <w:bCs w:val="0"/>
        </w:rPr>
      </w:pPr>
    </w:p>
    <w:bookmarkStart w:id="0" w:name="_Hlk93567758"/>
    <w:p w14:paraId="2FE011D0" w14:textId="7F9FF863" w:rsidR="0073192C" w:rsidRPr="00157E89" w:rsidRDefault="00F053F0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"http://info.cityoflex.com/ccdocs/meeting/2022/february22/5b022222.pdf"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EF0703" w:rsidRPr="00F053F0">
        <w:rPr>
          <w:rStyle w:val="Hyperlink"/>
          <w:bCs w:val="0"/>
        </w:rPr>
        <w:t>Pay Request</w:t>
      </w:r>
      <w:r>
        <w:rPr>
          <w:bCs w:val="0"/>
          <w:u w:val="single"/>
        </w:rPr>
        <w:fldChar w:fldCharType="end"/>
      </w:r>
      <w:r w:rsidR="00037E9B" w:rsidRPr="00157E89">
        <w:rPr>
          <w:bCs w:val="0"/>
        </w:rPr>
        <w:t xml:space="preserve"> – Council to consider </w:t>
      </w:r>
      <w:r w:rsidR="00EF0703">
        <w:rPr>
          <w:bCs w:val="0"/>
        </w:rPr>
        <w:t>Pay Request #1—Final for the 16</w:t>
      </w:r>
      <w:r w:rsidR="00EF0703" w:rsidRPr="00EF0703">
        <w:rPr>
          <w:bCs w:val="0"/>
          <w:vertAlign w:val="superscript"/>
        </w:rPr>
        <w:t>th</w:t>
      </w:r>
      <w:r w:rsidR="00EF0703">
        <w:rPr>
          <w:bCs w:val="0"/>
        </w:rPr>
        <w:t xml:space="preserve"> Street &amp; Fillmore Street Paving 2021 project, a part of the East Addition Phase 1 Improvements project from Paulsen, Inc. in the amount of $139,233.75.</w:t>
      </w:r>
    </w:p>
    <w:bookmarkEnd w:id="0"/>
    <w:p w14:paraId="25BA04E2" w14:textId="77777777" w:rsidR="00122DBC" w:rsidRDefault="00122DBC" w:rsidP="00122DBC">
      <w:pPr>
        <w:pStyle w:val="ListParagraph"/>
        <w:rPr>
          <w:bCs w:val="0"/>
          <w:szCs w:val="23"/>
        </w:rPr>
      </w:pPr>
    </w:p>
    <w:p w14:paraId="004F9AE8" w14:textId="2D5FA373" w:rsidR="00122DBC" w:rsidRDefault="00754666" w:rsidP="0073192C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Executive Session</w:t>
      </w:r>
      <w:r w:rsidR="00122DBC">
        <w:rPr>
          <w:bCs w:val="0"/>
          <w:szCs w:val="23"/>
        </w:rPr>
        <w:t xml:space="preserve"> – Council to </w:t>
      </w:r>
      <w:r>
        <w:rPr>
          <w:bCs w:val="0"/>
          <w:szCs w:val="23"/>
        </w:rPr>
        <w:t>enter executive session to discuss negotiations for the purchase/sale of property.</w:t>
      </w:r>
    </w:p>
    <w:p w14:paraId="3EE7E99E" w14:textId="77777777" w:rsidR="00EF0703" w:rsidRDefault="00EF0703" w:rsidP="00EF0703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1"/>
      <w:footerReference w:type="default" r:id="rId12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E6CBC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666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0703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3F0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february22/claims0222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february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cityoflex.com/ccdocs/meeting/2022/february22/5a0222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february22/2c0222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2022-02-18T21:02:00Z</dcterms:created>
  <dcterms:modified xsi:type="dcterms:W3CDTF">2022-02-18T21:06:00Z</dcterms:modified>
</cp:coreProperties>
</file>