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68B31C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A700E">
        <w:rPr>
          <w:szCs w:val="23"/>
        </w:rPr>
        <w:t xml:space="preserve">September </w:t>
      </w:r>
      <w:r w:rsidR="001873FE">
        <w:rPr>
          <w:szCs w:val="23"/>
        </w:rPr>
        <w:t>28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9ED7E17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352746" w:rsidRPr="009F20EB">
          <w:rPr>
            <w:rStyle w:val="Hyperlink"/>
            <w:szCs w:val="23"/>
          </w:rPr>
          <w:t>September 14</w:t>
        </w:r>
        <w:r w:rsidR="00E36FCC" w:rsidRPr="009F20EB">
          <w:rPr>
            <w:rStyle w:val="Hyperlink"/>
            <w:szCs w:val="23"/>
          </w:rPr>
          <w:t xml:space="preserve">, </w:t>
        </w:r>
        <w:r w:rsidR="00AC16D6" w:rsidRPr="009F20EB">
          <w:rPr>
            <w:rStyle w:val="Hyperlink"/>
            <w:szCs w:val="23"/>
          </w:rPr>
          <w:t>20</w:t>
        </w:r>
        <w:r w:rsidR="00415E66" w:rsidRPr="009F20EB">
          <w:rPr>
            <w:rStyle w:val="Hyperlink"/>
            <w:szCs w:val="23"/>
          </w:rPr>
          <w:t>2</w:t>
        </w:r>
        <w:r w:rsidR="008E2DCF" w:rsidRPr="009F20EB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034A536" w:rsidR="00357769" w:rsidRPr="008F37E7" w:rsidRDefault="009F20E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F20E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4D6B8B5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5703AA">
        <w:rPr>
          <w:szCs w:val="23"/>
        </w:rPr>
        <w:t xml:space="preserve">– </w:t>
      </w:r>
      <w:hyperlink r:id="rId9" w:history="1">
        <w:r w:rsidR="005703AA" w:rsidRPr="009F20EB">
          <w:rPr>
            <w:rStyle w:val="Hyperlink"/>
            <w:szCs w:val="23"/>
          </w:rPr>
          <w:t>August 2021</w:t>
        </w:r>
      </w:hyperlink>
      <w:r w:rsidR="005703AA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6D9630C3" w14:textId="21A6E01B" w:rsidR="003A4021" w:rsidRDefault="009F20EB" w:rsidP="003A402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3A4021" w:rsidRPr="009F20EB">
          <w:rPr>
            <w:rStyle w:val="Hyperlink"/>
            <w:bCs w:val="0"/>
            <w:szCs w:val="23"/>
          </w:rPr>
          <w:t>Resolution</w:t>
        </w:r>
      </w:hyperlink>
      <w:r w:rsidR="003A4021">
        <w:rPr>
          <w:bCs w:val="0"/>
          <w:szCs w:val="23"/>
        </w:rPr>
        <w:t xml:space="preserve"> – Council to consider a resolution authorizing the signature of the Municipal Annual Certification of Program Compliance form, Nebraska Board of Public Roads Classifications and Standards.</w:t>
      </w:r>
    </w:p>
    <w:p w14:paraId="5028C6AD" w14:textId="77777777" w:rsidR="003A4021" w:rsidRDefault="003A4021" w:rsidP="003A4021">
      <w:pPr>
        <w:ind w:left="1080"/>
        <w:jc w:val="both"/>
        <w:rPr>
          <w:bCs w:val="0"/>
          <w:szCs w:val="23"/>
        </w:rPr>
      </w:pPr>
    </w:p>
    <w:p w14:paraId="30D0E52A" w14:textId="3DB1C493" w:rsidR="006D611B" w:rsidRPr="00DC2753" w:rsidRDefault="009F20EB" w:rsidP="00FF6F8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954DB3" w:rsidRPr="009F20EB">
          <w:rPr>
            <w:rStyle w:val="Hyperlink"/>
            <w:bCs w:val="0"/>
          </w:rPr>
          <w:t>Development Agreement</w:t>
        </w:r>
      </w:hyperlink>
      <w:r w:rsidR="00C51390" w:rsidRPr="00DC2753">
        <w:rPr>
          <w:bCs w:val="0"/>
        </w:rPr>
        <w:t xml:space="preserve"> – </w:t>
      </w:r>
      <w:r w:rsidR="00954DB3">
        <w:rPr>
          <w:bCs w:val="0"/>
        </w:rPr>
        <w:t xml:space="preserve">Council to consider a proposed development agreement with the Community Development Agency of Lexington, Nebraska and </w:t>
      </w:r>
      <w:proofErr w:type="spellStart"/>
      <w:r w:rsidR="00954DB3">
        <w:rPr>
          <w:bCs w:val="0"/>
        </w:rPr>
        <w:t>Peque</w:t>
      </w:r>
      <w:proofErr w:type="spellEnd"/>
      <w:r w:rsidR="00954DB3">
        <w:rPr>
          <w:bCs w:val="0"/>
        </w:rPr>
        <w:t xml:space="preserve"> Roofing, Inc.</w:t>
      </w:r>
    </w:p>
    <w:p w14:paraId="25F70A22" w14:textId="77777777" w:rsidR="00257780" w:rsidRDefault="00257780" w:rsidP="00257780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4021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03AA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3763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4DB3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0EB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september28/claims0928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september1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september28/5b0928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1/september28/5a0928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september28/2c0928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2021-09-24T16:17:00Z</dcterms:created>
  <dcterms:modified xsi:type="dcterms:W3CDTF">2021-09-24T16:19:00Z</dcterms:modified>
</cp:coreProperties>
</file>