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2F8DCC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93A50">
        <w:rPr>
          <w:szCs w:val="23"/>
        </w:rPr>
        <w:t>October 12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EE9A40F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352746" w:rsidRPr="0083393C">
          <w:rPr>
            <w:rStyle w:val="Hyperlink"/>
            <w:szCs w:val="23"/>
          </w:rPr>
          <w:t xml:space="preserve">September </w:t>
        </w:r>
        <w:r w:rsidR="00893A50" w:rsidRPr="0083393C">
          <w:rPr>
            <w:rStyle w:val="Hyperlink"/>
            <w:szCs w:val="23"/>
          </w:rPr>
          <w:t>28</w:t>
        </w:r>
        <w:r w:rsidR="00E36FCC" w:rsidRPr="0083393C">
          <w:rPr>
            <w:rStyle w:val="Hyperlink"/>
            <w:szCs w:val="23"/>
          </w:rPr>
          <w:t xml:space="preserve">, </w:t>
        </w:r>
        <w:r w:rsidR="00AC16D6" w:rsidRPr="0083393C">
          <w:rPr>
            <w:rStyle w:val="Hyperlink"/>
            <w:szCs w:val="23"/>
          </w:rPr>
          <w:t>20</w:t>
        </w:r>
        <w:r w:rsidR="00415E66" w:rsidRPr="0083393C">
          <w:rPr>
            <w:rStyle w:val="Hyperlink"/>
            <w:szCs w:val="23"/>
          </w:rPr>
          <w:t>2</w:t>
        </w:r>
        <w:r w:rsidR="008E2DCF" w:rsidRPr="0083393C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602E96B" w:rsidR="00357769" w:rsidRPr="008F37E7" w:rsidRDefault="0083393C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83393C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29195D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7E74F1C3" w14:textId="6DD6DB47" w:rsidR="00AF39CB" w:rsidRDefault="0083393C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7A09C8" w:rsidRPr="0083393C">
          <w:rPr>
            <w:rStyle w:val="Hyperlink"/>
            <w:bCs w:val="0"/>
          </w:rPr>
          <w:t>Ordinance</w:t>
        </w:r>
      </w:hyperlink>
      <w:r w:rsidR="00AF39CB" w:rsidRPr="00906BA1">
        <w:rPr>
          <w:bCs w:val="0"/>
          <w:i/>
          <w:iCs/>
        </w:rPr>
        <w:t xml:space="preserve"> </w:t>
      </w:r>
      <w:r w:rsidR="00AF39CB" w:rsidRPr="0079606A">
        <w:rPr>
          <w:bCs w:val="0"/>
        </w:rPr>
        <w:t>– Council to consider a</w:t>
      </w:r>
      <w:r w:rsidR="007A09C8">
        <w:rPr>
          <w:bCs w:val="0"/>
        </w:rPr>
        <w:t>n ordinance vacating a hike/bike trail right-of-way dedicated by the City of Lexington as part of the Northwest Fifth Addition.</w:t>
      </w:r>
    </w:p>
    <w:p w14:paraId="4A4FDC82" w14:textId="77777777" w:rsidR="00C51390" w:rsidRDefault="00C51390" w:rsidP="00C51390">
      <w:pPr>
        <w:tabs>
          <w:tab w:val="num" w:pos="2880"/>
        </w:tabs>
        <w:ind w:left="1080"/>
        <w:jc w:val="both"/>
        <w:rPr>
          <w:bCs w:val="0"/>
        </w:rPr>
      </w:pPr>
    </w:p>
    <w:p w14:paraId="09C0CA59" w14:textId="129A6FA1" w:rsidR="0001337D" w:rsidRDefault="0083393C" w:rsidP="00893A5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01337D" w:rsidRPr="0083393C">
          <w:rPr>
            <w:rStyle w:val="Hyperlink"/>
            <w:bCs w:val="0"/>
            <w:szCs w:val="23"/>
          </w:rPr>
          <w:t>P</w:t>
        </w:r>
        <w:r w:rsidR="00306F41" w:rsidRPr="0083393C">
          <w:rPr>
            <w:rStyle w:val="Hyperlink"/>
            <w:bCs w:val="0"/>
            <w:szCs w:val="23"/>
          </w:rPr>
          <w:t>ay Request</w:t>
        </w:r>
      </w:hyperlink>
      <w:r w:rsidR="0001337D">
        <w:rPr>
          <w:bCs w:val="0"/>
          <w:szCs w:val="23"/>
        </w:rPr>
        <w:t xml:space="preserve"> – Council to </w:t>
      </w:r>
      <w:r w:rsidR="00306F41">
        <w:rPr>
          <w:bCs w:val="0"/>
          <w:szCs w:val="23"/>
        </w:rPr>
        <w:t xml:space="preserve">consider Pay Request #1 from </w:t>
      </w:r>
      <w:r w:rsidR="00C40FC7">
        <w:rPr>
          <w:bCs w:val="0"/>
          <w:szCs w:val="23"/>
        </w:rPr>
        <w:t>Walters-Morgan Construction for</w:t>
      </w:r>
      <w:r w:rsidR="00306F41">
        <w:rPr>
          <w:bCs w:val="0"/>
          <w:szCs w:val="23"/>
        </w:rPr>
        <w:t xml:space="preserve"> the 2021 Wastewater Facility Improvements project in the amount of $</w:t>
      </w:r>
      <w:r w:rsidR="00C40FC7">
        <w:rPr>
          <w:bCs w:val="0"/>
          <w:szCs w:val="23"/>
        </w:rPr>
        <w:t>161,746.03.</w:t>
      </w:r>
    </w:p>
    <w:p w14:paraId="09F50A24" w14:textId="77777777" w:rsidR="00043DD9" w:rsidRDefault="00043DD9" w:rsidP="00043DD9">
      <w:pPr>
        <w:pStyle w:val="ListParagraph"/>
        <w:rPr>
          <w:bCs w:val="0"/>
          <w:szCs w:val="23"/>
        </w:rPr>
      </w:pPr>
    </w:p>
    <w:p w14:paraId="0F0D3D4A" w14:textId="6C2C358D" w:rsidR="00043DD9" w:rsidRDefault="0083393C" w:rsidP="00893A5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043DD9" w:rsidRPr="0083393C">
          <w:rPr>
            <w:rStyle w:val="Hyperlink"/>
            <w:bCs w:val="0"/>
            <w:szCs w:val="23"/>
          </w:rPr>
          <w:t>Project</w:t>
        </w:r>
      </w:hyperlink>
      <w:r w:rsidR="00043DD9">
        <w:rPr>
          <w:bCs w:val="0"/>
          <w:szCs w:val="23"/>
        </w:rPr>
        <w:t xml:space="preserve"> – Council to consider plans and specifications for the 18</w:t>
      </w:r>
      <w:r w:rsidR="00043DD9" w:rsidRPr="00043DD9">
        <w:rPr>
          <w:bCs w:val="0"/>
          <w:szCs w:val="23"/>
          <w:vertAlign w:val="superscript"/>
        </w:rPr>
        <w:t>th</w:t>
      </w:r>
      <w:r w:rsidR="00043DD9">
        <w:rPr>
          <w:bCs w:val="0"/>
          <w:szCs w:val="23"/>
        </w:rPr>
        <w:t xml:space="preserve"> Street Phase 2 &amp; Kirkpatrick Memorial Park Paving Improvements project and authorization to </w:t>
      </w:r>
      <w:r w:rsidR="00C334C5">
        <w:rPr>
          <w:bCs w:val="0"/>
          <w:szCs w:val="23"/>
        </w:rPr>
        <w:t xml:space="preserve">solicit </w:t>
      </w:r>
      <w:r w:rsidR="00043DD9">
        <w:rPr>
          <w:bCs w:val="0"/>
          <w:szCs w:val="23"/>
        </w:rPr>
        <w:t>bid</w:t>
      </w:r>
      <w:r w:rsidR="00C334C5">
        <w:rPr>
          <w:bCs w:val="0"/>
          <w:szCs w:val="23"/>
        </w:rPr>
        <w:t>s</w:t>
      </w:r>
      <w:r w:rsidR="00043DD9">
        <w:rPr>
          <w:bCs w:val="0"/>
          <w:szCs w:val="23"/>
        </w:rPr>
        <w:t>.</w:t>
      </w:r>
    </w:p>
    <w:p w14:paraId="59BAF6DF" w14:textId="77777777" w:rsidR="0001337D" w:rsidRDefault="0001337D" w:rsidP="0001337D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3DD9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06F41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932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0A0A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09C8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393C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4C5"/>
    <w:rsid w:val="00C3395B"/>
    <w:rsid w:val="00C35D82"/>
    <w:rsid w:val="00C37156"/>
    <w:rsid w:val="00C40328"/>
    <w:rsid w:val="00C40FC7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2753"/>
    <w:rsid w:val="00DC506D"/>
    <w:rsid w:val="00DC5B4D"/>
    <w:rsid w:val="00DC5E3E"/>
    <w:rsid w:val="00DC66AD"/>
    <w:rsid w:val="00DC7BD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october12/claims1012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september28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october12/5c1012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1/october12/5b1012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october12/5a1012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2021-10-08T16:25:00Z</dcterms:created>
  <dcterms:modified xsi:type="dcterms:W3CDTF">2021-10-08T16:32:00Z</dcterms:modified>
</cp:coreProperties>
</file>