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8B8E0D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F7D5E">
        <w:rPr>
          <w:szCs w:val="23"/>
        </w:rPr>
        <w:t>March 9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D409646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E2DCF" w:rsidRPr="00803918">
          <w:rPr>
            <w:rStyle w:val="Hyperlink"/>
            <w:szCs w:val="23"/>
          </w:rPr>
          <w:t xml:space="preserve">February </w:t>
        </w:r>
        <w:r w:rsidR="00DF7D5E" w:rsidRPr="00803918">
          <w:rPr>
            <w:rStyle w:val="Hyperlink"/>
            <w:szCs w:val="23"/>
          </w:rPr>
          <w:t>23,</w:t>
        </w:r>
        <w:r w:rsidR="00AC16D6" w:rsidRPr="00803918">
          <w:rPr>
            <w:rStyle w:val="Hyperlink"/>
            <w:szCs w:val="23"/>
          </w:rPr>
          <w:t xml:space="preserve"> 20</w:t>
        </w:r>
        <w:r w:rsidR="00415E66" w:rsidRPr="00803918">
          <w:rPr>
            <w:rStyle w:val="Hyperlink"/>
            <w:szCs w:val="23"/>
          </w:rPr>
          <w:t>2</w:t>
        </w:r>
        <w:r w:rsidR="008E2DCF" w:rsidRPr="00803918">
          <w:rPr>
            <w:rStyle w:val="Hyperlink"/>
            <w:szCs w:val="23"/>
          </w:rPr>
          <w:t>1</w:t>
        </w:r>
      </w:hyperlink>
      <w:r w:rsidR="00DF7D5E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BB3C597" w:rsidR="00357769" w:rsidRPr="008F37E7" w:rsidRDefault="00803918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2716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362BBD3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3CBFC05D" w14:textId="41144104" w:rsidR="00AD6FE8" w:rsidRDefault="00803918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572BCF" w:rsidRPr="00ED0C55">
          <w:rPr>
            <w:rStyle w:val="Hyperlink"/>
            <w:bCs w:val="0"/>
          </w:rPr>
          <w:t>Action Plan</w:t>
        </w:r>
      </w:hyperlink>
      <w:r w:rsidR="00572BCF">
        <w:rPr>
          <w:bCs w:val="0"/>
        </w:rPr>
        <w:t xml:space="preserve"> – Council to consider the draft 2021 Development Action Plan.</w:t>
      </w:r>
    </w:p>
    <w:p w14:paraId="60936489" w14:textId="77777777" w:rsidR="009F2404" w:rsidRDefault="009F2404" w:rsidP="009F2404">
      <w:pPr>
        <w:pStyle w:val="ListParagraph"/>
        <w:rPr>
          <w:bCs w:val="0"/>
        </w:rPr>
      </w:pPr>
    </w:p>
    <w:p w14:paraId="3AC2DC8A" w14:textId="76008B4D" w:rsidR="009F2404" w:rsidRPr="00C82A69" w:rsidRDefault="009F2404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9F2404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the annual job performance of the City Manager. </w:t>
      </w:r>
    </w:p>
    <w:p w14:paraId="7F1D30D0" w14:textId="77777777" w:rsidR="00C82A69" w:rsidRDefault="00C82A69" w:rsidP="00C82A69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0"/>
      <w:footerReference w:type="default" r:id="rId11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2716E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1DE3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3918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4B43"/>
    <w:rsid w:val="009E755B"/>
    <w:rsid w:val="009E781A"/>
    <w:rsid w:val="009F0948"/>
    <w:rsid w:val="009F2404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5E7E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0C55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march9/claims0309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february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march9/5A0309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2021-03-05T15:47:00Z</dcterms:created>
  <dcterms:modified xsi:type="dcterms:W3CDTF">2021-03-05T20:49:00Z</dcterms:modified>
</cp:coreProperties>
</file>