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02319F37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2621F">
        <w:rPr>
          <w:szCs w:val="23"/>
        </w:rPr>
        <w:t xml:space="preserve">January </w:t>
      </w:r>
      <w:r w:rsidR="006E61B5">
        <w:rPr>
          <w:szCs w:val="23"/>
        </w:rPr>
        <w:t>26</w:t>
      </w:r>
      <w:r w:rsidR="007B79B6">
        <w:rPr>
          <w:szCs w:val="23"/>
        </w:rPr>
        <w:t xml:space="preserve">, </w:t>
      </w:r>
      <w:r w:rsidR="003B671F">
        <w:rPr>
          <w:szCs w:val="23"/>
        </w:rPr>
        <w:t>202</w:t>
      </w:r>
      <w:r w:rsidR="0072621F">
        <w:rPr>
          <w:szCs w:val="23"/>
        </w:rPr>
        <w:t>1</w:t>
      </w:r>
    </w:p>
    <w:p w14:paraId="3EDD5F1B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4D965C5C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1C620F30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 xml:space="preserve">5:30 p.m. </w:t>
      </w:r>
    </w:p>
    <w:p w14:paraId="78ED6F23" w14:textId="77777777" w:rsidR="00714389" w:rsidRDefault="00714389" w:rsidP="00714389">
      <w:pPr>
        <w:jc w:val="center"/>
        <w:rPr>
          <w:szCs w:val="23"/>
        </w:rPr>
      </w:pPr>
    </w:p>
    <w:p w14:paraId="47CD9597" w14:textId="2F5F3217" w:rsidR="00714389" w:rsidRDefault="00714389" w:rsidP="00714389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City Council Chamber at the Lexington City Hall, located at 406 E. </w:t>
      </w:r>
      <w:r w:rsidR="00DC63E3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3B573BAB" w14:textId="1C98ED9C" w:rsidR="00F2076E" w:rsidRDefault="00F2076E">
      <w:pPr>
        <w:jc w:val="center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0D4AFC13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6278F2" w:rsidRPr="009772BC">
          <w:rPr>
            <w:rStyle w:val="Hyperlink"/>
            <w:szCs w:val="23"/>
          </w:rPr>
          <w:t>January 12</w:t>
        </w:r>
        <w:r w:rsidR="005C51F4" w:rsidRPr="009772BC">
          <w:rPr>
            <w:rStyle w:val="Hyperlink"/>
            <w:szCs w:val="23"/>
          </w:rPr>
          <w:t>, 202</w:t>
        </w:r>
        <w:r w:rsidR="00CB7477" w:rsidRPr="009772BC">
          <w:rPr>
            <w:rStyle w:val="Hyperlink"/>
            <w:szCs w:val="23"/>
          </w:rPr>
          <w:t>1</w:t>
        </w:r>
      </w:hyperlink>
      <w:r w:rsidR="00AC16D6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107AF77D" w:rsidR="00357769" w:rsidRPr="008F37E7" w:rsidRDefault="009772BC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9772BC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27B1BF0E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8E76FE" w:rsidRPr="008E76FE">
        <w:rPr>
          <w:szCs w:val="23"/>
        </w:rPr>
        <w:t xml:space="preserve"> – </w:t>
      </w:r>
      <w:hyperlink r:id="rId9" w:history="1">
        <w:r w:rsidR="008E76FE" w:rsidRPr="009772BC">
          <w:rPr>
            <w:rStyle w:val="Hyperlink"/>
            <w:szCs w:val="23"/>
          </w:rPr>
          <w:t>December 2020</w:t>
        </w:r>
      </w:hyperlink>
      <w:r w:rsidR="0095399E" w:rsidRPr="0095399E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0537892B" w:rsidR="00F102D9" w:rsidRPr="00715483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16096C5D" w14:textId="77777777" w:rsidR="00715483" w:rsidRPr="00505F06" w:rsidRDefault="00715483" w:rsidP="00715483">
      <w:pPr>
        <w:pStyle w:val="ListParagraph"/>
        <w:rPr>
          <w:b/>
          <w:u w:val="single"/>
        </w:rPr>
      </w:pPr>
    </w:p>
    <w:p w14:paraId="7AB85967" w14:textId="362C87BA" w:rsidR="00505F06" w:rsidRPr="00277836" w:rsidRDefault="009772BC" w:rsidP="009F0B94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277836" w:rsidRPr="009772BC">
          <w:rPr>
            <w:rStyle w:val="Hyperlink"/>
            <w:bCs w:val="0"/>
          </w:rPr>
          <w:t>Resolution</w:t>
        </w:r>
      </w:hyperlink>
      <w:r w:rsidR="00277836" w:rsidRPr="009772BC">
        <w:rPr>
          <w:bCs w:val="0"/>
        </w:rPr>
        <w:t xml:space="preserve"> </w:t>
      </w:r>
      <w:r w:rsidR="00277836" w:rsidRPr="00277836">
        <w:rPr>
          <w:bCs w:val="0"/>
        </w:rPr>
        <w:t xml:space="preserve">– Council </w:t>
      </w:r>
      <w:r w:rsidR="008B35D9">
        <w:rPr>
          <w:bCs w:val="0"/>
        </w:rPr>
        <w:t xml:space="preserve">to consider Supplemental Agreement No. 2-BO1223 for Preliminary Engineering Services for the East Viaduct project. </w:t>
      </w:r>
      <w:r>
        <w:rPr>
          <w:bCs w:val="0"/>
        </w:rPr>
        <w:t>(</w:t>
      </w:r>
      <w:hyperlink r:id="rId11" w:history="1">
        <w:r w:rsidRPr="009772BC">
          <w:rPr>
            <w:rStyle w:val="Hyperlink"/>
            <w:bCs w:val="0"/>
          </w:rPr>
          <w:t>agreement</w:t>
        </w:r>
      </w:hyperlink>
      <w:r>
        <w:rPr>
          <w:bCs w:val="0"/>
        </w:rPr>
        <w:t>)</w:t>
      </w:r>
      <w:r w:rsidR="008B35D9">
        <w:rPr>
          <w:bCs w:val="0"/>
        </w:rPr>
        <w:t xml:space="preserve"> </w:t>
      </w:r>
    </w:p>
    <w:p w14:paraId="2C0CFE3C" w14:textId="77777777" w:rsidR="00505F06" w:rsidRDefault="00505F06" w:rsidP="00505F06">
      <w:pPr>
        <w:pStyle w:val="ListParagraph"/>
        <w:rPr>
          <w:bCs w:val="0"/>
        </w:rPr>
      </w:pPr>
    </w:p>
    <w:p w14:paraId="0C97145E" w14:textId="77777777" w:rsidR="00FF4DD3" w:rsidRDefault="00FF4DD3" w:rsidP="00FF4DD3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t>Work Session</w:t>
      </w:r>
      <w:r>
        <w:rPr>
          <w:bCs w:val="0"/>
          <w:szCs w:val="23"/>
        </w:rPr>
        <w:t xml:space="preserve"> – Council to consider scheduling a Council work session.</w:t>
      </w:r>
    </w:p>
    <w:p w14:paraId="6D096C15" w14:textId="4280A6D3" w:rsidR="00505F06" w:rsidRPr="00016C2E" w:rsidRDefault="00505F06" w:rsidP="00FF4DD3">
      <w:pPr>
        <w:tabs>
          <w:tab w:val="num" w:pos="2880"/>
        </w:tabs>
        <w:ind w:left="1080"/>
        <w:jc w:val="both"/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DC63E3">
      <w:headerReference w:type="default" r:id="rId12"/>
      <w:footerReference w:type="default" r:id="rId13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6B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C2E"/>
    <w:rsid w:val="00016D90"/>
    <w:rsid w:val="0001780B"/>
    <w:rsid w:val="000200C9"/>
    <w:rsid w:val="0002036B"/>
    <w:rsid w:val="000216DE"/>
    <w:rsid w:val="0002275D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57703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983"/>
    <w:rsid w:val="00091BE7"/>
    <w:rsid w:val="00092648"/>
    <w:rsid w:val="000928E6"/>
    <w:rsid w:val="00094835"/>
    <w:rsid w:val="00095FBB"/>
    <w:rsid w:val="00097443"/>
    <w:rsid w:val="00097CC2"/>
    <w:rsid w:val="00097FEE"/>
    <w:rsid w:val="000A0016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4525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4F1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09D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0264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36B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E7F82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204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4A38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836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2F6E5C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099C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3BE4"/>
    <w:rsid w:val="003440A8"/>
    <w:rsid w:val="00346412"/>
    <w:rsid w:val="00346835"/>
    <w:rsid w:val="00347509"/>
    <w:rsid w:val="00347A31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807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4646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6F4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1D25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85B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5F06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2EB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1F4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C7C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8F2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18E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0B46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4F39"/>
    <w:rsid w:val="006A52A6"/>
    <w:rsid w:val="006A5DEC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2EE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1B5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4389"/>
    <w:rsid w:val="00715483"/>
    <w:rsid w:val="0071590C"/>
    <w:rsid w:val="00716380"/>
    <w:rsid w:val="007168FC"/>
    <w:rsid w:val="00716F32"/>
    <w:rsid w:val="007202D2"/>
    <w:rsid w:val="007231CB"/>
    <w:rsid w:val="00724580"/>
    <w:rsid w:val="0072621F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40F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7784A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4BE5"/>
    <w:rsid w:val="007B530D"/>
    <w:rsid w:val="007B5528"/>
    <w:rsid w:val="007B554B"/>
    <w:rsid w:val="007B5805"/>
    <w:rsid w:val="007B62B5"/>
    <w:rsid w:val="007B6380"/>
    <w:rsid w:val="007B6E81"/>
    <w:rsid w:val="007B7276"/>
    <w:rsid w:val="007B79B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3B9A"/>
    <w:rsid w:val="007D4FA4"/>
    <w:rsid w:val="007D6361"/>
    <w:rsid w:val="007D6A46"/>
    <w:rsid w:val="007E054F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17B7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8C8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2C5C"/>
    <w:rsid w:val="00873287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5D9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58F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6E24"/>
    <w:rsid w:val="008E76FE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2ABD"/>
    <w:rsid w:val="00934919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399E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772BC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282A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367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880"/>
    <w:rsid w:val="009F7D1B"/>
    <w:rsid w:val="00A01EF1"/>
    <w:rsid w:val="00A02017"/>
    <w:rsid w:val="00A02B67"/>
    <w:rsid w:val="00A043EB"/>
    <w:rsid w:val="00A0460C"/>
    <w:rsid w:val="00A0674A"/>
    <w:rsid w:val="00A0743F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4F4B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1A85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46A5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5DF6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A7E16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62CC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2EA5"/>
    <w:rsid w:val="00BE34A8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39D4"/>
    <w:rsid w:val="00C44477"/>
    <w:rsid w:val="00C514F1"/>
    <w:rsid w:val="00C52155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B7477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559A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882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0C5B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14A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3E3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28FC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3639F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4F63"/>
    <w:rsid w:val="00EA579A"/>
    <w:rsid w:val="00EA63F5"/>
    <w:rsid w:val="00EA7025"/>
    <w:rsid w:val="00EA76C1"/>
    <w:rsid w:val="00EB1E00"/>
    <w:rsid w:val="00EB7AA3"/>
    <w:rsid w:val="00EB7E88"/>
    <w:rsid w:val="00EC06DD"/>
    <w:rsid w:val="00EC0918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1B8B"/>
    <w:rsid w:val="00EF2013"/>
    <w:rsid w:val="00EF21AC"/>
    <w:rsid w:val="00EF2393"/>
    <w:rsid w:val="00EF2625"/>
    <w:rsid w:val="00EF29DD"/>
    <w:rsid w:val="00EF2A69"/>
    <w:rsid w:val="00EF4BD8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76E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3663D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B8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4DD3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68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28C8"/>
    <w:rPr>
      <w:rFonts w:ascii="Calibri" w:eastAsiaTheme="minorHAnsi" w:hAnsi="Calibri" w:cstheme="minorBidi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8C8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77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1/january26/claims01262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1/january1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1/january26/5a101262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21/january26/5a0126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january26/2c01262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2014-01-10T16:17:00Z</cp:lastPrinted>
  <dcterms:created xsi:type="dcterms:W3CDTF">2021-01-22T21:08:00Z</dcterms:created>
  <dcterms:modified xsi:type="dcterms:W3CDTF">2021-01-22T21:27:00Z</dcterms:modified>
</cp:coreProperties>
</file>