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554796EF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322C5F">
        <w:rPr>
          <w:szCs w:val="23"/>
        </w:rPr>
        <w:t xml:space="preserve">February </w:t>
      </w:r>
      <w:r w:rsidR="008E2DCF">
        <w:rPr>
          <w:szCs w:val="23"/>
        </w:rPr>
        <w:t>23</w:t>
      </w:r>
      <w:r w:rsidR="003B671F">
        <w:rPr>
          <w:szCs w:val="23"/>
        </w:rPr>
        <w:t>, 202</w:t>
      </w:r>
      <w:r w:rsidR="00356937">
        <w:rPr>
          <w:szCs w:val="23"/>
        </w:rPr>
        <w:t>1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5FE1C892" w:rsidR="00357769" w:rsidRDefault="002B2846">
      <w:pPr>
        <w:jc w:val="center"/>
        <w:rPr>
          <w:szCs w:val="23"/>
        </w:rPr>
      </w:pPr>
      <w:r>
        <w:rPr>
          <w:szCs w:val="23"/>
        </w:rPr>
        <w:t>5</w:t>
      </w:r>
      <w:r w:rsidR="0065054B">
        <w:rPr>
          <w:szCs w:val="23"/>
        </w:rPr>
        <w:t>:</w:t>
      </w:r>
      <w:r>
        <w:rPr>
          <w:szCs w:val="23"/>
        </w:rPr>
        <w:t>30</w:t>
      </w:r>
      <w:r w:rsidR="00357769">
        <w:rPr>
          <w:szCs w:val="23"/>
        </w:rPr>
        <w:t xml:space="preserve">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0C3AB49A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 xml:space="preserve">, located at 406 E. </w:t>
      </w:r>
      <w:r w:rsidR="006D647B">
        <w:rPr>
          <w:bCs w:val="0"/>
          <w:szCs w:val="23"/>
        </w:rPr>
        <w:t>7th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1739BE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52C870CF" w:rsidR="005B1EBC" w:rsidRDefault="0035776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8E2DCF" w:rsidRPr="00767F41">
          <w:rPr>
            <w:rStyle w:val="Hyperlink"/>
            <w:szCs w:val="23"/>
          </w:rPr>
          <w:t>February 9</w:t>
        </w:r>
        <w:r w:rsidR="00AC16D6" w:rsidRPr="00767F41">
          <w:rPr>
            <w:rStyle w:val="Hyperlink"/>
            <w:szCs w:val="23"/>
          </w:rPr>
          <w:t>, 20</w:t>
        </w:r>
        <w:r w:rsidR="00415E66" w:rsidRPr="00767F41">
          <w:rPr>
            <w:rStyle w:val="Hyperlink"/>
            <w:szCs w:val="23"/>
          </w:rPr>
          <w:t>2</w:t>
        </w:r>
        <w:r w:rsidR="008E2DCF" w:rsidRPr="00767F41">
          <w:rPr>
            <w:rStyle w:val="Hyperlink"/>
            <w:szCs w:val="23"/>
          </w:rPr>
          <w:t>1</w:t>
        </w:r>
      </w:hyperlink>
      <w:r w:rsidR="001C107E">
        <w:rPr>
          <w:szCs w:val="23"/>
        </w:rPr>
        <w:t xml:space="preserve">; Work Session – </w:t>
      </w:r>
      <w:hyperlink r:id="rId8" w:history="1">
        <w:r w:rsidR="001C107E" w:rsidRPr="00767F41">
          <w:rPr>
            <w:rStyle w:val="Hyperlink"/>
            <w:szCs w:val="23"/>
          </w:rPr>
          <w:t>February 6, 2021</w:t>
        </w:r>
      </w:hyperlink>
      <w:r w:rsidR="001C107E">
        <w:rPr>
          <w:szCs w:val="23"/>
        </w:rPr>
        <w:t>.</w:t>
      </w:r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5C1B2B68" w:rsidR="00357769" w:rsidRPr="008F37E7" w:rsidRDefault="00BA6C08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9" w:history="1">
        <w:r w:rsidR="00357769" w:rsidRPr="00767F41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</w:p>
    <w:p w14:paraId="68B297CC" w14:textId="4EE96D6A" w:rsidR="007741E2" w:rsidRDefault="007741E2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C82A69" w:rsidRPr="00C82A69">
        <w:rPr>
          <w:szCs w:val="23"/>
        </w:rPr>
        <w:t xml:space="preserve"> – </w:t>
      </w:r>
      <w:hyperlink r:id="rId10" w:history="1">
        <w:r w:rsidR="00C82A69" w:rsidRPr="00767F41">
          <w:rPr>
            <w:rStyle w:val="Hyperlink"/>
            <w:szCs w:val="23"/>
          </w:rPr>
          <w:t>January 2021</w:t>
        </w:r>
      </w:hyperlink>
      <w:r w:rsidR="008643AB" w:rsidRPr="00C82A69">
        <w:rPr>
          <w:szCs w:val="23"/>
        </w:rPr>
        <w:t xml:space="preserve"> </w:t>
      </w:r>
    </w:p>
    <w:p w14:paraId="26766BBD" w14:textId="77777777" w:rsidR="00357769" w:rsidRPr="00494074" w:rsidRDefault="00357769" w:rsidP="001739BE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4D86FB49" w14:textId="77777777" w:rsidR="00224069" w:rsidRPr="00224069" w:rsidRDefault="00224069" w:rsidP="00224069">
      <w:pPr>
        <w:ind w:left="1080"/>
        <w:jc w:val="both"/>
        <w:rPr>
          <w:bCs w:val="0"/>
          <w:szCs w:val="23"/>
        </w:rPr>
      </w:pPr>
    </w:p>
    <w:p w14:paraId="5D1C8574" w14:textId="77777777" w:rsidR="00F102D9" w:rsidRPr="00494074" w:rsidRDefault="00357769" w:rsidP="001739BE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740C5A86" w14:textId="77777777" w:rsidR="0080791E" w:rsidRDefault="0080791E" w:rsidP="0080791E">
      <w:pPr>
        <w:pStyle w:val="ListParagraph"/>
        <w:rPr>
          <w:bCs w:val="0"/>
          <w:szCs w:val="23"/>
        </w:rPr>
      </w:pPr>
    </w:p>
    <w:p w14:paraId="619C4ED6" w14:textId="48956D71" w:rsidR="00023A84" w:rsidRPr="00023A84" w:rsidRDefault="00BA6C08" w:rsidP="00A90B43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1" w:history="1">
        <w:r w:rsidR="00023A84" w:rsidRPr="009C0DE4">
          <w:rPr>
            <w:rStyle w:val="Hyperlink"/>
            <w:bCs w:val="0"/>
            <w:szCs w:val="23"/>
          </w:rPr>
          <w:t>Public Transit</w:t>
        </w:r>
      </w:hyperlink>
      <w:r w:rsidR="00023A84" w:rsidRPr="009E7595">
        <w:rPr>
          <w:bCs w:val="0"/>
          <w:szCs w:val="23"/>
        </w:rPr>
        <w:t xml:space="preserve"> – Council to consider a resolution supporting an application for public transportation assistance funding by RYDE Transit for FY 20</w:t>
      </w:r>
      <w:r w:rsidR="00023A84">
        <w:rPr>
          <w:bCs w:val="0"/>
          <w:szCs w:val="23"/>
        </w:rPr>
        <w:t>2</w:t>
      </w:r>
      <w:r w:rsidR="00967E3A">
        <w:rPr>
          <w:bCs w:val="0"/>
          <w:szCs w:val="23"/>
        </w:rPr>
        <w:t>1</w:t>
      </w:r>
      <w:r w:rsidR="00023A84" w:rsidRPr="009E7595">
        <w:rPr>
          <w:bCs w:val="0"/>
          <w:szCs w:val="23"/>
        </w:rPr>
        <w:t>-202</w:t>
      </w:r>
      <w:r w:rsidR="00967E3A">
        <w:rPr>
          <w:bCs w:val="0"/>
          <w:szCs w:val="23"/>
        </w:rPr>
        <w:t>2</w:t>
      </w:r>
      <w:r w:rsidR="00023A84" w:rsidRPr="009E7595">
        <w:rPr>
          <w:bCs w:val="0"/>
          <w:szCs w:val="23"/>
        </w:rPr>
        <w:t>.</w:t>
      </w:r>
      <w:r w:rsidR="00023A84">
        <w:rPr>
          <w:bCs w:val="0"/>
          <w:szCs w:val="23"/>
        </w:rPr>
        <w:t xml:space="preserve"> (</w:t>
      </w:r>
      <w:r w:rsidR="00023A84" w:rsidRPr="009C0DE4">
        <w:rPr>
          <w:bCs w:val="0"/>
          <w:szCs w:val="23"/>
        </w:rPr>
        <w:t>resolution</w:t>
      </w:r>
      <w:r w:rsidR="00023A84">
        <w:rPr>
          <w:bCs w:val="0"/>
          <w:szCs w:val="23"/>
        </w:rPr>
        <w:t>)</w:t>
      </w:r>
    </w:p>
    <w:p w14:paraId="7F1D30D0" w14:textId="77777777" w:rsidR="00C82A69" w:rsidRDefault="00C82A69" w:rsidP="00C82A69">
      <w:pPr>
        <w:pStyle w:val="ListParagraph"/>
        <w:rPr>
          <w:bCs w:val="0"/>
        </w:rPr>
      </w:pPr>
    </w:p>
    <w:p w14:paraId="5F97A0B2" w14:textId="6E8CDBFA" w:rsidR="00C82A69" w:rsidRDefault="00BA6C08" w:rsidP="00C82A69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2" w:history="1">
        <w:r w:rsidR="00023A84" w:rsidRPr="00294081">
          <w:rPr>
            <w:rStyle w:val="Hyperlink"/>
            <w:bCs w:val="0"/>
          </w:rPr>
          <w:t>Subdivision</w:t>
        </w:r>
      </w:hyperlink>
      <w:r w:rsidR="00023A84">
        <w:rPr>
          <w:bCs w:val="0"/>
        </w:rPr>
        <w:t xml:space="preserve"> – Council to hold a public hearing to consider the proposed </w:t>
      </w:r>
      <w:r w:rsidR="00C82A69">
        <w:rPr>
          <w:bCs w:val="0"/>
        </w:rPr>
        <w:t>Williamson Subdivision</w:t>
      </w:r>
      <w:r w:rsidR="00023A84">
        <w:rPr>
          <w:bCs w:val="0"/>
        </w:rPr>
        <w:t xml:space="preserve"> plat.  (</w:t>
      </w:r>
      <w:hyperlink r:id="rId13" w:history="1">
        <w:r w:rsidR="00023A84" w:rsidRPr="00294081">
          <w:rPr>
            <w:rStyle w:val="Hyperlink"/>
            <w:bCs w:val="0"/>
          </w:rPr>
          <w:t>resolution</w:t>
        </w:r>
      </w:hyperlink>
      <w:r w:rsidR="00023A84">
        <w:rPr>
          <w:bCs w:val="0"/>
        </w:rPr>
        <w:t xml:space="preserve">, </w:t>
      </w:r>
      <w:hyperlink r:id="rId14" w:history="1">
        <w:r w:rsidR="00023A84" w:rsidRPr="00BA6C08">
          <w:rPr>
            <w:rStyle w:val="Hyperlink"/>
            <w:bCs w:val="0"/>
          </w:rPr>
          <w:t>subdivision agreement</w:t>
        </w:r>
      </w:hyperlink>
      <w:r w:rsidR="00023A84">
        <w:rPr>
          <w:bCs w:val="0"/>
        </w:rPr>
        <w:t>)</w:t>
      </w:r>
    </w:p>
    <w:p w14:paraId="6378956D" w14:textId="77777777" w:rsidR="00C82A69" w:rsidRDefault="00C82A69" w:rsidP="00C82A69">
      <w:pPr>
        <w:pStyle w:val="ListParagraph"/>
        <w:rPr>
          <w:bCs w:val="0"/>
        </w:rPr>
      </w:pPr>
    </w:p>
    <w:p w14:paraId="630C21C6" w14:textId="3C5A902E" w:rsidR="00C82A69" w:rsidRDefault="00BA6C08" w:rsidP="00C82A69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5" w:history="1">
        <w:r w:rsidR="00023A84" w:rsidRPr="00294081">
          <w:rPr>
            <w:rStyle w:val="Hyperlink"/>
            <w:bCs w:val="0"/>
          </w:rPr>
          <w:t>Rezone</w:t>
        </w:r>
      </w:hyperlink>
      <w:r w:rsidR="00C82A69">
        <w:rPr>
          <w:bCs w:val="0"/>
        </w:rPr>
        <w:t xml:space="preserve"> – </w:t>
      </w:r>
      <w:r w:rsidR="00023A84">
        <w:rPr>
          <w:bCs w:val="0"/>
        </w:rPr>
        <w:t xml:space="preserve">Council to hold a public hearing to consider a rezoning request for the proposed </w:t>
      </w:r>
      <w:r w:rsidR="00C82A69">
        <w:rPr>
          <w:bCs w:val="0"/>
        </w:rPr>
        <w:t>Williamson Subdivision</w:t>
      </w:r>
      <w:r w:rsidR="00023A84">
        <w:rPr>
          <w:bCs w:val="0"/>
        </w:rPr>
        <w:t>. (</w:t>
      </w:r>
      <w:hyperlink r:id="rId16" w:history="1">
        <w:r w:rsidR="00960D01" w:rsidRPr="00294081">
          <w:rPr>
            <w:rStyle w:val="Hyperlink"/>
            <w:bCs w:val="0"/>
          </w:rPr>
          <w:t>ordinance</w:t>
        </w:r>
      </w:hyperlink>
      <w:r w:rsidR="00023A84">
        <w:rPr>
          <w:bCs w:val="0"/>
        </w:rPr>
        <w:t>)</w:t>
      </w:r>
    </w:p>
    <w:p w14:paraId="20F373A8" w14:textId="77777777" w:rsidR="00023A84" w:rsidRDefault="00023A84" w:rsidP="00023A84">
      <w:pPr>
        <w:pStyle w:val="ListParagraph"/>
        <w:rPr>
          <w:bCs w:val="0"/>
        </w:rPr>
      </w:pPr>
    </w:p>
    <w:p w14:paraId="147D2B51" w14:textId="150C9A0B" w:rsidR="00023A84" w:rsidRPr="00C82A69" w:rsidRDefault="00BA6C08" w:rsidP="00C82A69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7" w:history="1">
        <w:r w:rsidR="00023A84" w:rsidRPr="00294081">
          <w:rPr>
            <w:rStyle w:val="Hyperlink"/>
            <w:bCs w:val="0"/>
          </w:rPr>
          <w:t>Wastewater Improvements</w:t>
        </w:r>
      </w:hyperlink>
      <w:r w:rsidR="00023A84">
        <w:rPr>
          <w:bCs w:val="0"/>
        </w:rPr>
        <w:t xml:space="preserve"> – Council to consider authorization to solicit bids for the Equipment Procurement—2021 Wastewater Facility Improvements project.</w:t>
      </w:r>
    </w:p>
    <w:p w14:paraId="70591249" w14:textId="77777777" w:rsidR="0062028A" w:rsidRDefault="0062028A" w:rsidP="0062028A">
      <w:pPr>
        <w:ind w:left="1080"/>
        <w:jc w:val="both"/>
        <w:rPr>
          <w:bCs w:val="0"/>
          <w:szCs w:val="23"/>
        </w:rPr>
      </w:pPr>
    </w:p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6D647B">
      <w:headerReference w:type="default" r:id="rId18"/>
      <w:footerReference w:type="default" r:id="rId19"/>
      <w:pgSz w:w="12240" w:h="20160" w:code="5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C1A69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23"/>
  </w:num>
  <w:num w:numId="5">
    <w:abstractNumId w:val="21"/>
  </w:num>
  <w:num w:numId="6">
    <w:abstractNumId w:val="19"/>
  </w:num>
  <w:num w:numId="7">
    <w:abstractNumId w:val="14"/>
  </w:num>
  <w:num w:numId="8">
    <w:abstractNumId w:val="15"/>
  </w:num>
  <w:num w:numId="9">
    <w:abstractNumId w:val="6"/>
  </w:num>
  <w:num w:numId="10">
    <w:abstractNumId w:val="13"/>
  </w:num>
  <w:num w:numId="11">
    <w:abstractNumId w:val="0"/>
  </w:num>
  <w:num w:numId="12">
    <w:abstractNumId w:val="25"/>
  </w:num>
  <w:num w:numId="13">
    <w:abstractNumId w:val="9"/>
  </w:num>
  <w:num w:numId="14">
    <w:abstractNumId w:val="7"/>
  </w:num>
  <w:num w:numId="15">
    <w:abstractNumId w:val="1"/>
  </w:num>
  <w:num w:numId="16">
    <w:abstractNumId w:val="24"/>
  </w:num>
  <w:num w:numId="17">
    <w:abstractNumId w:val="20"/>
  </w:num>
  <w:num w:numId="18">
    <w:abstractNumId w:val="10"/>
  </w:num>
  <w:num w:numId="19">
    <w:abstractNumId w:val="16"/>
  </w:num>
  <w:num w:numId="20">
    <w:abstractNumId w:val="2"/>
  </w:num>
  <w:num w:numId="21">
    <w:abstractNumId w:val="11"/>
  </w:num>
  <w:num w:numId="22">
    <w:abstractNumId w:val="26"/>
  </w:num>
  <w:num w:numId="23">
    <w:abstractNumId w:val="17"/>
  </w:num>
  <w:num w:numId="24">
    <w:abstractNumId w:val="12"/>
  </w:num>
  <w:num w:numId="25">
    <w:abstractNumId w:val="18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88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A40"/>
    <w:rsid w:val="00016764"/>
    <w:rsid w:val="00016D90"/>
    <w:rsid w:val="0001780B"/>
    <w:rsid w:val="000200C9"/>
    <w:rsid w:val="0002036B"/>
    <w:rsid w:val="00022951"/>
    <w:rsid w:val="00023605"/>
    <w:rsid w:val="00023A84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40C41"/>
    <w:rsid w:val="000410F3"/>
    <w:rsid w:val="000412BC"/>
    <w:rsid w:val="00043918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456D"/>
    <w:rsid w:val="00054F4B"/>
    <w:rsid w:val="00055659"/>
    <w:rsid w:val="00055946"/>
    <w:rsid w:val="00055E4F"/>
    <w:rsid w:val="000566DA"/>
    <w:rsid w:val="000568F2"/>
    <w:rsid w:val="0006026E"/>
    <w:rsid w:val="00060CD1"/>
    <w:rsid w:val="000616A7"/>
    <w:rsid w:val="0006188B"/>
    <w:rsid w:val="000621E3"/>
    <w:rsid w:val="00063E66"/>
    <w:rsid w:val="00063FDA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5229"/>
    <w:rsid w:val="000869CC"/>
    <w:rsid w:val="00086F5B"/>
    <w:rsid w:val="00090626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22"/>
    <w:rsid w:val="000A2730"/>
    <w:rsid w:val="000A2E3B"/>
    <w:rsid w:val="000A2EA5"/>
    <w:rsid w:val="000A40F4"/>
    <w:rsid w:val="000A43B0"/>
    <w:rsid w:val="000A4620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274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4F4"/>
    <w:rsid w:val="000F2FC8"/>
    <w:rsid w:val="000F34B7"/>
    <w:rsid w:val="000F6270"/>
    <w:rsid w:val="000F67F0"/>
    <w:rsid w:val="00100259"/>
    <w:rsid w:val="00100C77"/>
    <w:rsid w:val="001025E9"/>
    <w:rsid w:val="00103F93"/>
    <w:rsid w:val="001062FF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5253"/>
    <w:rsid w:val="00135719"/>
    <w:rsid w:val="0013632A"/>
    <w:rsid w:val="00136465"/>
    <w:rsid w:val="00136CD2"/>
    <w:rsid w:val="0013798E"/>
    <w:rsid w:val="00140C55"/>
    <w:rsid w:val="0014146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323"/>
    <w:rsid w:val="00171903"/>
    <w:rsid w:val="001736C1"/>
    <w:rsid w:val="001738D0"/>
    <w:rsid w:val="001739BE"/>
    <w:rsid w:val="001757A2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107E"/>
    <w:rsid w:val="001C3704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069"/>
    <w:rsid w:val="0022434C"/>
    <w:rsid w:val="00224991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9A6"/>
    <w:rsid w:val="00247434"/>
    <w:rsid w:val="002528CB"/>
    <w:rsid w:val="00253837"/>
    <w:rsid w:val="0025440C"/>
    <w:rsid w:val="00254420"/>
    <w:rsid w:val="0025457F"/>
    <w:rsid w:val="00255299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CA0"/>
    <w:rsid w:val="002854E2"/>
    <w:rsid w:val="002856EA"/>
    <w:rsid w:val="00286AA1"/>
    <w:rsid w:val="002873D9"/>
    <w:rsid w:val="0029014A"/>
    <w:rsid w:val="00290ACD"/>
    <w:rsid w:val="002938ED"/>
    <w:rsid w:val="00293B28"/>
    <w:rsid w:val="00294081"/>
    <w:rsid w:val="00295207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2846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69FB"/>
    <w:rsid w:val="002C7F40"/>
    <w:rsid w:val="002D018B"/>
    <w:rsid w:val="002D03B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369"/>
    <w:rsid w:val="002E25DB"/>
    <w:rsid w:val="002E2F4A"/>
    <w:rsid w:val="002E2FF4"/>
    <w:rsid w:val="002E4F26"/>
    <w:rsid w:val="002E5788"/>
    <w:rsid w:val="002E655A"/>
    <w:rsid w:val="002E771C"/>
    <w:rsid w:val="002F0989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66F"/>
    <w:rsid w:val="003218DB"/>
    <w:rsid w:val="00321AB0"/>
    <w:rsid w:val="00321AF0"/>
    <w:rsid w:val="00322C5F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526E0"/>
    <w:rsid w:val="00352E0D"/>
    <w:rsid w:val="00353A74"/>
    <w:rsid w:val="00354DB3"/>
    <w:rsid w:val="00356684"/>
    <w:rsid w:val="00356937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06EA4"/>
    <w:rsid w:val="004100C6"/>
    <w:rsid w:val="004101F8"/>
    <w:rsid w:val="0041035B"/>
    <w:rsid w:val="00410BF0"/>
    <w:rsid w:val="0041152F"/>
    <w:rsid w:val="004128B5"/>
    <w:rsid w:val="004134AE"/>
    <w:rsid w:val="00413716"/>
    <w:rsid w:val="00415E66"/>
    <w:rsid w:val="00416313"/>
    <w:rsid w:val="00416C90"/>
    <w:rsid w:val="00417235"/>
    <w:rsid w:val="00420090"/>
    <w:rsid w:val="0042064D"/>
    <w:rsid w:val="00420D48"/>
    <w:rsid w:val="00420DA9"/>
    <w:rsid w:val="004210B3"/>
    <w:rsid w:val="00422822"/>
    <w:rsid w:val="0042396A"/>
    <w:rsid w:val="00430D02"/>
    <w:rsid w:val="00433ED4"/>
    <w:rsid w:val="0043429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2BA6"/>
    <w:rsid w:val="004B3669"/>
    <w:rsid w:val="004B3A8F"/>
    <w:rsid w:val="004B3DC0"/>
    <w:rsid w:val="004C0842"/>
    <w:rsid w:val="004C19F8"/>
    <w:rsid w:val="004C3CB7"/>
    <w:rsid w:val="004C4607"/>
    <w:rsid w:val="004C4EC6"/>
    <w:rsid w:val="004C5B1B"/>
    <w:rsid w:val="004C608E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2528"/>
    <w:rsid w:val="004E3211"/>
    <w:rsid w:val="004E3371"/>
    <w:rsid w:val="004E3BAF"/>
    <w:rsid w:val="004E4A9F"/>
    <w:rsid w:val="004E5AEC"/>
    <w:rsid w:val="004E5EE5"/>
    <w:rsid w:val="004F07D5"/>
    <w:rsid w:val="004F2231"/>
    <w:rsid w:val="004F39AD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D5"/>
    <w:rsid w:val="00517FE3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1B80"/>
    <w:rsid w:val="005423FD"/>
    <w:rsid w:val="00542CB2"/>
    <w:rsid w:val="00543129"/>
    <w:rsid w:val="0054436F"/>
    <w:rsid w:val="00544D4F"/>
    <w:rsid w:val="005462E5"/>
    <w:rsid w:val="00547F32"/>
    <w:rsid w:val="005521D8"/>
    <w:rsid w:val="005529DB"/>
    <w:rsid w:val="005537D5"/>
    <w:rsid w:val="00553AF0"/>
    <w:rsid w:val="00553B1B"/>
    <w:rsid w:val="005542A8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7EC6"/>
    <w:rsid w:val="005710CB"/>
    <w:rsid w:val="00573BBC"/>
    <w:rsid w:val="00573E04"/>
    <w:rsid w:val="005740B6"/>
    <w:rsid w:val="005741A8"/>
    <w:rsid w:val="0057571F"/>
    <w:rsid w:val="00576DD2"/>
    <w:rsid w:val="00577F5D"/>
    <w:rsid w:val="00583D95"/>
    <w:rsid w:val="00584BB9"/>
    <w:rsid w:val="00585186"/>
    <w:rsid w:val="00586D73"/>
    <w:rsid w:val="00590111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6328"/>
    <w:rsid w:val="005C63CF"/>
    <w:rsid w:val="005C681F"/>
    <w:rsid w:val="005C7017"/>
    <w:rsid w:val="005D04E5"/>
    <w:rsid w:val="005D1BC8"/>
    <w:rsid w:val="005D1E98"/>
    <w:rsid w:val="005D3B6D"/>
    <w:rsid w:val="005D6691"/>
    <w:rsid w:val="005D67DD"/>
    <w:rsid w:val="005D7804"/>
    <w:rsid w:val="005E2B7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D2F"/>
    <w:rsid w:val="00625F3C"/>
    <w:rsid w:val="00626671"/>
    <w:rsid w:val="0062709B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5054B"/>
    <w:rsid w:val="00650DDE"/>
    <w:rsid w:val="00651EAE"/>
    <w:rsid w:val="00651F36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7601"/>
    <w:rsid w:val="0069770B"/>
    <w:rsid w:val="006A1913"/>
    <w:rsid w:val="006A2399"/>
    <w:rsid w:val="006A2703"/>
    <w:rsid w:val="006A333A"/>
    <w:rsid w:val="006A3986"/>
    <w:rsid w:val="006A52A6"/>
    <w:rsid w:val="006A68EB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13D"/>
    <w:rsid w:val="006C1628"/>
    <w:rsid w:val="006C31B7"/>
    <w:rsid w:val="006C5A0E"/>
    <w:rsid w:val="006C725D"/>
    <w:rsid w:val="006D1559"/>
    <w:rsid w:val="006D1C1E"/>
    <w:rsid w:val="006D20C5"/>
    <w:rsid w:val="006D24FD"/>
    <w:rsid w:val="006D3091"/>
    <w:rsid w:val="006D338A"/>
    <w:rsid w:val="006D36FE"/>
    <w:rsid w:val="006D39AE"/>
    <w:rsid w:val="006D3B99"/>
    <w:rsid w:val="006D528D"/>
    <w:rsid w:val="006D5846"/>
    <w:rsid w:val="006D647B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F0F5F"/>
    <w:rsid w:val="006F1E83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590C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3551"/>
    <w:rsid w:val="00734CC7"/>
    <w:rsid w:val="00736612"/>
    <w:rsid w:val="00736DAD"/>
    <w:rsid w:val="0073785A"/>
    <w:rsid w:val="007424C8"/>
    <w:rsid w:val="007458C2"/>
    <w:rsid w:val="00745E3A"/>
    <w:rsid w:val="00747E06"/>
    <w:rsid w:val="00750971"/>
    <w:rsid w:val="00750E07"/>
    <w:rsid w:val="00751C7D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4F1C"/>
    <w:rsid w:val="00766C6A"/>
    <w:rsid w:val="00767F41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4C88"/>
    <w:rsid w:val="0078580C"/>
    <w:rsid w:val="00785AF6"/>
    <w:rsid w:val="00785DEB"/>
    <w:rsid w:val="007901AF"/>
    <w:rsid w:val="00790838"/>
    <w:rsid w:val="00791BA8"/>
    <w:rsid w:val="007934DF"/>
    <w:rsid w:val="007936E3"/>
    <w:rsid w:val="0079388D"/>
    <w:rsid w:val="00793A69"/>
    <w:rsid w:val="0079606A"/>
    <w:rsid w:val="007A1E39"/>
    <w:rsid w:val="007A1E98"/>
    <w:rsid w:val="007A59AA"/>
    <w:rsid w:val="007A5BD3"/>
    <w:rsid w:val="007B01FE"/>
    <w:rsid w:val="007B0E2A"/>
    <w:rsid w:val="007B222F"/>
    <w:rsid w:val="007B24A9"/>
    <w:rsid w:val="007B3C8C"/>
    <w:rsid w:val="007B411B"/>
    <w:rsid w:val="007B530D"/>
    <w:rsid w:val="007B5528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91A"/>
    <w:rsid w:val="007C655E"/>
    <w:rsid w:val="007C6EF7"/>
    <w:rsid w:val="007D0D95"/>
    <w:rsid w:val="007D1770"/>
    <w:rsid w:val="007D293E"/>
    <w:rsid w:val="007D2FC7"/>
    <w:rsid w:val="007D365E"/>
    <w:rsid w:val="007D4FA4"/>
    <w:rsid w:val="007D6361"/>
    <w:rsid w:val="007D6A46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0791E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B29"/>
    <w:rsid w:val="00835DF4"/>
    <w:rsid w:val="00836484"/>
    <w:rsid w:val="00836779"/>
    <w:rsid w:val="0083741F"/>
    <w:rsid w:val="008401AE"/>
    <w:rsid w:val="00842189"/>
    <w:rsid w:val="0085188F"/>
    <w:rsid w:val="00852BC6"/>
    <w:rsid w:val="00852EF1"/>
    <w:rsid w:val="00853347"/>
    <w:rsid w:val="00853AD0"/>
    <w:rsid w:val="00854079"/>
    <w:rsid w:val="00856B42"/>
    <w:rsid w:val="008643AB"/>
    <w:rsid w:val="0086576D"/>
    <w:rsid w:val="00867A78"/>
    <w:rsid w:val="00870389"/>
    <w:rsid w:val="00871850"/>
    <w:rsid w:val="00872C5C"/>
    <w:rsid w:val="00873C7E"/>
    <w:rsid w:val="008747A0"/>
    <w:rsid w:val="00874F77"/>
    <w:rsid w:val="00875241"/>
    <w:rsid w:val="00876DE9"/>
    <w:rsid w:val="00876DF1"/>
    <w:rsid w:val="00880463"/>
    <w:rsid w:val="00881B88"/>
    <w:rsid w:val="00881D97"/>
    <w:rsid w:val="008852A5"/>
    <w:rsid w:val="00887053"/>
    <w:rsid w:val="0088738E"/>
    <w:rsid w:val="008875C4"/>
    <w:rsid w:val="008910DC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66D0"/>
    <w:rsid w:val="008D77EA"/>
    <w:rsid w:val="008D7EFA"/>
    <w:rsid w:val="008E0884"/>
    <w:rsid w:val="008E1315"/>
    <w:rsid w:val="008E1DBB"/>
    <w:rsid w:val="008E2DCF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7659"/>
    <w:rsid w:val="009126FD"/>
    <w:rsid w:val="00912912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6FC"/>
    <w:rsid w:val="00945A82"/>
    <w:rsid w:val="009501D8"/>
    <w:rsid w:val="00950E0F"/>
    <w:rsid w:val="00951798"/>
    <w:rsid w:val="00952E0D"/>
    <w:rsid w:val="00953801"/>
    <w:rsid w:val="009556C4"/>
    <w:rsid w:val="0095587C"/>
    <w:rsid w:val="009567A7"/>
    <w:rsid w:val="00957089"/>
    <w:rsid w:val="00957541"/>
    <w:rsid w:val="00960CF3"/>
    <w:rsid w:val="00960D01"/>
    <w:rsid w:val="00961D3D"/>
    <w:rsid w:val="00962351"/>
    <w:rsid w:val="0096706F"/>
    <w:rsid w:val="00967E3A"/>
    <w:rsid w:val="009711C8"/>
    <w:rsid w:val="00971DB3"/>
    <w:rsid w:val="00972262"/>
    <w:rsid w:val="0097362D"/>
    <w:rsid w:val="00974B53"/>
    <w:rsid w:val="00974D4D"/>
    <w:rsid w:val="00974DE4"/>
    <w:rsid w:val="00975D17"/>
    <w:rsid w:val="009765EE"/>
    <w:rsid w:val="009813D5"/>
    <w:rsid w:val="009814B0"/>
    <w:rsid w:val="009832ED"/>
    <w:rsid w:val="00983362"/>
    <w:rsid w:val="00985906"/>
    <w:rsid w:val="009866C5"/>
    <w:rsid w:val="009866DC"/>
    <w:rsid w:val="009867B2"/>
    <w:rsid w:val="0098748E"/>
    <w:rsid w:val="009878A7"/>
    <w:rsid w:val="00987CD8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0C07"/>
    <w:rsid w:val="009B27C9"/>
    <w:rsid w:val="009B3B8E"/>
    <w:rsid w:val="009B726D"/>
    <w:rsid w:val="009B76DE"/>
    <w:rsid w:val="009C0DE4"/>
    <w:rsid w:val="009C1C1E"/>
    <w:rsid w:val="009C34D7"/>
    <w:rsid w:val="009C37E2"/>
    <w:rsid w:val="009C45CE"/>
    <w:rsid w:val="009C6525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755B"/>
    <w:rsid w:val="009E781A"/>
    <w:rsid w:val="009F0948"/>
    <w:rsid w:val="009F261F"/>
    <w:rsid w:val="009F343D"/>
    <w:rsid w:val="009F55B0"/>
    <w:rsid w:val="009F57EB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74A"/>
    <w:rsid w:val="00A10D97"/>
    <w:rsid w:val="00A1546E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7412"/>
    <w:rsid w:val="00A87F76"/>
    <w:rsid w:val="00A87FEA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4E1C"/>
    <w:rsid w:val="00AB5C2B"/>
    <w:rsid w:val="00AB6E55"/>
    <w:rsid w:val="00AB6F31"/>
    <w:rsid w:val="00AB773F"/>
    <w:rsid w:val="00AC16D6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D6FE8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39CB"/>
    <w:rsid w:val="00AF6660"/>
    <w:rsid w:val="00B002AE"/>
    <w:rsid w:val="00B01650"/>
    <w:rsid w:val="00B02177"/>
    <w:rsid w:val="00B02F83"/>
    <w:rsid w:val="00B03EE6"/>
    <w:rsid w:val="00B076FE"/>
    <w:rsid w:val="00B104BF"/>
    <w:rsid w:val="00B1110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1BD9"/>
    <w:rsid w:val="00B2362D"/>
    <w:rsid w:val="00B2395D"/>
    <w:rsid w:val="00B24720"/>
    <w:rsid w:val="00B24785"/>
    <w:rsid w:val="00B26DE7"/>
    <w:rsid w:val="00B27206"/>
    <w:rsid w:val="00B30E1B"/>
    <w:rsid w:val="00B31696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4FC5"/>
    <w:rsid w:val="00B45D5D"/>
    <w:rsid w:val="00B46381"/>
    <w:rsid w:val="00B4654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5CA"/>
    <w:rsid w:val="00B7085D"/>
    <w:rsid w:val="00B71523"/>
    <w:rsid w:val="00B74109"/>
    <w:rsid w:val="00B741F3"/>
    <w:rsid w:val="00B75B04"/>
    <w:rsid w:val="00B76016"/>
    <w:rsid w:val="00B76D5A"/>
    <w:rsid w:val="00B80980"/>
    <w:rsid w:val="00B83517"/>
    <w:rsid w:val="00B84509"/>
    <w:rsid w:val="00B84EF1"/>
    <w:rsid w:val="00B91195"/>
    <w:rsid w:val="00B917D7"/>
    <w:rsid w:val="00B91C48"/>
    <w:rsid w:val="00B92E4C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6C08"/>
    <w:rsid w:val="00BA718B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5D7"/>
    <w:rsid w:val="00BC07DE"/>
    <w:rsid w:val="00BC27BB"/>
    <w:rsid w:val="00BC299E"/>
    <w:rsid w:val="00BC410D"/>
    <w:rsid w:val="00BC4DB3"/>
    <w:rsid w:val="00BC52C3"/>
    <w:rsid w:val="00BC5621"/>
    <w:rsid w:val="00BC5794"/>
    <w:rsid w:val="00BC5AD5"/>
    <w:rsid w:val="00BD054C"/>
    <w:rsid w:val="00BD080A"/>
    <w:rsid w:val="00BD210A"/>
    <w:rsid w:val="00BD2A47"/>
    <w:rsid w:val="00BD4028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7F0D"/>
    <w:rsid w:val="00C20605"/>
    <w:rsid w:val="00C217E8"/>
    <w:rsid w:val="00C22A19"/>
    <w:rsid w:val="00C2333D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4477"/>
    <w:rsid w:val="00C475CA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70F1"/>
    <w:rsid w:val="00C67406"/>
    <w:rsid w:val="00C67A33"/>
    <w:rsid w:val="00C7318B"/>
    <w:rsid w:val="00C74269"/>
    <w:rsid w:val="00C74797"/>
    <w:rsid w:val="00C74880"/>
    <w:rsid w:val="00C75787"/>
    <w:rsid w:val="00C75C2C"/>
    <w:rsid w:val="00C770C1"/>
    <w:rsid w:val="00C80C5A"/>
    <w:rsid w:val="00C81721"/>
    <w:rsid w:val="00C82A69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2724"/>
    <w:rsid w:val="00CE2A87"/>
    <w:rsid w:val="00CE30CB"/>
    <w:rsid w:val="00CE3255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3AF9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1E7"/>
    <w:rsid w:val="00D4641E"/>
    <w:rsid w:val="00D470E2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66F2B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3E2"/>
    <w:rsid w:val="00D95B48"/>
    <w:rsid w:val="00D9633D"/>
    <w:rsid w:val="00D96EE3"/>
    <w:rsid w:val="00D97CB9"/>
    <w:rsid w:val="00DA0112"/>
    <w:rsid w:val="00DA1C3F"/>
    <w:rsid w:val="00DA2189"/>
    <w:rsid w:val="00DA2FF8"/>
    <w:rsid w:val="00DA3FB3"/>
    <w:rsid w:val="00DA48BC"/>
    <w:rsid w:val="00DA4BDB"/>
    <w:rsid w:val="00DA580F"/>
    <w:rsid w:val="00DA666E"/>
    <w:rsid w:val="00DA7B57"/>
    <w:rsid w:val="00DB085F"/>
    <w:rsid w:val="00DB0971"/>
    <w:rsid w:val="00DB0995"/>
    <w:rsid w:val="00DB135C"/>
    <w:rsid w:val="00DB2B43"/>
    <w:rsid w:val="00DB5618"/>
    <w:rsid w:val="00DB592D"/>
    <w:rsid w:val="00DB68B1"/>
    <w:rsid w:val="00DB7E21"/>
    <w:rsid w:val="00DC0218"/>
    <w:rsid w:val="00DC2411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3FBA"/>
    <w:rsid w:val="00DF5E20"/>
    <w:rsid w:val="00DF61D1"/>
    <w:rsid w:val="00DF75A2"/>
    <w:rsid w:val="00DF767E"/>
    <w:rsid w:val="00DF77C7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386F"/>
    <w:rsid w:val="00E24610"/>
    <w:rsid w:val="00E24D26"/>
    <w:rsid w:val="00E24FEF"/>
    <w:rsid w:val="00E2501F"/>
    <w:rsid w:val="00E25D96"/>
    <w:rsid w:val="00E26A30"/>
    <w:rsid w:val="00E26B34"/>
    <w:rsid w:val="00E26E87"/>
    <w:rsid w:val="00E27997"/>
    <w:rsid w:val="00E302A1"/>
    <w:rsid w:val="00E30ACA"/>
    <w:rsid w:val="00E30BCC"/>
    <w:rsid w:val="00E3288D"/>
    <w:rsid w:val="00E3380C"/>
    <w:rsid w:val="00E3495A"/>
    <w:rsid w:val="00E40758"/>
    <w:rsid w:val="00E41688"/>
    <w:rsid w:val="00E41BF5"/>
    <w:rsid w:val="00E422B0"/>
    <w:rsid w:val="00E42FFF"/>
    <w:rsid w:val="00E448B4"/>
    <w:rsid w:val="00E4705F"/>
    <w:rsid w:val="00E47482"/>
    <w:rsid w:val="00E4772E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3A8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83F"/>
    <w:rsid w:val="00EA579A"/>
    <w:rsid w:val="00EA63F5"/>
    <w:rsid w:val="00EA7025"/>
    <w:rsid w:val="00EA76C1"/>
    <w:rsid w:val="00EB1E00"/>
    <w:rsid w:val="00EB7AA3"/>
    <w:rsid w:val="00EC06DD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625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332E"/>
    <w:rsid w:val="00F037B2"/>
    <w:rsid w:val="00F05154"/>
    <w:rsid w:val="00F05D50"/>
    <w:rsid w:val="00F060D3"/>
    <w:rsid w:val="00F062E3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09CF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3CD"/>
    <w:rsid w:val="00F82A7C"/>
    <w:rsid w:val="00F82CAA"/>
    <w:rsid w:val="00F839A7"/>
    <w:rsid w:val="00F85D47"/>
    <w:rsid w:val="00F90D2C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8769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67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inutes/2021/february6.pdf" TargetMode="External"/><Relationship Id="rId13" Type="http://schemas.openxmlformats.org/officeDocument/2006/relationships/hyperlink" Target="http://info.cityoflex.com/ccdocs/meeting/2021/february23/5b1022321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nfo.cityoflex.com/ccdocs/minutes/2021/february9.pdf" TargetMode="External"/><Relationship Id="rId12" Type="http://schemas.openxmlformats.org/officeDocument/2006/relationships/hyperlink" Target="http://info.cityoflex.com/ccdocs/meeting/2021/february23/5b022321.pdf" TargetMode="External"/><Relationship Id="rId17" Type="http://schemas.openxmlformats.org/officeDocument/2006/relationships/hyperlink" Target="http://info.cityoflex.com/ccdocs/meeting/2021/february23/5d02232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.cityoflex.com/ccdocs/meeting/2021/february23/5c1022321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21/february23/5a02232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fo.cityoflex.com/ccdocs/meeting/2021/february23/5c022321.pdf" TargetMode="External"/><Relationship Id="rId10" Type="http://schemas.openxmlformats.org/officeDocument/2006/relationships/hyperlink" Target="http://info.cityoflex.com/ccdocs/meeting/2021/february23/2c022321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21/february23/claims022321.pdf" TargetMode="External"/><Relationship Id="rId14" Type="http://schemas.openxmlformats.org/officeDocument/2006/relationships/hyperlink" Target="http://info.cityoflex.com/ccdocs/meeting/2021/february23/5bb02232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8</cp:revision>
  <cp:lastPrinted>2021-02-19T20:58:00Z</cp:lastPrinted>
  <dcterms:created xsi:type="dcterms:W3CDTF">2021-02-19T20:05:00Z</dcterms:created>
  <dcterms:modified xsi:type="dcterms:W3CDTF">2021-02-19T22:11:00Z</dcterms:modified>
</cp:coreProperties>
</file>