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52759AE7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5C51F4">
        <w:rPr>
          <w:szCs w:val="23"/>
        </w:rPr>
        <w:t>November 10</w:t>
      </w:r>
      <w:r w:rsidR="007B79B6">
        <w:rPr>
          <w:szCs w:val="23"/>
        </w:rPr>
        <w:t xml:space="preserve">, </w:t>
      </w:r>
      <w:r w:rsidR="003B671F">
        <w:rPr>
          <w:szCs w:val="23"/>
        </w:rPr>
        <w:t>2020</w:t>
      </w:r>
    </w:p>
    <w:p w14:paraId="3EDD5F1B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4D965C5C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1C620F30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 xml:space="preserve">5:30 p.m. </w:t>
      </w:r>
    </w:p>
    <w:p w14:paraId="78ED6F23" w14:textId="77777777" w:rsidR="00714389" w:rsidRDefault="00714389" w:rsidP="00714389">
      <w:pPr>
        <w:jc w:val="center"/>
        <w:rPr>
          <w:szCs w:val="23"/>
        </w:rPr>
      </w:pPr>
    </w:p>
    <w:p w14:paraId="47CD9597" w14:textId="77777777" w:rsidR="00714389" w:rsidRDefault="00714389" w:rsidP="00714389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City Council Chamber at the Lexington City Hall,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3B573BAB" w14:textId="1C98ED9C" w:rsidR="00F2076E" w:rsidRDefault="00F2076E">
      <w:pPr>
        <w:jc w:val="center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69E5BA78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F1B8B" w:rsidRPr="00450F97">
          <w:rPr>
            <w:rStyle w:val="Hyperlink"/>
            <w:szCs w:val="23"/>
          </w:rPr>
          <w:t xml:space="preserve">October </w:t>
        </w:r>
        <w:r w:rsidR="005C51F4" w:rsidRPr="00450F97">
          <w:rPr>
            <w:rStyle w:val="Hyperlink"/>
            <w:szCs w:val="23"/>
          </w:rPr>
          <w:t>27</w:t>
        </w:r>
        <w:r w:rsidR="00B65DF6" w:rsidRPr="00450F97">
          <w:rPr>
            <w:rStyle w:val="Hyperlink"/>
            <w:szCs w:val="23"/>
          </w:rPr>
          <w:t>,</w:t>
        </w:r>
        <w:r w:rsidR="00AC16D6" w:rsidRPr="00450F97">
          <w:rPr>
            <w:rStyle w:val="Hyperlink"/>
            <w:szCs w:val="23"/>
          </w:rPr>
          <w:t xml:space="preserve"> 20</w:t>
        </w:r>
        <w:r w:rsidR="00415E66" w:rsidRPr="00450F97">
          <w:rPr>
            <w:rStyle w:val="Hyperlink"/>
            <w:szCs w:val="23"/>
          </w:rPr>
          <w:t>20</w:t>
        </w:r>
      </w:hyperlink>
      <w:r w:rsidR="005C51F4">
        <w:rPr>
          <w:szCs w:val="23"/>
        </w:rPr>
        <w:t xml:space="preserve">; Work Session – </w:t>
      </w:r>
      <w:hyperlink r:id="rId8" w:history="1">
        <w:r w:rsidR="005C51F4" w:rsidRPr="00450F97">
          <w:rPr>
            <w:rStyle w:val="Hyperlink"/>
            <w:szCs w:val="23"/>
          </w:rPr>
          <w:t>November 7, 2020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1DCD1BA" w:rsidR="00357769" w:rsidRPr="008F37E7" w:rsidRDefault="00450F97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450F97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7372DAD5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95399E" w:rsidRPr="0095399E">
        <w:rPr>
          <w:szCs w:val="23"/>
        </w:rPr>
        <w:t xml:space="preserve"> </w:t>
      </w:r>
      <w:r w:rsidR="0076340F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0537892B" w:rsidR="00F102D9" w:rsidRPr="00715483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16096C5D" w14:textId="77777777" w:rsidR="00715483" w:rsidRDefault="00715483" w:rsidP="00715483">
      <w:pPr>
        <w:pStyle w:val="ListParagraph"/>
        <w:rPr>
          <w:b/>
        </w:rPr>
      </w:pPr>
    </w:p>
    <w:p w14:paraId="20DC5759" w14:textId="077BCDF0" w:rsidR="00A81203" w:rsidRDefault="00450F97" w:rsidP="00EF1B8B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A81203" w:rsidRPr="00450F97">
          <w:rPr>
            <w:rStyle w:val="Hyperlink"/>
            <w:bCs w:val="0"/>
          </w:rPr>
          <w:t>Public Hearing</w:t>
        </w:r>
      </w:hyperlink>
      <w:r w:rsidR="00A81203">
        <w:rPr>
          <w:bCs w:val="0"/>
        </w:rPr>
        <w:t xml:space="preserve"> – Council to hold a public hearing to consider the proposed O’Donnell Fourth Addition plat.  (</w:t>
      </w:r>
      <w:hyperlink r:id="rId11" w:history="1">
        <w:r w:rsidR="00A81203" w:rsidRPr="00450F97">
          <w:rPr>
            <w:rStyle w:val="Hyperlink"/>
            <w:bCs w:val="0"/>
          </w:rPr>
          <w:t>resolution</w:t>
        </w:r>
      </w:hyperlink>
      <w:r w:rsidR="00A81203">
        <w:rPr>
          <w:bCs w:val="0"/>
        </w:rPr>
        <w:t>)</w:t>
      </w:r>
    </w:p>
    <w:p w14:paraId="41AFB631" w14:textId="77777777" w:rsidR="00A81203" w:rsidRPr="00A81203" w:rsidRDefault="00A81203" w:rsidP="00A81203">
      <w:pPr>
        <w:tabs>
          <w:tab w:val="num" w:pos="2880"/>
        </w:tabs>
        <w:ind w:left="1080"/>
        <w:jc w:val="both"/>
        <w:rPr>
          <w:bCs w:val="0"/>
        </w:rPr>
      </w:pPr>
    </w:p>
    <w:p w14:paraId="3A458043" w14:textId="1F06C97A" w:rsidR="00A81203" w:rsidRDefault="00450F97" w:rsidP="00EF1B8B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A81203" w:rsidRPr="00450F97">
          <w:rPr>
            <w:rStyle w:val="Hyperlink"/>
            <w:bCs w:val="0"/>
          </w:rPr>
          <w:t>Public Hearing</w:t>
        </w:r>
      </w:hyperlink>
      <w:r w:rsidR="00A81203">
        <w:rPr>
          <w:bCs w:val="0"/>
        </w:rPr>
        <w:t xml:space="preserve"> – Council to hold a public hearing to consider the annexation of the O’Donnell Fourth Addition. (</w:t>
      </w:r>
      <w:hyperlink r:id="rId13" w:history="1">
        <w:r w:rsidR="00A81203" w:rsidRPr="00450F97">
          <w:rPr>
            <w:rStyle w:val="Hyperlink"/>
            <w:bCs w:val="0"/>
          </w:rPr>
          <w:t>resolution</w:t>
        </w:r>
      </w:hyperlink>
      <w:r w:rsidR="00A81203">
        <w:rPr>
          <w:bCs w:val="0"/>
        </w:rPr>
        <w:t>)</w:t>
      </w:r>
    </w:p>
    <w:p w14:paraId="5FDD83B3" w14:textId="77777777" w:rsidR="00A81203" w:rsidRDefault="00A81203" w:rsidP="00A81203">
      <w:pPr>
        <w:pStyle w:val="ListParagraph"/>
        <w:rPr>
          <w:bCs w:val="0"/>
        </w:rPr>
      </w:pPr>
    </w:p>
    <w:p w14:paraId="254387CC" w14:textId="117C8BA8" w:rsidR="006D2EED" w:rsidRPr="008E058F" w:rsidRDefault="00450F97" w:rsidP="00EF1B8B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4" w:history="1">
        <w:r w:rsidR="00A81203" w:rsidRPr="00450F97">
          <w:rPr>
            <w:rStyle w:val="Hyperlink"/>
            <w:bCs w:val="0"/>
          </w:rPr>
          <w:t>Pay Request</w:t>
        </w:r>
      </w:hyperlink>
      <w:r w:rsidR="006A4F39">
        <w:rPr>
          <w:bCs w:val="0"/>
        </w:rPr>
        <w:t xml:space="preserve"> – Council to consider </w:t>
      </w:r>
      <w:r w:rsidR="00A81203">
        <w:rPr>
          <w:bCs w:val="0"/>
        </w:rPr>
        <w:t xml:space="preserve">Pay Request #3 for the </w:t>
      </w:r>
      <w:r w:rsidR="00950703">
        <w:rPr>
          <w:bCs w:val="0"/>
        </w:rPr>
        <w:t xml:space="preserve">Lexington </w:t>
      </w:r>
      <w:r w:rsidR="00A81203">
        <w:rPr>
          <w:bCs w:val="0"/>
        </w:rPr>
        <w:t>Well # 19 projec</w:t>
      </w:r>
      <w:r w:rsidR="00950703">
        <w:rPr>
          <w:bCs w:val="0"/>
        </w:rPr>
        <w:t>t from Downey Drilling, Inc. in the amount of $29,007.00.</w:t>
      </w:r>
    </w:p>
    <w:p w14:paraId="08D3D2DC" w14:textId="77777777" w:rsidR="00932ABD" w:rsidRPr="008E058F" w:rsidRDefault="00932ABD" w:rsidP="00932ABD">
      <w:pPr>
        <w:ind w:left="1080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80B46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75D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4525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09D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0264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36B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E7F82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4A38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2F6E5C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807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4646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0F97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1F4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C7C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18E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0B46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4F39"/>
    <w:rsid w:val="006A52A6"/>
    <w:rsid w:val="006A5DEC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2EE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4389"/>
    <w:rsid w:val="00715483"/>
    <w:rsid w:val="0071590C"/>
    <w:rsid w:val="00716380"/>
    <w:rsid w:val="007168FC"/>
    <w:rsid w:val="00716F32"/>
    <w:rsid w:val="007202D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40F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4BE5"/>
    <w:rsid w:val="007B530D"/>
    <w:rsid w:val="007B5528"/>
    <w:rsid w:val="007B554B"/>
    <w:rsid w:val="007B5805"/>
    <w:rsid w:val="007B62B5"/>
    <w:rsid w:val="007B6380"/>
    <w:rsid w:val="007B6E81"/>
    <w:rsid w:val="007B7276"/>
    <w:rsid w:val="007B79B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3B9A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8C8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287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58F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ABD"/>
    <w:rsid w:val="00934919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703"/>
    <w:rsid w:val="00950E0F"/>
    <w:rsid w:val="00951798"/>
    <w:rsid w:val="00952E0D"/>
    <w:rsid w:val="00953801"/>
    <w:rsid w:val="0095399E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367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880"/>
    <w:rsid w:val="009F7D1B"/>
    <w:rsid w:val="00A01EF1"/>
    <w:rsid w:val="00A02017"/>
    <w:rsid w:val="00A02B67"/>
    <w:rsid w:val="00A043EB"/>
    <w:rsid w:val="00A0460C"/>
    <w:rsid w:val="00A0674A"/>
    <w:rsid w:val="00A0743F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4F4B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203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5DF6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A7E16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62CC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39D4"/>
    <w:rsid w:val="00C44477"/>
    <w:rsid w:val="00C514F1"/>
    <w:rsid w:val="00C52155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8FC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3639F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C06DD"/>
    <w:rsid w:val="00EC0918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1B8B"/>
    <w:rsid w:val="00EF2013"/>
    <w:rsid w:val="00EF21AC"/>
    <w:rsid w:val="00EF2393"/>
    <w:rsid w:val="00EF2625"/>
    <w:rsid w:val="00EF29DD"/>
    <w:rsid w:val="00EF2A69"/>
    <w:rsid w:val="00EF4BD8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B8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8C8"/>
    <w:rPr>
      <w:rFonts w:ascii="Calibri" w:eastAsiaTheme="minorHAns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8C8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50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0/november7.pdf" TargetMode="External"/><Relationship Id="rId13" Type="http://schemas.openxmlformats.org/officeDocument/2006/relationships/hyperlink" Target="http://info.cityoflex.com/ccdocs/meeting/2020/november10/5ba11102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0/october27.pdf" TargetMode="External"/><Relationship Id="rId12" Type="http://schemas.openxmlformats.org/officeDocument/2006/relationships/hyperlink" Target="http://info.cityoflex.com/ccdocs/meeting/2020/november10/5b1110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0/november10/5aa11102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fo.cityoflex.com/ccdocs/meeting/2020/november10/5a111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november10/claims111020.pdf" TargetMode="External"/><Relationship Id="rId14" Type="http://schemas.openxmlformats.org/officeDocument/2006/relationships/hyperlink" Target="http://info.cityoflex.com/ccdocs/meeting/2020/november10/5c111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2020-11-06T20:51:00Z</dcterms:created>
  <dcterms:modified xsi:type="dcterms:W3CDTF">2020-11-06T21:24:00Z</dcterms:modified>
</cp:coreProperties>
</file>