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1EA878B0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7B4BE5">
        <w:rPr>
          <w:szCs w:val="23"/>
        </w:rPr>
        <w:t>Ju</w:t>
      </w:r>
      <w:r w:rsidR="00EC0918">
        <w:rPr>
          <w:szCs w:val="23"/>
        </w:rPr>
        <w:t xml:space="preserve">ly </w:t>
      </w:r>
      <w:r w:rsidR="00873287">
        <w:rPr>
          <w:szCs w:val="23"/>
        </w:rPr>
        <w:t>28</w:t>
      </w:r>
      <w:r w:rsidR="00E3639F">
        <w:rPr>
          <w:szCs w:val="23"/>
        </w:rPr>
        <w:t>,</w:t>
      </w:r>
      <w:r w:rsidR="003B671F">
        <w:rPr>
          <w:szCs w:val="23"/>
        </w:rPr>
        <w:t xml:space="preserve"> 2020</w:t>
      </w:r>
    </w:p>
    <w:p w14:paraId="3EDD5F1B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4D965C5C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1C620F30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 xml:space="preserve">5:30 p.m. </w:t>
      </w:r>
    </w:p>
    <w:p w14:paraId="78ED6F23" w14:textId="77777777" w:rsidR="00714389" w:rsidRDefault="00714389" w:rsidP="00714389">
      <w:pPr>
        <w:jc w:val="center"/>
        <w:rPr>
          <w:szCs w:val="23"/>
        </w:rPr>
      </w:pPr>
    </w:p>
    <w:p w14:paraId="47CD9597" w14:textId="77777777" w:rsidR="00714389" w:rsidRDefault="00714389" w:rsidP="00714389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City Council Chamber at the Lexington City Hall,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3B573BAB" w14:textId="1C98ED9C" w:rsidR="00F2076E" w:rsidRDefault="00F2076E">
      <w:pPr>
        <w:jc w:val="center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6B0E0D18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E3639F" w:rsidRPr="0078641B">
          <w:rPr>
            <w:rStyle w:val="Hyperlink"/>
            <w:szCs w:val="23"/>
          </w:rPr>
          <w:t>J</w:t>
        </w:r>
        <w:r w:rsidR="00873287" w:rsidRPr="0078641B">
          <w:rPr>
            <w:rStyle w:val="Hyperlink"/>
            <w:szCs w:val="23"/>
          </w:rPr>
          <w:t>uly 14</w:t>
        </w:r>
        <w:r w:rsidR="00AC16D6" w:rsidRPr="0078641B">
          <w:rPr>
            <w:rStyle w:val="Hyperlink"/>
            <w:szCs w:val="23"/>
          </w:rPr>
          <w:t>, 20</w:t>
        </w:r>
        <w:r w:rsidR="00415E66" w:rsidRPr="0078641B">
          <w:rPr>
            <w:rStyle w:val="Hyperlink"/>
            <w:szCs w:val="23"/>
          </w:rPr>
          <w:t>20</w:t>
        </w:r>
      </w:hyperlink>
      <w:r w:rsidR="00AC16D6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34227402" w:rsidR="00357769" w:rsidRPr="008F37E7" w:rsidRDefault="0078641B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78641B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2A510F6D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95399E" w:rsidRPr="0095399E">
        <w:rPr>
          <w:szCs w:val="23"/>
        </w:rPr>
        <w:t xml:space="preserve"> –</w:t>
      </w:r>
      <w:r w:rsidR="003D4646">
        <w:rPr>
          <w:szCs w:val="23"/>
        </w:rPr>
        <w:t xml:space="preserve"> </w:t>
      </w:r>
      <w:hyperlink r:id="rId9" w:history="1">
        <w:r w:rsidR="007202D2" w:rsidRPr="0078641B">
          <w:rPr>
            <w:rStyle w:val="Hyperlink"/>
            <w:szCs w:val="23"/>
          </w:rPr>
          <w:t>June 2020</w:t>
        </w:r>
      </w:hyperlink>
      <w:r w:rsidR="0095399E" w:rsidRPr="0095399E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08D3D2DC" w14:textId="77777777" w:rsidR="00932ABD" w:rsidRPr="00932ABD" w:rsidRDefault="00932ABD" w:rsidP="00932ABD">
      <w:pPr>
        <w:ind w:left="1080"/>
        <w:jc w:val="both"/>
        <w:rPr>
          <w:bCs w:val="0"/>
          <w:szCs w:val="23"/>
        </w:rPr>
      </w:pPr>
    </w:p>
    <w:p w14:paraId="4C5D3029" w14:textId="722C542F" w:rsidR="00F81B8E" w:rsidRDefault="008428EC" w:rsidP="00EC0918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7202D2" w:rsidRPr="008428EC">
          <w:rPr>
            <w:rStyle w:val="Hyperlink"/>
            <w:bCs w:val="0"/>
            <w:szCs w:val="23"/>
          </w:rPr>
          <w:t>Resolution</w:t>
        </w:r>
      </w:hyperlink>
      <w:r w:rsidR="007202D2" w:rsidRPr="007202D2">
        <w:rPr>
          <w:bCs w:val="0"/>
          <w:szCs w:val="23"/>
        </w:rPr>
        <w:t xml:space="preserve"> – </w:t>
      </w:r>
      <w:r w:rsidR="00E85314">
        <w:rPr>
          <w:bCs w:val="0"/>
          <w:szCs w:val="23"/>
        </w:rPr>
        <w:t>Council to consider a resolution appointing a member representative to the Lexington Area Solid Waste Agency.</w:t>
      </w:r>
    </w:p>
    <w:p w14:paraId="53638691" w14:textId="77777777" w:rsidR="007202D2" w:rsidRDefault="007202D2" w:rsidP="007202D2">
      <w:pPr>
        <w:pStyle w:val="ListParagraph"/>
        <w:rPr>
          <w:bCs w:val="0"/>
          <w:szCs w:val="23"/>
        </w:rPr>
      </w:pPr>
    </w:p>
    <w:p w14:paraId="5D1395B7" w14:textId="5778081F" w:rsidR="007202D2" w:rsidRDefault="008428EC" w:rsidP="00EC0918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1" w:history="1">
        <w:r w:rsidR="007202D2" w:rsidRPr="008428EC">
          <w:rPr>
            <w:rStyle w:val="Hyperlink"/>
            <w:bCs w:val="0"/>
            <w:szCs w:val="23"/>
          </w:rPr>
          <w:t>Special Event</w:t>
        </w:r>
      </w:hyperlink>
      <w:r w:rsidR="007202D2">
        <w:rPr>
          <w:bCs w:val="0"/>
          <w:szCs w:val="23"/>
        </w:rPr>
        <w:t xml:space="preserve"> – </w:t>
      </w:r>
      <w:r w:rsidR="00E85314">
        <w:rPr>
          <w:bCs w:val="0"/>
          <w:szCs w:val="23"/>
        </w:rPr>
        <w:t xml:space="preserve">Council to consider a request by </w:t>
      </w:r>
      <w:r w:rsidR="007202D2">
        <w:rPr>
          <w:bCs w:val="0"/>
          <w:szCs w:val="23"/>
        </w:rPr>
        <w:t>Dawson County Raceway</w:t>
      </w:r>
      <w:r w:rsidR="00E85314">
        <w:rPr>
          <w:bCs w:val="0"/>
          <w:szCs w:val="23"/>
        </w:rPr>
        <w:t xml:space="preserve"> to conduct fireworks displays during </w:t>
      </w:r>
      <w:r w:rsidR="00361363">
        <w:rPr>
          <w:bCs w:val="0"/>
          <w:szCs w:val="23"/>
        </w:rPr>
        <w:t xml:space="preserve">certain </w:t>
      </w:r>
      <w:r w:rsidR="00E85314">
        <w:rPr>
          <w:bCs w:val="0"/>
          <w:szCs w:val="23"/>
        </w:rPr>
        <w:t xml:space="preserve">racing events </w:t>
      </w:r>
      <w:r w:rsidR="00361363">
        <w:rPr>
          <w:bCs w:val="0"/>
          <w:szCs w:val="23"/>
        </w:rPr>
        <w:t xml:space="preserve">to be held </w:t>
      </w:r>
      <w:r w:rsidR="00E85314">
        <w:rPr>
          <w:bCs w:val="0"/>
          <w:szCs w:val="23"/>
        </w:rPr>
        <w:t>in the month of August 2020.</w:t>
      </w:r>
    </w:p>
    <w:p w14:paraId="4C2A3A8D" w14:textId="77777777" w:rsidR="008328C8" w:rsidRDefault="008328C8" w:rsidP="008328C8">
      <w:pPr>
        <w:pStyle w:val="ListParagraph"/>
      </w:pPr>
    </w:p>
    <w:p w14:paraId="6FD68B15" w14:textId="18F660BD" w:rsidR="008328C8" w:rsidRPr="007D3B9A" w:rsidRDefault="008428EC" w:rsidP="008328C8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2" w:history="1">
        <w:r w:rsidR="008328C8" w:rsidRPr="008428EC">
          <w:rPr>
            <w:rStyle w:val="Hyperlink"/>
          </w:rPr>
          <w:t>Levy Request</w:t>
        </w:r>
      </w:hyperlink>
      <w:r w:rsidR="008328C8">
        <w:t xml:space="preserve"> – Council to consider a resolution allocating levy authority to the Lexington Airport Authority for Fiscal Year 2020-2021.</w:t>
      </w:r>
    </w:p>
    <w:p w14:paraId="282C33F6" w14:textId="77777777" w:rsidR="007D3B9A" w:rsidRDefault="007D3B9A" w:rsidP="007D3B9A">
      <w:pPr>
        <w:pStyle w:val="ListParagraph"/>
        <w:rPr>
          <w:bCs w:val="0"/>
          <w:szCs w:val="23"/>
        </w:rPr>
      </w:pPr>
    </w:p>
    <w:p w14:paraId="3ECBB6AF" w14:textId="744C9C9F" w:rsidR="007D3B9A" w:rsidRDefault="008428EC" w:rsidP="008328C8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3" w:history="1">
        <w:r w:rsidR="007D3B9A" w:rsidRPr="008428EC">
          <w:rPr>
            <w:rStyle w:val="Hyperlink"/>
            <w:bCs w:val="0"/>
            <w:szCs w:val="23"/>
          </w:rPr>
          <w:t>Accounts Receivable</w:t>
        </w:r>
      </w:hyperlink>
      <w:r w:rsidR="007D3B9A" w:rsidRPr="007D3B9A">
        <w:rPr>
          <w:bCs w:val="0"/>
          <w:szCs w:val="23"/>
        </w:rPr>
        <w:t xml:space="preserve"> – Council to consider authorization to remove balances on accounts deemed uncollectible.</w:t>
      </w:r>
    </w:p>
    <w:p w14:paraId="50E3D7A5" w14:textId="77777777" w:rsidR="00361363" w:rsidRDefault="00361363" w:rsidP="00361363">
      <w:pPr>
        <w:pStyle w:val="ListParagraph"/>
        <w:rPr>
          <w:bCs w:val="0"/>
          <w:szCs w:val="23"/>
        </w:rPr>
      </w:pPr>
    </w:p>
    <w:p w14:paraId="5B471455" w14:textId="5C5B2F0F" w:rsidR="00361363" w:rsidRPr="008328C8" w:rsidRDefault="00361363" w:rsidP="008328C8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361363">
        <w:rPr>
          <w:bCs w:val="0"/>
          <w:szCs w:val="23"/>
          <w:u w:val="single"/>
        </w:rPr>
        <w:t>Work Session</w:t>
      </w:r>
      <w:r>
        <w:rPr>
          <w:bCs w:val="0"/>
          <w:szCs w:val="23"/>
        </w:rPr>
        <w:t xml:space="preserve"> – Council to consider scheduling a Council Work Session.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361363">
      <w:headerReference w:type="default" r:id="rId14"/>
      <w:footerReference w:type="default" r:id="rId15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75D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4F4B"/>
    <w:rsid w:val="00055659"/>
    <w:rsid w:val="00055946"/>
    <w:rsid w:val="00055E4F"/>
    <w:rsid w:val="000566DA"/>
    <w:rsid w:val="000568F2"/>
    <w:rsid w:val="00057703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983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4525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4F1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09D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36B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E7F82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4A38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099C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47A31"/>
    <w:rsid w:val="003526E0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363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35A"/>
    <w:rsid w:val="003C78C6"/>
    <w:rsid w:val="003D14EB"/>
    <w:rsid w:val="003D1BAF"/>
    <w:rsid w:val="003D2C82"/>
    <w:rsid w:val="003D3CA1"/>
    <w:rsid w:val="003D4646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6F4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1D25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0B46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4389"/>
    <w:rsid w:val="0071590C"/>
    <w:rsid w:val="00716380"/>
    <w:rsid w:val="007168FC"/>
    <w:rsid w:val="00716F32"/>
    <w:rsid w:val="007202D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7784A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8641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4BE5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3B9A"/>
    <w:rsid w:val="007D4FA4"/>
    <w:rsid w:val="007D6361"/>
    <w:rsid w:val="007D6A46"/>
    <w:rsid w:val="007E054F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17B7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8C8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428EC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2C5C"/>
    <w:rsid w:val="00873287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6E24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2ABD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399E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0743F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4F4B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46A5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62CC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2EA5"/>
    <w:rsid w:val="00BE34A8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39D4"/>
    <w:rsid w:val="00C44477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67A33"/>
    <w:rsid w:val="00C74269"/>
    <w:rsid w:val="00C74797"/>
    <w:rsid w:val="00C74880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559A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882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0C5B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0BCC"/>
    <w:rsid w:val="00E3288D"/>
    <w:rsid w:val="00E3380C"/>
    <w:rsid w:val="00E3495A"/>
    <w:rsid w:val="00E3639F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5314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4F63"/>
    <w:rsid w:val="00EA579A"/>
    <w:rsid w:val="00EA63F5"/>
    <w:rsid w:val="00EA7025"/>
    <w:rsid w:val="00EA76C1"/>
    <w:rsid w:val="00EB1E00"/>
    <w:rsid w:val="00EB7AA3"/>
    <w:rsid w:val="00EC06DD"/>
    <w:rsid w:val="00EC0918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76E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B8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5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28C8"/>
    <w:rPr>
      <w:rFonts w:ascii="Calibri" w:eastAsiaTheme="minorHAnsi" w:hAnsi="Calibri" w:cstheme="minorBidi"/>
      <w:b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28C8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42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0/july28/claims072820.pdf" TargetMode="External"/><Relationship Id="rId13" Type="http://schemas.openxmlformats.org/officeDocument/2006/relationships/hyperlink" Target="http://info.cityoflex.com/ccdocs/meeting/2020/july28/5d0728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0/july14.pdf" TargetMode="External"/><Relationship Id="rId12" Type="http://schemas.openxmlformats.org/officeDocument/2006/relationships/hyperlink" Target="http://info.cityoflex.com/ccdocs/meeting/2020/july28/5c07282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0/july28/5b072820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fo.cityoflex.com/ccdocs/meeting/2020/july28/5a0728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0/july28/2c072820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4</cp:revision>
  <cp:lastPrinted>2020-07-24T20:03:00Z</cp:lastPrinted>
  <dcterms:created xsi:type="dcterms:W3CDTF">2020-07-24T19:29:00Z</dcterms:created>
  <dcterms:modified xsi:type="dcterms:W3CDTF">2020-07-24T20:20:00Z</dcterms:modified>
</cp:coreProperties>
</file>