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20FD59D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5832EB">
        <w:rPr>
          <w:szCs w:val="23"/>
        </w:rPr>
        <w:t>December 8</w:t>
      </w:r>
      <w:r w:rsidR="007B79B6">
        <w:rPr>
          <w:szCs w:val="23"/>
        </w:rPr>
        <w:t xml:space="preserve">, </w:t>
      </w:r>
      <w:r w:rsidR="003B671F">
        <w:rPr>
          <w:szCs w:val="23"/>
        </w:rPr>
        <w:t>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71438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39FA9966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5C51F4" w:rsidRPr="00073C1C">
          <w:rPr>
            <w:rStyle w:val="Hyperlink"/>
            <w:szCs w:val="23"/>
          </w:rPr>
          <w:t xml:space="preserve">November </w:t>
        </w:r>
        <w:r w:rsidR="005832EB" w:rsidRPr="00073C1C">
          <w:rPr>
            <w:rStyle w:val="Hyperlink"/>
            <w:szCs w:val="23"/>
          </w:rPr>
          <w:t>24</w:t>
        </w:r>
        <w:r w:rsidR="005C51F4" w:rsidRPr="00073C1C">
          <w:rPr>
            <w:rStyle w:val="Hyperlink"/>
            <w:szCs w:val="23"/>
          </w:rPr>
          <w:t>, 2020</w:t>
        </w:r>
      </w:hyperlink>
      <w:r w:rsidR="005832EB">
        <w:rPr>
          <w:szCs w:val="23"/>
        </w:rPr>
        <w:t xml:space="preserve">; Council Organizational Meeting – </w:t>
      </w:r>
      <w:hyperlink r:id="rId8" w:history="1">
        <w:r w:rsidR="005832EB" w:rsidRPr="009500E1">
          <w:rPr>
            <w:rStyle w:val="Hyperlink"/>
            <w:szCs w:val="23"/>
          </w:rPr>
          <w:t>December 1, 2020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6C3168ED" w:rsidR="00357769" w:rsidRPr="008F37E7" w:rsidRDefault="0062414F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62414F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BDE879E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0537892B" w:rsidR="00F102D9" w:rsidRPr="00715483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16096C5D" w14:textId="77777777" w:rsidR="00715483" w:rsidRPr="00505F06" w:rsidRDefault="00715483" w:rsidP="00715483">
      <w:pPr>
        <w:pStyle w:val="ListParagraph"/>
        <w:rPr>
          <w:b/>
          <w:u w:val="single"/>
        </w:rPr>
      </w:pPr>
    </w:p>
    <w:p w14:paraId="68EA3C5A" w14:textId="0CB21665" w:rsidR="00EA5009" w:rsidRDefault="0062414F" w:rsidP="00EA50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EA5009" w:rsidRPr="00A00A54">
          <w:rPr>
            <w:rStyle w:val="Hyperlink"/>
            <w:bCs w:val="0"/>
          </w:rPr>
          <w:t>Resolution</w:t>
        </w:r>
      </w:hyperlink>
      <w:r w:rsidR="00EA5009">
        <w:rPr>
          <w:bCs w:val="0"/>
        </w:rPr>
        <w:t xml:space="preserve"> – Council to consider a resolution to authorize signature of the annual street superintendent certification form.</w:t>
      </w:r>
    </w:p>
    <w:p w14:paraId="650A1BAB" w14:textId="77777777" w:rsidR="00EA5009" w:rsidRDefault="00EA5009" w:rsidP="00EA5009">
      <w:pPr>
        <w:tabs>
          <w:tab w:val="num" w:pos="2880"/>
        </w:tabs>
        <w:ind w:left="1080"/>
        <w:jc w:val="both"/>
        <w:rPr>
          <w:bCs w:val="0"/>
        </w:rPr>
      </w:pPr>
    </w:p>
    <w:p w14:paraId="09A26F9E" w14:textId="1D67D185" w:rsidR="00753DA9" w:rsidRDefault="0062414F" w:rsidP="00753DA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753DA9" w:rsidRPr="00A00A54">
          <w:rPr>
            <w:rStyle w:val="Hyperlink"/>
            <w:bCs w:val="0"/>
            <w:szCs w:val="23"/>
          </w:rPr>
          <w:t>Appointments</w:t>
        </w:r>
      </w:hyperlink>
      <w:r w:rsidR="00753DA9">
        <w:rPr>
          <w:bCs w:val="0"/>
          <w:szCs w:val="23"/>
        </w:rPr>
        <w:t xml:space="preserve"> – Council to consider appointments to various boards and commissions.</w:t>
      </w:r>
    </w:p>
    <w:p w14:paraId="10631CEA" w14:textId="77777777" w:rsidR="00753DA9" w:rsidRPr="00753DA9" w:rsidRDefault="00753DA9" w:rsidP="00753DA9">
      <w:pPr>
        <w:tabs>
          <w:tab w:val="num" w:pos="2880"/>
        </w:tabs>
        <w:ind w:left="1080"/>
        <w:jc w:val="both"/>
        <w:rPr>
          <w:bCs w:val="0"/>
        </w:rPr>
      </w:pPr>
    </w:p>
    <w:p w14:paraId="466CA641" w14:textId="4FB567C2" w:rsidR="006B0F57" w:rsidRDefault="0062414F" w:rsidP="006B0F5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6B0F57" w:rsidRPr="00A00A54">
          <w:rPr>
            <w:rStyle w:val="Hyperlink"/>
            <w:bCs w:val="0"/>
            <w:szCs w:val="23"/>
          </w:rPr>
          <w:t>Purchase Agreement</w:t>
        </w:r>
      </w:hyperlink>
      <w:r w:rsidR="006B0F57">
        <w:rPr>
          <w:bCs w:val="0"/>
          <w:szCs w:val="23"/>
        </w:rPr>
        <w:t xml:space="preserve"> – Council to consider a purchase agreement for property in east Lexington.</w:t>
      </w:r>
    </w:p>
    <w:p w14:paraId="478E0BB8" w14:textId="77777777" w:rsidR="006B0F57" w:rsidRDefault="006B0F57" w:rsidP="006B0F57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80B46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3C1C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016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0264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2F6E5C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3BE4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807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5F06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2EB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1F4"/>
    <w:rsid w:val="005C55C1"/>
    <w:rsid w:val="005C6328"/>
    <w:rsid w:val="005C63CF"/>
    <w:rsid w:val="005C681F"/>
    <w:rsid w:val="005C7017"/>
    <w:rsid w:val="005D04E5"/>
    <w:rsid w:val="005D063D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C7C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14F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18E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4F39"/>
    <w:rsid w:val="006A52A6"/>
    <w:rsid w:val="006A5DEC"/>
    <w:rsid w:val="006A68EB"/>
    <w:rsid w:val="006A7301"/>
    <w:rsid w:val="006A741A"/>
    <w:rsid w:val="006A7528"/>
    <w:rsid w:val="006B06EF"/>
    <w:rsid w:val="006B0F57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2EE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483"/>
    <w:rsid w:val="0071590C"/>
    <w:rsid w:val="00716380"/>
    <w:rsid w:val="007168FC"/>
    <w:rsid w:val="00716F32"/>
    <w:rsid w:val="007202D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DA9"/>
    <w:rsid w:val="00753E9E"/>
    <w:rsid w:val="007548B5"/>
    <w:rsid w:val="00755957"/>
    <w:rsid w:val="00755982"/>
    <w:rsid w:val="00756153"/>
    <w:rsid w:val="007574E3"/>
    <w:rsid w:val="007610FE"/>
    <w:rsid w:val="007619DB"/>
    <w:rsid w:val="0076340F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B79B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77E80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0AC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58F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4919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0E1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282A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367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880"/>
    <w:rsid w:val="009F7D1B"/>
    <w:rsid w:val="00A00A54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D02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5E5A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5DF6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A7E16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2155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8FC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009"/>
    <w:rsid w:val="00EA579A"/>
    <w:rsid w:val="00EA63F5"/>
    <w:rsid w:val="00EA7025"/>
    <w:rsid w:val="00EA76C1"/>
    <w:rsid w:val="00EB1E00"/>
    <w:rsid w:val="00EB7AA3"/>
    <w:rsid w:val="00EB7E88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1B8B"/>
    <w:rsid w:val="00EF2013"/>
    <w:rsid w:val="00EF21AC"/>
    <w:rsid w:val="00EF2393"/>
    <w:rsid w:val="00EF2625"/>
    <w:rsid w:val="00EF29DD"/>
    <w:rsid w:val="00EF2A69"/>
    <w:rsid w:val="00EF4BD8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7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0/december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november24.pdf" TargetMode="External"/><Relationship Id="rId12" Type="http://schemas.openxmlformats.org/officeDocument/2006/relationships/hyperlink" Target="http://info.cityoflex.com/ccdocs/meeting/2020/december8/5c1208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december8/5b1208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0/december8/5a1208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december8/claims12082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9</cp:revision>
  <cp:lastPrinted>2014-01-10T16:17:00Z</cp:lastPrinted>
  <dcterms:created xsi:type="dcterms:W3CDTF">2020-12-04T21:20:00Z</dcterms:created>
  <dcterms:modified xsi:type="dcterms:W3CDTF">2020-12-08T21:12:00Z</dcterms:modified>
</cp:coreProperties>
</file>