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72713612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FD541E">
        <w:rPr>
          <w:szCs w:val="23"/>
        </w:rPr>
        <w:t xml:space="preserve">November </w:t>
      </w:r>
      <w:r w:rsidR="006A68EB">
        <w:rPr>
          <w:szCs w:val="23"/>
        </w:rPr>
        <w:t>27</w:t>
      </w:r>
      <w:r w:rsidR="00276577" w:rsidRPr="006D1C1E">
        <w:rPr>
          <w:szCs w:val="23"/>
        </w:rPr>
        <w:t>, 201</w:t>
      </w:r>
      <w:r w:rsidR="009867B2">
        <w:rPr>
          <w:szCs w:val="23"/>
        </w:rPr>
        <w:t>8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77777777"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7777777" w:rsidR="00357769" w:rsidRDefault="00357769" w:rsidP="00BC27BB">
      <w:pPr>
        <w:numPr>
          <w:ilvl w:val="0"/>
          <w:numId w:val="23"/>
        </w:numPr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BC27BB">
      <w:pPr>
        <w:tabs>
          <w:tab w:val="num" w:pos="720"/>
        </w:tabs>
        <w:ind w:left="720" w:hanging="360"/>
        <w:rPr>
          <w:szCs w:val="23"/>
        </w:rPr>
      </w:pPr>
    </w:p>
    <w:p w14:paraId="4898776E" w14:textId="77777777" w:rsidR="00357769" w:rsidRDefault="00357769" w:rsidP="00BC27BB">
      <w:pPr>
        <w:numPr>
          <w:ilvl w:val="0"/>
          <w:numId w:val="23"/>
        </w:numPr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BC27BB">
      <w:pPr>
        <w:rPr>
          <w:b/>
          <w:bCs w:val="0"/>
          <w:szCs w:val="23"/>
          <w:u w:val="single"/>
        </w:rPr>
      </w:pPr>
    </w:p>
    <w:p w14:paraId="26CE47FC" w14:textId="10952E34" w:rsidR="005B1EBC" w:rsidRDefault="00357769" w:rsidP="001B45C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6A68EB" w:rsidRPr="001B45CB">
          <w:rPr>
            <w:rStyle w:val="Hyperlink"/>
            <w:szCs w:val="23"/>
          </w:rPr>
          <w:t>November 13</w:t>
        </w:r>
        <w:r w:rsidR="008852A5" w:rsidRPr="001B45CB">
          <w:rPr>
            <w:rStyle w:val="Hyperlink"/>
            <w:szCs w:val="23"/>
          </w:rPr>
          <w:t xml:space="preserve">, </w:t>
        </w:r>
        <w:r w:rsidR="00F16C64" w:rsidRPr="001B45CB">
          <w:rPr>
            <w:rStyle w:val="Hyperlink"/>
            <w:szCs w:val="23"/>
          </w:rPr>
          <w:t>201</w:t>
        </w:r>
        <w:r w:rsidR="008852A5" w:rsidRPr="001B45CB">
          <w:rPr>
            <w:rStyle w:val="Hyperlink"/>
            <w:szCs w:val="23"/>
          </w:rPr>
          <w:t>8</w:t>
        </w:r>
      </w:hyperlink>
      <w:r w:rsidR="00416C90">
        <w:rPr>
          <w:szCs w:val="23"/>
        </w:rPr>
        <w:t>.</w:t>
      </w:r>
    </w:p>
    <w:p w14:paraId="52AC5487" w14:textId="77777777" w:rsidR="00216093" w:rsidRDefault="00216093" w:rsidP="001B45CB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330FCEC3" w:rsidR="00357769" w:rsidRPr="007741E2" w:rsidRDefault="001B45CB" w:rsidP="001B45C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1B45CB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B45CB">
      <w:pPr>
        <w:ind w:left="1080"/>
        <w:jc w:val="both"/>
        <w:rPr>
          <w:szCs w:val="23"/>
        </w:rPr>
      </w:pPr>
    </w:p>
    <w:p w14:paraId="68B297CC" w14:textId="2B141F14" w:rsidR="007741E2" w:rsidRDefault="007741E2" w:rsidP="001B45C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E56F99" w:rsidRPr="00E56F99">
        <w:rPr>
          <w:szCs w:val="23"/>
        </w:rPr>
        <w:t xml:space="preserve"> </w:t>
      </w:r>
      <w:r w:rsidR="003965C3">
        <w:rPr>
          <w:szCs w:val="23"/>
        </w:rPr>
        <w:t xml:space="preserve">– </w:t>
      </w:r>
      <w:hyperlink r:id="rId9" w:history="1">
        <w:r w:rsidR="003965C3" w:rsidRPr="001B45CB">
          <w:rPr>
            <w:rStyle w:val="Hyperlink"/>
            <w:szCs w:val="23"/>
          </w:rPr>
          <w:t>October 2018</w:t>
        </w:r>
      </w:hyperlink>
    </w:p>
    <w:p w14:paraId="26766BBD" w14:textId="77777777" w:rsidR="00357769" w:rsidRPr="00494074" w:rsidRDefault="00357769" w:rsidP="001B45CB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B45CB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B45CB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B45CB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73CD1242" w14:textId="77777777" w:rsidR="00D84B6D" w:rsidRPr="00404280" w:rsidRDefault="00D84B6D" w:rsidP="001B45CB">
      <w:pPr>
        <w:ind w:left="720"/>
        <w:jc w:val="both"/>
        <w:rPr>
          <w:b/>
          <w:bCs w:val="0"/>
          <w:szCs w:val="23"/>
        </w:rPr>
      </w:pPr>
    </w:p>
    <w:p w14:paraId="5D1C8574" w14:textId="77777777" w:rsidR="00F102D9" w:rsidRPr="00494074" w:rsidRDefault="00357769" w:rsidP="001B45CB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2A3893E0" w14:textId="77777777" w:rsidR="00C92435" w:rsidRDefault="00C92435" w:rsidP="001B45CB">
      <w:pPr>
        <w:pStyle w:val="ListParagraph"/>
        <w:jc w:val="both"/>
        <w:rPr>
          <w:bCs w:val="0"/>
          <w:szCs w:val="23"/>
          <w:u w:val="single"/>
        </w:rPr>
      </w:pPr>
    </w:p>
    <w:p w14:paraId="45EA61A1" w14:textId="17DD311F" w:rsidR="00315B11" w:rsidRDefault="001B45CB" w:rsidP="001B45C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="000104F3" w:rsidRPr="001B45CB">
          <w:rPr>
            <w:rStyle w:val="Hyperlink"/>
            <w:bCs w:val="0"/>
            <w:szCs w:val="23"/>
          </w:rPr>
          <w:t>Subdivision</w:t>
        </w:r>
      </w:hyperlink>
      <w:r w:rsidR="00315B11">
        <w:rPr>
          <w:bCs w:val="0"/>
          <w:szCs w:val="23"/>
        </w:rPr>
        <w:t xml:space="preserve"> – </w:t>
      </w:r>
      <w:r w:rsidR="000104F3">
        <w:rPr>
          <w:bCs w:val="0"/>
          <w:szCs w:val="23"/>
        </w:rPr>
        <w:t>Council to hold a public hearing to consider the proposed Sund Subdivision.  (</w:t>
      </w:r>
      <w:hyperlink r:id="rId11" w:history="1">
        <w:r w:rsidR="000104F3" w:rsidRPr="00EB7BAA">
          <w:rPr>
            <w:rStyle w:val="Hyperlink"/>
            <w:bCs w:val="0"/>
            <w:szCs w:val="23"/>
          </w:rPr>
          <w:t>resolution</w:t>
        </w:r>
      </w:hyperlink>
      <w:r w:rsidR="000104F3">
        <w:rPr>
          <w:bCs w:val="0"/>
          <w:szCs w:val="23"/>
        </w:rPr>
        <w:t>)</w:t>
      </w:r>
    </w:p>
    <w:p w14:paraId="0FFCAFBB" w14:textId="77777777" w:rsidR="000104F3" w:rsidRDefault="000104F3" w:rsidP="001B45CB">
      <w:pPr>
        <w:ind w:left="1080"/>
        <w:jc w:val="both"/>
        <w:rPr>
          <w:bCs w:val="0"/>
          <w:szCs w:val="23"/>
        </w:rPr>
      </w:pPr>
    </w:p>
    <w:p w14:paraId="25BC7B89" w14:textId="6F363C04" w:rsidR="000104F3" w:rsidRDefault="00644A8C" w:rsidP="001B45C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2" w:history="1">
        <w:r w:rsidR="000104F3" w:rsidRPr="00644A8C">
          <w:rPr>
            <w:rStyle w:val="Hyperlink"/>
            <w:bCs w:val="0"/>
            <w:szCs w:val="23"/>
          </w:rPr>
          <w:t>Rezon</w:t>
        </w:r>
        <w:r w:rsidR="000104F3" w:rsidRPr="00644A8C">
          <w:rPr>
            <w:rStyle w:val="Hyperlink"/>
            <w:bCs w:val="0"/>
            <w:szCs w:val="23"/>
          </w:rPr>
          <w:t>i</w:t>
        </w:r>
        <w:r w:rsidR="000104F3" w:rsidRPr="00644A8C">
          <w:rPr>
            <w:rStyle w:val="Hyperlink"/>
            <w:bCs w:val="0"/>
            <w:szCs w:val="23"/>
          </w:rPr>
          <w:t>ng</w:t>
        </w:r>
      </w:hyperlink>
      <w:r w:rsidR="000104F3">
        <w:rPr>
          <w:bCs w:val="0"/>
          <w:szCs w:val="23"/>
        </w:rPr>
        <w:t xml:space="preserve"> – Council to hold a public hearing to consider a rezoning request of the Sund Subdivision from A-1 Agricultural to M-1 Light Industrial.  (</w:t>
      </w:r>
      <w:hyperlink r:id="rId13" w:history="1">
        <w:r w:rsidR="000104F3" w:rsidRPr="005A3F80">
          <w:rPr>
            <w:rStyle w:val="Hyperlink"/>
            <w:bCs w:val="0"/>
            <w:szCs w:val="23"/>
          </w:rPr>
          <w:t>ordinance</w:t>
        </w:r>
      </w:hyperlink>
      <w:r w:rsidR="000104F3">
        <w:rPr>
          <w:bCs w:val="0"/>
          <w:szCs w:val="23"/>
        </w:rPr>
        <w:t>)</w:t>
      </w:r>
    </w:p>
    <w:p w14:paraId="58BD6A32" w14:textId="77777777" w:rsidR="000104F3" w:rsidRDefault="000104F3" w:rsidP="001B45CB">
      <w:pPr>
        <w:ind w:left="1080"/>
        <w:jc w:val="both"/>
        <w:rPr>
          <w:bCs w:val="0"/>
          <w:szCs w:val="23"/>
        </w:rPr>
      </w:pPr>
    </w:p>
    <w:p w14:paraId="1D02CD1F" w14:textId="03D6A020" w:rsidR="000104F3" w:rsidRPr="000104F3" w:rsidRDefault="001B45CB" w:rsidP="001B45CB">
      <w:pPr>
        <w:numPr>
          <w:ilvl w:val="1"/>
          <w:numId w:val="23"/>
        </w:numPr>
        <w:tabs>
          <w:tab w:val="clear" w:pos="1440"/>
        </w:tabs>
        <w:ind w:left="1080"/>
        <w:jc w:val="both"/>
        <w:rPr>
          <w:bCs w:val="0"/>
          <w:szCs w:val="23"/>
        </w:rPr>
      </w:pPr>
      <w:hyperlink r:id="rId14" w:history="1">
        <w:r w:rsidR="000104F3" w:rsidRPr="001B45CB">
          <w:rPr>
            <w:rStyle w:val="Hyperlink"/>
            <w:bCs w:val="0"/>
            <w:szCs w:val="23"/>
          </w:rPr>
          <w:t>Conditional Use</w:t>
        </w:r>
      </w:hyperlink>
      <w:r w:rsidR="000104F3">
        <w:rPr>
          <w:bCs w:val="0"/>
          <w:szCs w:val="23"/>
        </w:rPr>
        <w:t xml:space="preserve"> – Council to hold a public hearing to consider a conditional use permit application</w:t>
      </w:r>
      <w:r w:rsidR="0002044F">
        <w:rPr>
          <w:bCs w:val="0"/>
          <w:szCs w:val="23"/>
        </w:rPr>
        <w:t xml:space="preserve"> for the property located at 110 E 6</w:t>
      </w:r>
      <w:r w:rsidR="0002044F" w:rsidRPr="0002044F">
        <w:rPr>
          <w:bCs w:val="0"/>
          <w:szCs w:val="23"/>
          <w:vertAlign w:val="superscript"/>
        </w:rPr>
        <w:t>th</w:t>
      </w:r>
      <w:r w:rsidR="0002044F">
        <w:rPr>
          <w:bCs w:val="0"/>
          <w:szCs w:val="23"/>
        </w:rPr>
        <w:t xml:space="preserve"> Street.  (</w:t>
      </w:r>
      <w:hyperlink r:id="rId15" w:history="1">
        <w:r w:rsidR="00443CFF" w:rsidRPr="001B45CB">
          <w:rPr>
            <w:rStyle w:val="Hyperlink"/>
            <w:bCs w:val="0"/>
            <w:szCs w:val="23"/>
          </w:rPr>
          <w:t>conditional use agreement</w:t>
        </w:r>
      </w:hyperlink>
      <w:r w:rsidR="00443CFF">
        <w:rPr>
          <w:bCs w:val="0"/>
          <w:szCs w:val="23"/>
        </w:rPr>
        <w:t>)</w:t>
      </w:r>
    </w:p>
    <w:p w14:paraId="0F83CD65" w14:textId="77777777" w:rsidR="000104F3" w:rsidRDefault="000104F3" w:rsidP="001B45CB">
      <w:pPr>
        <w:pStyle w:val="ListParagraph"/>
        <w:jc w:val="both"/>
        <w:rPr>
          <w:bCs w:val="0"/>
          <w:szCs w:val="23"/>
          <w:u w:val="single"/>
        </w:rPr>
      </w:pPr>
    </w:p>
    <w:p w14:paraId="5825AB93" w14:textId="54E3C9D7" w:rsidR="008D536E" w:rsidRPr="008D536E" w:rsidRDefault="001B45CB" w:rsidP="001B45CB">
      <w:pPr>
        <w:numPr>
          <w:ilvl w:val="1"/>
          <w:numId w:val="23"/>
        </w:numPr>
        <w:tabs>
          <w:tab w:val="clear" w:pos="1440"/>
        </w:tabs>
        <w:ind w:left="1080"/>
        <w:jc w:val="both"/>
        <w:rPr>
          <w:bCs w:val="0"/>
          <w:szCs w:val="23"/>
        </w:rPr>
      </w:pPr>
      <w:hyperlink r:id="rId16" w:history="1">
        <w:r w:rsidR="000104F3" w:rsidRPr="001B45CB">
          <w:rPr>
            <w:rStyle w:val="Hyperlink"/>
            <w:bCs w:val="0"/>
            <w:szCs w:val="23"/>
          </w:rPr>
          <w:t>Election Certification</w:t>
        </w:r>
      </w:hyperlink>
      <w:r w:rsidR="000104F3">
        <w:rPr>
          <w:bCs w:val="0"/>
          <w:szCs w:val="23"/>
        </w:rPr>
        <w:t xml:space="preserve"> – Council to consider certifying results of 2018 General Election.</w:t>
      </w:r>
    </w:p>
    <w:p w14:paraId="52F5D473" w14:textId="77777777" w:rsidR="00764F1C" w:rsidRDefault="00764F1C" w:rsidP="001B45CB">
      <w:pPr>
        <w:pStyle w:val="ListParagraph"/>
        <w:jc w:val="both"/>
        <w:rPr>
          <w:bCs w:val="0"/>
          <w:szCs w:val="23"/>
        </w:rPr>
      </w:pPr>
    </w:p>
    <w:p w14:paraId="0D98D8D9" w14:textId="77777777" w:rsidR="008F4A32" w:rsidRPr="008F4A32" w:rsidRDefault="008F4A32" w:rsidP="001B45CB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B45CB">
      <w:pPr>
        <w:jc w:val="both"/>
        <w:rPr>
          <w:b/>
          <w:bCs w:val="0"/>
          <w:szCs w:val="23"/>
          <w:u w:val="single"/>
        </w:rPr>
      </w:pPr>
      <w:bookmarkStart w:id="0" w:name="_GoBack"/>
      <w:bookmarkEnd w:id="0"/>
    </w:p>
    <w:p w14:paraId="5C7DC1CF" w14:textId="77777777" w:rsidR="00D03FE9" w:rsidRPr="00974B53" w:rsidRDefault="00357769" w:rsidP="001B45CB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7"/>
      <w:footerReference w:type="default" r:id="rId1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6210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044F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21E3"/>
    <w:rsid w:val="00063E66"/>
    <w:rsid w:val="00063FDA"/>
    <w:rsid w:val="00066F69"/>
    <w:rsid w:val="0007181B"/>
    <w:rsid w:val="00072518"/>
    <w:rsid w:val="00072915"/>
    <w:rsid w:val="000739F6"/>
    <w:rsid w:val="00075AD4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45CB"/>
    <w:rsid w:val="001B5C4C"/>
    <w:rsid w:val="001B6975"/>
    <w:rsid w:val="001C00EE"/>
    <w:rsid w:val="001C0636"/>
    <w:rsid w:val="001C0780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7F40"/>
    <w:rsid w:val="002D018B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30D02"/>
    <w:rsid w:val="00433ED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3669"/>
    <w:rsid w:val="004B3A8F"/>
    <w:rsid w:val="004B3DC0"/>
    <w:rsid w:val="004C0842"/>
    <w:rsid w:val="004C19F8"/>
    <w:rsid w:val="004C3CB7"/>
    <w:rsid w:val="004C4607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371"/>
    <w:rsid w:val="004E3BAF"/>
    <w:rsid w:val="004E4A9F"/>
    <w:rsid w:val="004E5AEC"/>
    <w:rsid w:val="004E5EE5"/>
    <w:rsid w:val="004F07D5"/>
    <w:rsid w:val="004F2231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7273"/>
    <w:rsid w:val="005A0EA7"/>
    <w:rsid w:val="005A1C02"/>
    <w:rsid w:val="005A3E7B"/>
    <w:rsid w:val="005A3F80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2CFB"/>
    <w:rsid w:val="005C3B66"/>
    <w:rsid w:val="005C4A76"/>
    <w:rsid w:val="005C4B58"/>
    <w:rsid w:val="005C55C1"/>
    <w:rsid w:val="005C6328"/>
    <w:rsid w:val="005C63C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41C4"/>
    <w:rsid w:val="006153C6"/>
    <w:rsid w:val="0061680B"/>
    <w:rsid w:val="006171CE"/>
    <w:rsid w:val="006171E9"/>
    <w:rsid w:val="0062294C"/>
    <w:rsid w:val="006233E5"/>
    <w:rsid w:val="006242BF"/>
    <w:rsid w:val="00625B17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4A8C"/>
    <w:rsid w:val="00645E30"/>
    <w:rsid w:val="00646697"/>
    <w:rsid w:val="00650DDE"/>
    <w:rsid w:val="00651EAE"/>
    <w:rsid w:val="00652568"/>
    <w:rsid w:val="006527A2"/>
    <w:rsid w:val="006538CE"/>
    <w:rsid w:val="006541D7"/>
    <w:rsid w:val="00655050"/>
    <w:rsid w:val="00657A81"/>
    <w:rsid w:val="00660043"/>
    <w:rsid w:val="00660E1D"/>
    <w:rsid w:val="006617C6"/>
    <w:rsid w:val="00661D9A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6FE"/>
    <w:rsid w:val="006D39AE"/>
    <w:rsid w:val="006D528D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401F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4B"/>
    <w:rsid w:val="007B5805"/>
    <w:rsid w:val="007B62B5"/>
    <w:rsid w:val="007B6380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4CFF"/>
    <w:rsid w:val="007E5DC1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870"/>
    <w:rsid w:val="008F4A32"/>
    <w:rsid w:val="008F4A4B"/>
    <w:rsid w:val="008F5105"/>
    <w:rsid w:val="00900848"/>
    <w:rsid w:val="00900B2D"/>
    <w:rsid w:val="009036AE"/>
    <w:rsid w:val="0090448E"/>
    <w:rsid w:val="009049A8"/>
    <w:rsid w:val="00905CA8"/>
    <w:rsid w:val="00905CC1"/>
    <w:rsid w:val="00905D72"/>
    <w:rsid w:val="00905F4A"/>
    <w:rsid w:val="00906A42"/>
    <w:rsid w:val="00906A93"/>
    <w:rsid w:val="00907659"/>
    <w:rsid w:val="009126FD"/>
    <w:rsid w:val="00912912"/>
    <w:rsid w:val="00913CFA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65EE"/>
    <w:rsid w:val="009813D5"/>
    <w:rsid w:val="009814B0"/>
    <w:rsid w:val="009832ED"/>
    <w:rsid w:val="00983362"/>
    <w:rsid w:val="00985906"/>
    <w:rsid w:val="009866DC"/>
    <w:rsid w:val="009867B2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55B0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1F2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C48"/>
    <w:rsid w:val="00B92E4C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0F4"/>
    <w:rsid w:val="00C14A86"/>
    <w:rsid w:val="00C15949"/>
    <w:rsid w:val="00C17F0D"/>
    <w:rsid w:val="00C20605"/>
    <w:rsid w:val="00C217E8"/>
    <w:rsid w:val="00C22A19"/>
    <w:rsid w:val="00C24ED7"/>
    <w:rsid w:val="00C270E9"/>
    <w:rsid w:val="00C2723B"/>
    <w:rsid w:val="00C27A2F"/>
    <w:rsid w:val="00C308FE"/>
    <w:rsid w:val="00C3395B"/>
    <w:rsid w:val="00C35D82"/>
    <w:rsid w:val="00C37156"/>
    <w:rsid w:val="00C40328"/>
    <w:rsid w:val="00C420DC"/>
    <w:rsid w:val="00C43233"/>
    <w:rsid w:val="00C44477"/>
    <w:rsid w:val="00C514F1"/>
    <w:rsid w:val="00C533A8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48BC"/>
    <w:rsid w:val="00DA580F"/>
    <w:rsid w:val="00DA666E"/>
    <w:rsid w:val="00DA7B57"/>
    <w:rsid w:val="00DB085F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288D"/>
    <w:rsid w:val="00E3380C"/>
    <w:rsid w:val="00E3495A"/>
    <w:rsid w:val="00E4075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B7BAA"/>
    <w:rsid w:val="00EC06DD"/>
    <w:rsid w:val="00EC423C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B4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18/november27/claims112718.pdf" TargetMode="External"/><Relationship Id="rId13" Type="http://schemas.openxmlformats.org/officeDocument/2006/relationships/hyperlink" Target="http://info.cityoflex.com/ccdocs/meeting/2018/november27/5b1112718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8/november13.pdf" TargetMode="External"/><Relationship Id="rId12" Type="http://schemas.openxmlformats.org/officeDocument/2006/relationships/hyperlink" Target="http://info.cityoflex.com/ccdocs/meeting/2018/november27/5b112718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fo.cityoflex.com/ccdocs/meeting/2018/november27/5d112718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18/november27/5a111271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18/november27/5c1112718.pdf" TargetMode="External"/><Relationship Id="rId10" Type="http://schemas.openxmlformats.org/officeDocument/2006/relationships/hyperlink" Target="http://info.cityoflex.com/ccdocs/meeting/2018/november27/5a112718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8/november27/2c112718.pdf" TargetMode="External"/><Relationship Id="rId14" Type="http://schemas.openxmlformats.org/officeDocument/2006/relationships/hyperlink" Target="http://info.cityoflex.com/ccdocs/meeting/2018/november27/5c1127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167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4</cp:revision>
  <cp:lastPrinted>2014-01-10T16:17:00Z</cp:lastPrinted>
  <dcterms:created xsi:type="dcterms:W3CDTF">2018-11-21T17:03:00Z</dcterms:created>
  <dcterms:modified xsi:type="dcterms:W3CDTF">2018-11-21T21:03:00Z</dcterms:modified>
</cp:coreProperties>
</file>