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9525E81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FD541E">
        <w:rPr>
          <w:szCs w:val="23"/>
        </w:rPr>
        <w:t>November 13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436383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436383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436383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436383">
      <w:pPr>
        <w:jc w:val="both"/>
        <w:rPr>
          <w:b/>
          <w:bCs w:val="0"/>
          <w:szCs w:val="23"/>
          <w:u w:val="single"/>
        </w:rPr>
      </w:pPr>
    </w:p>
    <w:p w14:paraId="26CE47FC" w14:textId="50F94943" w:rsidR="005B1EBC" w:rsidRDefault="00EA42D9" w:rsidP="00436383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7" w:history="1">
        <w:r w:rsidR="00357769" w:rsidRPr="00EA42D9">
          <w:rPr>
            <w:rStyle w:val="Hyperlink"/>
            <w:szCs w:val="23"/>
          </w:rPr>
          <w:t>Minutes</w:t>
        </w:r>
      </w:hyperlink>
      <w:r w:rsidR="00357769"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r w:rsidR="00416C90">
        <w:rPr>
          <w:szCs w:val="23"/>
        </w:rPr>
        <w:t xml:space="preserve">October </w:t>
      </w:r>
      <w:r w:rsidR="00FD541E">
        <w:rPr>
          <w:szCs w:val="23"/>
        </w:rPr>
        <w:t>23</w:t>
      </w:r>
      <w:r w:rsidR="008852A5">
        <w:rPr>
          <w:szCs w:val="23"/>
        </w:rPr>
        <w:t xml:space="preserve">, </w:t>
      </w:r>
      <w:r w:rsidR="00F16C64">
        <w:rPr>
          <w:szCs w:val="23"/>
        </w:rPr>
        <w:t>201</w:t>
      </w:r>
      <w:r w:rsidR="008852A5">
        <w:rPr>
          <w:szCs w:val="23"/>
        </w:rPr>
        <w:t>8</w:t>
      </w:r>
      <w:r w:rsidR="00416C90">
        <w:rPr>
          <w:szCs w:val="23"/>
        </w:rPr>
        <w:t>.</w:t>
      </w:r>
    </w:p>
    <w:p w14:paraId="52AC5487" w14:textId="77777777" w:rsidR="00216093" w:rsidRDefault="00216093" w:rsidP="00436383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CB9C1C9" w:rsidR="00357769" w:rsidRPr="007741E2" w:rsidRDefault="00015C39" w:rsidP="00436383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015C39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436383">
      <w:pPr>
        <w:ind w:left="1080"/>
        <w:jc w:val="both"/>
        <w:rPr>
          <w:szCs w:val="23"/>
        </w:rPr>
      </w:pPr>
    </w:p>
    <w:p w14:paraId="68B297CC" w14:textId="7F2530EB" w:rsidR="007741E2" w:rsidRDefault="007741E2" w:rsidP="00436383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E56F99" w:rsidRPr="00E56F99">
        <w:rPr>
          <w:szCs w:val="23"/>
        </w:rPr>
        <w:t xml:space="preserve"> </w:t>
      </w:r>
    </w:p>
    <w:p w14:paraId="26766BBD" w14:textId="77777777" w:rsidR="00357769" w:rsidRPr="00494074" w:rsidRDefault="00357769" w:rsidP="00436383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436383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436383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436383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436383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436383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436383">
      <w:pPr>
        <w:pStyle w:val="ListParagraph"/>
        <w:jc w:val="both"/>
        <w:rPr>
          <w:bCs w:val="0"/>
          <w:szCs w:val="23"/>
          <w:u w:val="single"/>
        </w:rPr>
      </w:pPr>
    </w:p>
    <w:p w14:paraId="45EA61A1" w14:textId="0C9C11FA" w:rsidR="00315B11" w:rsidRDefault="00015C39" w:rsidP="00436383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9" w:history="1">
        <w:r w:rsidR="00315B11" w:rsidRPr="00015C39">
          <w:rPr>
            <w:rStyle w:val="Hyperlink"/>
            <w:bCs w:val="0"/>
            <w:szCs w:val="23"/>
          </w:rPr>
          <w:t>R</w:t>
        </w:r>
        <w:r w:rsidR="00C007E0" w:rsidRPr="00015C39">
          <w:rPr>
            <w:rStyle w:val="Hyperlink"/>
            <w:bCs w:val="0"/>
            <w:szCs w:val="23"/>
          </w:rPr>
          <w:t>esolution</w:t>
        </w:r>
      </w:hyperlink>
      <w:r w:rsidR="00315B11">
        <w:rPr>
          <w:bCs w:val="0"/>
          <w:szCs w:val="23"/>
        </w:rPr>
        <w:t xml:space="preserve"> – </w:t>
      </w:r>
      <w:r w:rsidR="00C007E0">
        <w:rPr>
          <w:bCs w:val="0"/>
          <w:szCs w:val="23"/>
        </w:rPr>
        <w:t>Council to consider a resolution authorizing and directing the placement of a stop sign at the intersection of Commerce Road and Plum Creek Parkway (Highway 283).</w:t>
      </w:r>
    </w:p>
    <w:p w14:paraId="15F090B0" w14:textId="77777777" w:rsidR="00C007E0" w:rsidRDefault="00C007E0" w:rsidP="00436383">
      <w:pPr>
        <w:ind w:left="1080"/>
        <w:jc w:val="both"/>
        <w:rPr>
          <w:bCs w:val="0"/>
          <w:szCs w:val="23"/>
        </w:rPr>
      </w:pPr>
    </w:p>
    <w:p w14:paraId="5B10CE7C" w14:textId="16F2D96A" w:rsidR="007F582D" w:rsidRDefault="00015C39" w:rsidP="00436383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0" w:history="1">
        <w:r w:rsidR="007F582D" w:rsidRPr="00015C39">
          <w:rPr>
            <w:rStyle w:val="Hyperlink"/>
            <w:bCs w:val="0"/>
            <w:szCs w:val="23"/>
          </w:rPr>
          <w:t>Ordinance</w:t>
        </w:r>
      </w:hyperlink>
      <w:bookmarkStart w:id="0" w:name="_GoBack"/>
      <w:bookmarkEnd w:id="0"/>
      <w:r w:rsidR="007F582D">
        <w:rPr>
          <w:bCs w:val="0"/>
          <w:szCs w:val="23"/>
        </w:rPr>
        <w:t xml:space="preserve"> – Council to consider an ordinance amending backflow prevention regulation in Chapter 28 of the Lexington City Code.</w:t>
      </w:r>
    </w:p>
    <w:p w14:paraId="2ECE5299" w14:textId="77777777" w:rsidR="007F582D" w:rsidRDefault="007F582D" w:rsidP="00436383">
      <w:pPr>
        <w:pStyle w:val="ListParagraph"/>
        <w:jc w:val="both"/>
        <w:rPr>
          <w:bCs w:val="0"/>
          <w:szCs w:val="23"/>
        </w:rPr>
      </w:pPr>
    </w:p>
    <w:p w14:paraId="428B476E" w14:textId="77777777" w:rsidR="008B4DC4" w:rsidRDefault="007F582D" w:rsidP="00436383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r w:rsidRPr="007F582D"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setting a date for a Council Work Session.</w:t>
      </w:r>
    </w:p>
    <w:p w14:paraId="744010EA" w14:textId="77777777" w:rsidR="008B4DC4" w:rsidRDefault="008B4DC4" w:rsidP="00436383">
      <w:pPr>
        <w:pStyle w:val="ListParagraph"/>
        <w:jc w:val="both"/>
        <w:rPr>
          <w:bCs w:val="0"/>
          <w:szCs w:val="23"/>
        </w:rPr>
      </w:pPr>
    </w:p>
    <w:p w14:paraId="5825AB93" w14:textId="771D275E" w:rsidR="008D536E" w:rsidRDefault="008B4DC4" w:rsidP="00436383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r w:rsidRPr="008B4DC4">
        <w:rPr>
          <w:bCs w:val="0"/>
          <w:szCs w:val="23"/>
          <w:u w:val="single"/>
        </w:rPr>
        <w:t>Regular Meeting</w:t>
      </w:r>
      <w:r>
        <w:rPr>
          <w:bCs w:val="0"/>
          <w:szCs w:val="23"/>
        </w:rPr>
        <w:t xml:space="preserve"> – Council to consider rescheduling the second regular Council meeting in December due to Christmas Holiday.</w:t>
      </w:r>
    </w:p>
    <w:p w14:paraId="1BECE200" w14:textId="77777777" w:rsidR="00D81C08" w:rsidRDefault="00D81C08" w:rsidP="00436383">
      <w:pPr>
        <w:pStyle w:val="ListParagraph"/>
        <w:jc w:val="both"/>
        <w:rPr>
          <w:bCs w:val="0"/>
          <w:szCs w:val="23"/>
        </w:rPr>
      </w:pPr>
    </w:p>
    <w:p w14:paraId="347C343D" w14:textId="29DFA220" w:rsidR="00D81C08" w:rsidRPr="008D536E" w:rsidRDefault="00D81C08" w:rsidP="00436383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r w:rsidRPr="00D81C08">
        <w:rPr>
          <w:bCs w:val="0"/>
          <w:szCs w:val="23"/>
          <w:u w:val="single"/>
        </w:rPr>
        <w:t>Organization Meeting</w:t>
      </w:r>
      <w:r>
        <w:rPr>
          <w:bCs w:val="0"/>
          <w:szCs w:val="23"/>
        </w:rPr>
        <w:t xml:space="preserve"> – Council to consider setting time for Organizational Meeting of the Council required on December 4, 2018.</w:t>
      </w:r>
    </w:p>
    <w:p w14:paraId="18CA5305" w14:textId="77777777" w:rsidR="00315B11" w:rsidRDefault="00315B11" w:rsidP="00436383">
      <w:pPr>
        <w:pStyle w:val="ListParagraph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436383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436383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BC27BB">
      <w:pPr>
        <w:numPr>
          <w:ilvl w:val="0"/>
          <w:numId w:val="23"/>
        </w:numPr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5C39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6383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3B89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582D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4DC4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07E0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1C08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2D9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november13/claims1113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october23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18/november13/5b1113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november13/5a1113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2018-11-09T20:38:00Z</dcterms:created>
  <dcterms:modified xsi:type="dcterms:W3CDTF">2018-11-09T21:17:00Z</dcterms:modified>
</cp:coreProperties>
</file>