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C5301EF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353A74">
        <w:rPr>
          <w:szCs w:val="23"/>
        </w:rPr>
        <w:t>March</w:t>
      </w:r>
      <w:r w:rsidR="00ED494C">
        <w:rPr>
          <w:szCs w:val="23"/>
        </w:rPr>
        <w:t xml:space="preserve"> </w:t>
      </w:r>
      <w:r w:rsidR="008852A5">
        <w:rPr>
          <w:szCs w:val="23"/>
        </w:rPr>
        <w:t>27</w:t>
      </w:r>
      <w:r w:rsidR="00276577" w:rsidRPr="006D1C1E">
        <w:rPr>
          <w:szCs w:val="23"/>
        </w:rPr>
        <w:t>, 201</w:t>
      </w:r>
      <w:r w:rsidR="009867B2">
        <w:rPr>
          <w:szCs w:val="23"/>
        </w:rPr>
        <w:t>8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0953D2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0953D2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0953D2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0953D2">
      <w:pPr>
        <w:jc w:val="both"/>
        <w:rPr>
          <w:b/>
          <w:bCs w:val="0"/>
          <w:szCs w:val="23"/>
          <w:u w:val="single"/>
        </w:rPr>
      </w:pPr>
    </w:p>
    <w:p w14:paraId="26CE47FC" w14:textId="5EE48CA2" w:rsidR="005B1EBC" w:rsidRDefault="00357769" w:rsidP="000953D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E26B10">
        <w:rPr>
          <w:szCs w:val="23"/>
        </w:rPr>
        <w:t xml:space="preserve"> </w:t>
      </w:r>
      <w:r w:rsidR="00E1582C">
        <w:rPr>
          <w:szCs w:val="23"/>
        </w:rPr>
        <w:t>–</w:t>
      </w:r>
      <w:r w:rsidR="00E26B10">
        <w:rPr>
          <w:szCs w:val="23"/>
        </w:rPr>
        <w:t xml:space="preserve"> </w:t>
      </w:r>
      <w:hyperlink r:id="rId7" w:history="1">
        <w:r w:rsidR="00353A74" w:rsidRPr="00E26B10">
          <w:rPr>
            <w:rStyle w:val="Hyperlink"/>
            <w:szCs w:val="23"/>
          </w:rPr>
          <w:t>March 13</w:t>
        </w:r>
        <w:r w:rsidR="008852A5" w:rsidRPr="00E26B10">
          <w:rPr>
            <w:rStyle w:val="Hyperlink"/>
            <w:szCs w:val="23"/>
          </w:rPr>
          <w:t xml:space="preserve">, </w:t>
        </w:r>
        <w:r w:rsidR="00F16C64" w:rsidRPr="00E26B10">
          <w:rPr>
            <w:rStyle w:val="Hyperlink"/>
            <w:szCs w:val="23"/>
          </w:rPr>
          <w:t>201</w:t>
        </w:r>
        <w:r w:rsidR="008852A5" w:rsidRPr="00E26B10">
          <w:rPr>
            <w:rStyle w:val="Hyperlink"/>
            <w:szCs w:val="23"/>
          </w:rPr>
          <w:t>8</w:t>
        </w:r>
      </w:hyperlink>
      <w:r w:rsidR="00B51944">
        <w:rPr>
          <w:szCs w:val="23"/>
        </w:rPr>
        <w:t>.</w:t>
      </w:r>
      <w:r w:rsidR="00276577">
        <w:rPr>
          <w:szCs w:val="23"/>
        </w:rPr>
        <w:t xml:space="preserve"> </w:t>
      </w:r>
    </w:p>
    <w:p w14:paraId="52AC5487" w14:textId="77777777" w:rsidR="00216093" w:rsidRDefault="00216093" w:rsidP="000953D2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393CD53F" w:rsidR="00357769" w:rsidRPr="007741E2" w:rsidRDefault="00AB276E" w:rsidP="000953D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E26B10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0953D2">
      <w:pPr>
        <w:ind w:left="1080"/>
        <w:jc w:val="both"/>
        <w:rPr>
          <w:szCs w:val="23"/>
        </w:rPr>
      </w:pPr>
    </w:p>
    <w:p w14:paraId="68B297CC" w14:textId="79B16D2F" w:rsidR="007741E2" w:rsidRDefault="00AB276E" w:rsidP="000953D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7741E2" w:rsidRPr="00E26B10">
          <w:rPr>
            <w:rStyle w:val="Hyperlink"/>
            <w:szCs w:val="23"/>
          </w:rPr>
          <w:t>Financial Report</w:t>
        </w:r>
      </w:hyperlink>
      <w:r w:rsidR="000C177E" w:rsidRPr="000C177E">
        <w:rPr>
          <w:szCs w:val="23"/>
        </w:rPr>
        <w:t xml:space="preserve"> </w:t>
      </w:r>
      <w:r w:rsidR="00635A94">
        <w:rPr>
          <w:szCs w:val="23"/>
        </w:rPr>
        <w:t xml:space="preserve">– </w:t>
      </w:r>
      <w:r w:rsidR="00AB6EDD">
        <w:rPr>
          <w:szCs w:val="23"/>
        </w:rPr>
        <w:t>February 2018</w:t>
      </w:r>
    </w:p>
    <w:p w14:paraId="26766BBD" w14:textId="77777777" w:rsidR="00357769" w:rsidRPr="00494074" w:rsidRDefault="00357769" w:rsidP="000953D2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0953D2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0953D2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0953D2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0953D2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0953D2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0953D2">
      <w:pPr>
        <w:pStyle w:val="ListParagraph"/>
        <w:jc w:val="both"/>
        <w:rPr>
          <w:bCs w:val="0"/>
          <w:szCs w:val="23"/>
          <w:u w:val="single"/>
        </w:rPr>
      </w:pPr>
    </w:p>
    <w:p w14:paraId="28E4CCCD" w14:textId="5AE907C4" w:rsidR="00DB475E" w:rsidRDefault="00AB276E" w:rsidP="000953D2">
      <w:pPr>
        <w:numPr>
          <w:ilvl w:val="1"/>
          <w:numId w:val="23"/>
        </w:numPr>
        <w:tabs>
          <w:tab w:val="clear" w:pos="1440"/>
          <w:tab w:val="left" w:pos="1080"/>
        </w:tabs>
        <w:ind w:left="1080"/>
        <w:jc w:val="both"/>
        <w:rPr>
          <w:bCs w:val="0"/>
          <w:szCs w:val="23"/>
        </w:rPr>
      </w:pPr>
      <w:hyperlink r:id="rId10" w:history="1">
        <w:r w:rsidR="00DB475E" w:rsidRPr="00E26B10">
          <w:rPr>
            <w:rStyle w:val="Hyperlink"/>
            <w:bCs w:val="0"/>
            <w:szCs w:val="23"/>
          </w:rPr>
          <w:t>Action Plan</w:t>
        </w:r>
      </w:hyperlink>
      <w:r w:rsidR="00DB475E">
        <w:rPr>
          <w:bCs w:val="0"/>
          <w:szCs w:val="23"/>
        </w:rPr>
        <w:t xml:space="preserve"> – Council to consider a draft of the 2018 Development Action Plan.</w:t>
      </w:r>
    </w:p>
    <w:p w14:paraId="3264C019" w14:textId="77777777" w:rsidR="00DB475E" w:rsidRDefault="00DB475E" w:rsidP="000953D2">
      <w:pPr>
        <w:pStyle w:val="ListParagraph"/>
        <w:jc w:val="both"/>
        <w:rPr>
          <w:bCs w:val="0"/>
          <w:szCs w:val="23"/>
        </w:rPr>
      </w:pPr>
    </w:p>
    <w:p w14:paraId="5177D77D" w14:textId="2B935A13" w:rsidR="00440FB9" w:rsidRDefault="00AB276E" w:rsidP="000953D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9E73C1" w:rsidRPr="00E26B10">
          <w:rPr>
            <w:rStyle w:val="Hyperlink"/>
            <w:bCs w:val="0"/>
            <w:szCs w:val="23"/>
          </w:rPr>
          <w:t>Lake Restoration</w:t>
        </w:r>
      </w:hyperlink>
      <w:r w:rsidR="009E73C1" w:rsidRPr="00440FB9">
        <w:rPr>
          <w:bCs w:val="0"/>
          <w:szCs w:val="23"/>
        </w:rPr>
        <w:t xml:space="preserve"> – Council to consider an agreement with the Nebraska Game and Parks Commission for aquatic habitat and angler access rehabilitation at Kirkpatrick Memorial Park Lake</w:t>
      </w:r>
      <w:r w:rsidR="00440FB9" w:rsidRPr="00440FB9">
        <w:rPr>
          <w:bCs w:val="0"/>
          <w:szCs w:val="23"/>
        </w:rPr>
        <w:t>.</w:t>
      </w:r>
    </w:p>
    <w:p w14:paraId="7D92B497" w14:textId="77777777" w:rsidR="00440FB9" w:rsidRDefault="00440FB9" w:rsidP="000953D2">
      <w:pPr>
        <w:pStyle w:val="ListParagraph"/>
        <w:jc w:val="both"/>
        <w:rPr>
          <w:bCs w:val="0"/>
          <w:szCs w:val="23"/>
          <w:u w:val="single"/>
        </w:rPr>
      </w:pPr>
    </w:p>
    <w:p w14:paraId="6042CE3B" w14:textId="0B55A165" w:rsidR="00545123" w:rsidRDefault="00AB276E" w:rsidP="00545123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440FB9" w:rsidRPr="00E26B10">
          <w:rPr>
            <w:rStyle w:val="Hyperlink"/>
            <w:bCs w:val="0"/>
            <w:szCs w:val="23"/>
          </w:rPr>
          <w:t>Ordinance</w:t>
        </w:r>
      </w:hyperlink>
      <w:r w:rsidR="00440FB9" w:rsidRPr="00440FB9">
        <w:rPr>
          <w:bCs w:val="0"/>
          <w:szCs w:val="23"/>
        </w:rPr>
        <w:t xml:space="preserve"> – Council to consider an ordinance reappointing and setting a salary for the City Manager.</w:t>
      </w:r>
    </w:p>
    <w:p w14:paraId="73E39AE3" w14:textId="77777777" w:rsidR="0071401F" w:rsidRDefault="0071401F" w:rsidP="000953D2">
      <w:pPr>
        <w:ind w:left="1080"/>
        <w:jc w:val="both"/>
        <w:rPr>
          <w:bCs w:val="0"/>
          <w:szCs w:val="23"/>
        </w:rPr>
      </w:pPr>
      <w:bookmarkStart w:id="0" w:name="_GoBack"/>
      <w:bookmarkEnd w:id="0"/>
    </w:p>
    <w:p w14:paraId="0D98D8D9" w14:textId="77777777" w:rsidR="008F4A32" w:rsidRPr="008F4A32" w:rsidRDefault="008F4A32" w:rsidP="000953D2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0953D2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0953D2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3"/>
      <w:footerReference w:type="defaul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C2BE79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3D2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B76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CA0"/>
    <w:rsid w:val="00316599"/>
    <w:rsid w:val="00316FB1"/>
    <w:rsid w:val="00317F05"/>
    <w:rsid w:val="0032066F"/>
    <w:rsid w:val="003218DB"/>
    <w:rsid w:val="00321AB0"/>
    <w:rsid w:val="00321AF0"/>
    <w:rsid w:val="00323F43"/>
    <w:rsid w:val="003240AF"/>
    <w:rsid w:val="0032741A"/>
    <w:rsid w:val="00331B0A"/>
    <w:rsid w:val="00332620"/>
    <w:rsid w:val="00332DDC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76A"/>
    <w:rsid w:val="003B5264"/>
    <w:rsid w:val="003B72F0"/>
    <w:rsid w:val="003B7C03"/>
    <w:rsid w:val="003C0147"/>
    <w:rsid w:val="003C1C65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2A1D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0FB9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323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2528"/>
    <w:rsid w:val="004E3371"/>
    <w:rsid w:val="004E3BAF"/>
    <w:rsid w:val="004E4A9F"/>
    <w:rsid w:val="004E5AEC"/>
    <w:rsid w:val="004E5EE5"/>
    <w:rsid w:val="004F07D5"/>
    <w:rsid w:val="004F223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5123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87E2D"/>
    <w:rsid w:val="00590111"/>
    <w:rsid w:val="00592F23"/>
    <w:rsid w:val="00595166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52A6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380"/>
    <w:rsid w:val="007B7276"/>
    <w:rsid w:val="007C0371"/>
    <w:rsid w:val="007C0623"/>
    <w:rsid w:val="007C10F2"/>
    <w:rsid w:val="007C1589"/>
    <w:rsid w:val="007C291A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3C1"/>
    <w:rsid w:val="009E755B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76E"/>
    <w:rsid w:val="00AB4E1C"/>
    <w:rsid w:val="00AB5C2B"/>
    <w:rsid w:val="00AB6E55"/>
    <w:rsid w:val="00AB6EDD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623A"/>
    <w:rsid w:val="00AE6FD1"/>
    <w:rsid w:val="00AF07AC"/>
    <w:rsid w:val="00AF0AE6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5D82"/>
    <w:rsid w:val="00C37156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52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0BE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580F"/>
    <w:rsid w:val="00DA666E"/>
    <w:rsid w:val="00DA7B57"/>
    <w:rsid w:val="00DB085F"/>
    <w:rsid w:val="00DB0995"/>
    <w:rsid w:val="00DB135C"/>
    <w:rsid w:val="00DB475E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C46"/>
    <w:rsid w:val="00DE7998"/>
    <w:rsid w:val="00DF3902"/>
    <w:rsid w:val="00DF3AE8"/>
    <w:rsid w:val="00DF5E20"/>
    <w:rsid w:val="00DF61D1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B1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210B"/>
    <w:rsid w:val="00ED29C3"/>
    <w:rsid w:val="00ED2CB8"/>
    <w:rsid w:val="00ED494C"/>
    <w:rsid w:val="00ED4D84"/>
    <w:rsid w:val="00ED6C91"/>
    <w:rsid w:val="00ED7B1D"/>
    <w:rsid w:val="00EE00BA"/>
    <w:rsid w:val="00EE08F5"/>
    <w:rsid w:val="00EE0BBA"/>
    <w:rsid w:val="00EE235F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95C3678"/>
  <w15:docId w15:val="{D247126B-6819-4FB3-AC9B-249BA3B2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6B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8/march27/claims032718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8/march13.pdf" TargetMode="External"/><Relationship Id="rId12" Type="http://schemas.openxmlformats.org/officeDocument/2006/relationships/hyperlink" Target="http://info.cityoflex.com/ccdocs/meeting/2018/march27/5c0327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8/march27/5b032718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18/march27/5a0327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8/march27/2c032718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6</cp:revision>
  <cp:lastPrinted>2014-01-10T16:17:00Z</cp:lastPrinted>
  <dcterms:created xsi:type="dcterms:W3CDTF">2018-03-23T14:54:00Z</dcterms:created>
  <dcterms:modified xsi:type="dcterms:W3CDTF">2018-03-26T19:40:00Z</dcterms:modified>
</cp:coreProperties>
</file>