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D178A5F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045403">
        <w:rPr>
          <w:szCs w:val="23"/>
        </w:rPr>
        <w:t>March 13</w:t>
      </w:r>
      <w:r w:rsidR="00276577" w:rsidRPr="006D1C1E">
        <w:rPr>
          <w:szCs w:val="23"/>
        </w:rPr>
        <w:t>, 201</w:t>
      </w:r>
      <w:r w:rsidR="009867B2">
        <w:rPr>
          <w:szCs w:val="23"/>
        </w:rPr>
        <w:t>8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1964B4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964B4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964B4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964B4">
      <w:pPr>
        <w:jc w:val="both"/>
        <w:rPr>
          <w:b/>
          <w:bCs w:val="0"/>
          <w:szCs w:val="23"/>
          <w:u w:val="single"/>
        </w:rPr>
      </w:pPr>
    </w:p>
    <w:p w14:paraId="26CE47FC" w14:textId="1E88D994" w:rsidR="005B1EBC" w:rsidRDefault="00357769" w:rsidP="001964B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E1582C">
        <w:rPr>
          <w:szCs w:val="23"/>
        </w:rPr>
        <w:t>–</w:t>
      </w:r>
      <w:hyperlink r:id="rId7" w:history="1">
        <w:r w:rsidR="008852A5" w:rsidRPr="008A4BCD">
          <w:rPr>
            <w:rStyle w:val="Hyperlink"/>
            <w:szCs w:val="23"/>
          </w:rPr>
          <w:t xml:space="preserve">February </w:t>
        </w:r>
        <w:r w:rsidR="00045403" w:rsidRPr="008A4BCD">
          <w:rPr>
            <w:rStyle w:val="Hyperlink"/>
            <w:szCs w:val="23"/>
          </w:rPr>
          <w:t>27</w:t>
        </w:r>
        <w:r w:rsidR="008852A5" w:rsidRPr="008A4BCD">
          <w:rPr>
            <w:rStyle w:val="Hyperlink"/>
            <w:szCs w:val="23"/>
          </w:rPr>
          <w:t xml:space="preserve">, </w:t>
        </w:r>
        <w:r w:rsidR="00F16C64" w:rsidRPr="008A4BCD">
          <w:rPr>
            <w:rStyle w:val="Hyperlink"/>
            <w:szCs w:val="23"/>
          </w:rPr>
          <w:t>201</w:t>
        </w:r>
        <w:r w:rsidR="008852A5" w:rsidRPr="008A4BCD">
          <w:rPr>
            <w:rStyle w:val="Hyperlink"/>
            <w:szCs w:val="23"/>
          </w:rPr>
          <w:t>8</w:t>
        </w:r>
      </w:hyperlink>
      <w:r w:rsidR="00B51944">
        <w:rPr>
          <w:szCs w:val="23"/>
        </w:rPr>
        <w:t>.</w:t>
      </w:r>
      <w:r w:rsidR="00276577">
        <w:rPr>
          <w:szCs w:val="23"/>
        </w:rPr>
        <w:t xml:space="preserve"> </w:t>
      </w:r>
    </w:p>
    <w:p w14:paraId="52AC5487" w14:textId="77777777" w:rsidR="00216093" w:rsidRDefault="00216093" w:rsidP="001964B4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3828A8D9" w:rsidR="00357769" w:rsidRPr="007741E2" w:rsidRDefault="008A4BCD" w:rsidP="001964B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8A4BCD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964B4">
      <w:pPr>
        <w:ind w:left="1080"/>
        <w:jc w:val="both"/>
        <w:rPr>
          <w:szCs w:val="23"/>
        </w:rPr>
      </w:pPr>
    </w:p>
    <w:p w14:paraId="68B297CC" w14:textId="73C598F0" w:rsidR="007741E2" w:rsidRDefault="007741E2" w:rsidP="001964B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C177E" w:rsidRPr="000C177E">
        <w:rPr>
          <w:szCs w:val="23"/>
        </w:rPr>
        <w:t xml:space="preserve"> </w:t>
      </w:r>
    </w:p>
    <w:p w14:paraId="26766BBD" w14:textId="77777777" w:rsidR="00357769" w:rsidRPr="00494074" w:rsidRDefault="00357769" w:rsidP="001964B4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964B4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964B4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  <w:bookmarkStart w:id="0" w:name="_GoBack"/>
      <w:bookmarkEnd w:id="0"/>
    </w:p>
    <w:p w14:paraId="2F9149E8" w14:textId="77777777" w:rsidR="00357769" w:rsidRPr="00D84B6D" w:rsidRDefault="00357769" w:rsidP="001964B4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1964B4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1964B4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1964B4">
      <w:pPr>
        <w:pStyle w:val="ListParagraph"/>
        <w:jc w:val="both"/>
        <w:rPr>
          <w:bCs w:val="0"/>
          <w:szCs w:val="23"/>
          <w:u w:val="single"/>
        </w:rPr>
      </w:pPr>
    </w:p>
    <w:p w14:paraId="6E555D6A" w14:textId="3821C61C" w:rsidR="00505CF3" w:rsidRDefault="003B6BEE" w:rsidP="001964B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9" w:history="1">
        <w:r w:rsidR="00505CF3" w:rsidRPr="003B6BEE">
          <w:rPr>
            <w:rStyle w:val="Hyperlink"/>
            <w:bCs w:val="0"/>
            <w:szCs w:val="23"/>
          </w:rPr>
          <w:t>Amendment</w:t>
        </w:r>
      </w:hyperlink>
      <w:r w:rsidR="00505CF3" w:rsidRPr="002A302D">
        <w:rPr>
          <w:bCs w:val="0"/>
          <w:szCs w:val="23"/>
        </w:rPr>
        <w:t xml:space="preserve"> – Council to consider </w:t>
      </w:r>
      <w:r w:rsidR="00505CF3">
        <w:rPr>
          <w:bCs w:val="0"/>
          <w:szCs w:val="23"/>
        </w:rPr>
        <w:t xml:space="preserve">a </w:t>
      </w:r>
      <w:r w:rsidR="00505CF3" w:rsidRPr="002A302D">
        <w:rPr>
          <w:bCs w:val="0"/>
          <w:szCs w:val="23"/>
        </w:rPr>
        <w:t xml:space="preserve">resolution </w:t>
      </w:r>
      <w:r w:rsidR="00505CF3">
        <w:rPr>
          <w:bCs w:val="0"/>
          <w:szCs w:val="23"/>
        </w:rPr>
        <w:t xml:space="preserve">amending the </w:t>
      </w:r>
      <w:r w:rsidR="00505CF3" w:rsidRPr="002A302D">
        <w:rPr>
          <w:bCs w:val="0"/>
          <w:szCs w:val="23"/>
        </w:rPr>
        <w:t xml:space="preserve">2017 1&amp;6 Year </w:t>
      </w:r>
      <w:r w:rsidR="00505CF3">
        <w:rPr>
          <w:bCs w:val="0"/>
          <w:szCs w:val="23"/>
        </w:rPr>
        <w:t xml:space="preserve">Street </w:t>
      </w:r>
      <w:r w:rsidR="00505CF3" w:rsidRPr="002A302D">
        <w:rPr>
          <w:bCs w:val="0"/>
          <w:szCs w:val="23"/>
        </w:rPr>
        <w:t>Improvement Plan.</w:t>
      </w:r>
      <w:r w:rsidR="00505CF3">
        <w:rPr>
          <w:bCs w:val="0"/>
          <w:szCs w:val="23"/>
        </w:rPr>
        <w:t xml:space="preserve"> (</w:t>
      </w:r>
      <w:hyperlink r:id="rId10" w:history="1">
        <w:r w:rsidR="00505CF3" w:rsidRPr="003B6BEE">
          <w:rPr>
            <w:rStyle w:val="Hyperlink"/>
            <w:bCs w:val="0"/>
            <w:szCs w:val="23"/>
          </w:rPr>
          <w:t>resolution</w:t>
        </w:r>
      </w:hyperlink>
      <w:r w:rsidR="00505CF3">
        <w:rPr>
          <w:bCs w:val="0"/>
          <w:szCs w:val="23"/>
        </w:rPr>
        <w:t>)</w:t>
      </w:r>
    </w:p>
    <w:p w14:paraId="7E60AA6D" w14:textId="77777777" w:rsidR="00505CF3" w:rsidRDefault="00505CF3" w:rsidP="001964B4">
      <w:pPr>
        <w:ind w:left="1080"/>
        <w:jc w:val="both"/>
        <w:rPr>
          <w:bCs w:val="0"/>
          <w:szCs w:val="23"/>
        </w:rPr>
      </w:pPr>
    </w:p>
    <w:p w14:paraId="2838CA94" w14:textId="5E37BE18" w:rsidR="002C5662" w:rsidRDefault="003B6BEE" w:rsidP="001964B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2C5662" w:rsidRPr="003B6BEE">
          <w:rPr>
            <w:rStyle w:val="Hyperlink"/>
            <w:bCs w:val="0"/>
            <w:szCs w:val="23"/>
          </w:rPr>
          <w:t>1&amp;6 Year</w:t>
        </w:r>
        <w:r w:rsidR="002A302D" w:rsidRPr="003B6BEE">
          <w:rPr>
            <w:rStyle w:val="Hyperlink"/>
            <w:bCs w:val="0"/>
            <w:szCs w:val="23"/>
          </w:rPr>
          <w:t xml:space="preserve"> Street Improvement</w:t>
        </w:r>
        <w:r w:rsidR="002C5662" w:rsidRPr="003B6BEE">
          <w:rPr>
            <w:rStyle w:val="Hyperlink"/>
            <w:bCs w:val="0"/>
            <w:szCs w:val="23"/>
          </w:rPr>
          <w:t xml:space="preserve"> Plan</w:t>
        </w:r>
      </w:hyperlink>
      <w:r w:rsidR="002C5662" w:rsidRPr="00051A34">
        <w:rPr>
          <w:bCs w:val="0"/>
          <w:szCs w:val="23"/>
        </w:rPr>
        <w:t xml:space="preserve"> – </w:t>
      </w:r>
      <w:r w:rsidR="002C5662">
        <w:rPr>
          <w:bCs w:val="0"/>
          <w:szCs w:val="23"/>
        </w:rPr>
        <w:t>Council to hold a public hearing to discuss the</w:t>
      </w:r>
      <w:r w:rsidR="00505CF3">
        <w:rPr>
          <w:bCs w:val="0"/>
          <w:szCs w:val="23"/>
        </w:rPr>
        <w:t xml:space="preserve"> proposed </w:t>
      </w:r>
      <w:r w:rsidR="002C5662">
        <w:rPr>
          <w:bCs w:val="0"/>
          <w:szCs w:val="23"/>
        </w:rPr>
        <w:t>2018 1&amp;6 Year Street Improvement Plan.  (</w:t>
      </w:r>
      <w:hyperlink r:id="rId12" w:history="1">
        <w:r w:rsidR="002C5662" w:rsidRPr="003B6BEE">
          <w:rPr>
            <w:rStyle w:val="Hyperlink"/>
            <w:bCs w:val="0"/>
            <w:szCs w:val="23"/>
          </w:rPr>
          <w:t>resolution</w:t>
        </w:r>
      </w:hyperlink>
      <w:r w:rsidR="002C5662">
        <w:rPr>
          <w:bCs w:val="0"/>
          <w:szCs w:val="23"/>
        </w:rPr>
        <w:t>)</w:t>
      </w:r>
    </w:p>
    <w:p w14:paraId="0DEAD1CC" w14:textId="77777777" w:rsidR="000E4E2D" w:rsidRDefault="000E4E2D" w:rsidP="001964B4">
      <w:pPr>
        <w:pStyle w:val="ListParagraph"/>
        <w:jc w:val="both"/>
        <w:rPr>
          <w:bCs w:val="0"/>
          <w:szCs w:val="23"/>
        </w:rPr>
      </w:pPr>
    </w:p>
    <w:p w14:paraId="709B391C" w14:textId="69BF8EDF" w:rsidR="000E4E2D" w:rsidRDefault="000E4E2D" w:rsidP="001964B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0E4E2D">
        <w:rPr>
          <w:bCs w:val="0"/>
          <w:szCs w:val="23"/>
          <w:u w:val="single"/>
        </w:rPr>
        <w:t>Appointment of Special Prosecutor</w:t>
      </w:r>
      <w:r>
        <w:rPr>
          <w:bCs w:val="0"/>
          <w:szCs w:val="23"/>
        </w:rPr>
        <w:t xml:space="preserve"> – Council to appoint </w:t>
      </w:r>
      <w:proofErr w:type="spellStart"/>
      <w:r>
        <w:rPr>
          <w:bCs w:val="0"/>
          <w:szCs w:val="23"/>
        </w:rPr>
        <w:t>Louthan</w:t>
      </w:r>
      <w:proofErr w:type="spellEnd"/>
      <w:r>
        <w:rPr>
          <w:bCs w:val="0"/>
          <w:szCs w:val="23"/>
        </w:rPr>
        <w:t xml:space="preserve"> &amp; Wilson, P.C. as special prosecutors.</w:t>
      </w:r>
      <w:r w:rsidR="003B6BEE">
        <w:rPr>
          <w:bCs w:val="0"/>
          <w:szCs w:val="23"/>
        </w:rPr>
        <w:t xml:space="preserve"> (</w:t>
      </w:r>
      <w:hyperlink r:id="rId13" w:history="1">
        <w:r w:rsidR="003B6BEE" w:rsidRPr="003B6BEE">
          <w:rPr>
            <w:rStyle w:val="Hyperlink"/>
            <w:bCs w:val="0"/>
            <w:szCs w:val="23"/>
          </w:rPr>
          <w:t>ordinance</w:t>
        </w:r>
      </w:hyperlink>
      <w:r w:rsidR="003B6BEE">
        <w:rPr>
          <w:bCs w:val="0"/>
          <w:szCs w:val="23"/>
        </w:rPr>
        <w:t>)</w:t>
      </w:r>
    </w:p>
    <w:p w14:paraId="4621A69D" w14:textId="77777777" w:rsidR="002C5662" w:rsidRPr="00051A34" w:rsidRDefault="002C5662" w:rsidP="001964B4">
      <w:pPr>
        <w:ind w:left="1080"/>
        <w:jc w:val="both"/>
        <w:rPr>
          <w:bCs w:val="0"/>
          <w:szCs w:val="23"/>
        </w:rPr>
      </w:pPr>
    </w:p>
    <w:p w14:paraId="78C9D611" w14:textId="77777777" w:rsidR="00746127" w:rsidRDefault="00746127" w:rsidP="001964B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900B2D">
        <w:rPr>
          <w:bCs w:val="0"/>
          <w:szCs w:val="23"/>
          <w:u w:val="single"/>
        </w:rPr>
        <w:t>Executive Session</w:t>
      </w:r>
      <w:r>
        <w:rPr>
          <w:bCs w:val="0"/>
          <w:szCs w:val="23"/>
        </w:rPr>
        <w:t xml:space="preserve"> – Council to enter executive session to discuss the annual job performance of the City Manager.</w:t>
      </w:r>
    </w:p>
    <w:p w14:paraId="2C3FC81D" w14:textId="77777777" w:rsidR="00633F7D" w:rsidRDefault="00633F7D" w:rsidP="001964B4">
      <w:pPr>
        <w:pStyle w:val="ListParagraph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1964B4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964B4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964B4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4"/>
      <w:footerReference w:type="defaul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C2BE79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B7D88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403"/>
    <w:rsid w:val="00045590"/>
    <w:rsid w:val="0004627F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726F"/>
    <w:rsid w:val="000D733C"/>
    <w:rsid w:val="000E0F04"/>
    <w:rsid w:val="000E229E"/>
    <w:rsid w:val="000E2D55"/>
    <w:rsid w:val="000E4E2D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B76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64B4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302D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94C"/>
    <w:rsid w:val="002C1CDF"/>
    <w:rsid w:val="002C2B5D"/>
    <w:rsid w:val="002C3292"/>
    <w:rsid w:val="002C53C2"/>
    <w:rsid w:val="002C553E"/>
    <w:rsid w:val="002C5662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CA0"/>
    <w:rsid w:val="00316599"/>
    <w:rsid w:val="00316FB1"/>
    <w:rsid w:val="00317F05"/>
    <w:rsid w:val="0032066F"/>
    <w:rsid w:val="003218DB"/>
    <w:rsid w:val="00321AB0"/>
    <w:rsid w:val="00321AF0"/>
    <w:rsid w:val="00323F43"/>
    <w:rsid w:val="003240AF"/>
    <w:rsid w:val="0032741A"/>
    <w:rsid w:val="00331B0A"/>
    <w:rsid w:val="00332620"/>
    <w:rsid w:val="00332DDC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76A"/>
    <w:rsid w:val="003B5264"/>
    <w:rsid w:val="003B6BEE"/>
    <w:rsid w:val="003B72F0"/>
    <w:rsid w:val="003B7C03"/>
    <w:rsid w:val="003C0147"/>
    <w:rsid w:val="003C1C65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2A1D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323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2528"/>
    <w:rsid w:val="004E3371"/>
    <w:rsid w:val="004E3BAF"/>
    <w:rsid w:val="004E4A9F"/>
    <w:rsid w:val="004E5AEC"/>
    <w:rsid w:val="004E5EE5"/>
    <w:rsid w:val="004F07D5"/>
    <w:rsid w:val="004F2231"/>
    <w:rsid w:val="004F79DA"/>
    <w:rsid w:val="00500D61"/>
    <w:rsid w:val="0050180E"/>
    <w:rsid w:val="00502216"/>
    <w:rsid w:val="00502EFD"/>
    <w:rsid w:val="00503490"/>
    <w:rsid w:val="00504991"/>
    <w:rsid w:val="00505CF3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5166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3F7D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52A6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6127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380"/>
    <w:rsid w:val="007B7276"/>
    <w:rsid w:val="007C0371"/>
    <w:rsid w:val="007C0623"/>
    <w:rsid w:val="007C10F2"/>
    <w:rsid w:val="007C1589"/>
    <w:rsid w:val="007C291A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4BCD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3A80"/>
    <w:rsid w:val="00974B53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F0948"/>
    <w:rsid w:val="009F144C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623A"/>
    <w:rsid w:val="00AE6FD1"/>
    <w:rsid w:val="00AF07AC"/>
    <w:rsid w:val="00AF0AE6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5D82"/>
    <w:rsid w:val="00C37156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4EF7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C46"/>
    <w:rsid w:val="00DE7998"/>
    <w:rsid w:val="00DF3902"/>
    <w:rsid w:val="00DF3AE8"/>
    <w:rsid w:val="00DF5E20"/>
    <w:rsid w:val="00DF61D1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210B"/>
    <w:rsid w:val="00ED29C3"/>
    <w:rsid w:val="00ED2CB8"/>
    <w:rsid w:val="00ED494C"/>
    <w:rsid w:val="00ED4D84"/>
    <w:rsid w:val="00ED6C91"/>
    <w:rsid w:val="00ED7B1D"/>
    <w:rsid w:val="00EE00BA"/>
    <w:rsid w:val="00EE08F5"/>
    <w:rsid w:val="00EE0BBA"/>
    <w:rsid w:val="00EE235F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95C3678"/>
  <w15:docId w15:val="{D247126B-6819-4FB3-AC9B-249BA3B2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A4B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8/march13/claims031318.pdf" TargetMode="External"/><Relationship Id="rId13" Type="http://schemas.openxmlformats.org/officeDocument/2006/relationships/hyperlink" Target="http://info.cityoflex.com/ccdocs/meeting/2018/march13/5c0313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8/february27.pdf" TargetMode="External"/><Relationship Id="rId12" Type="http://schemas.openxmlformats.org/officeDocument/2006/relationships/hyperlink" Target="http://info.cityoflex.com/ccdocs/meeting/2018/march13/5ba03131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8/march13/5b03131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.cityoflex.com/ccdocs/meeting/2018/march13/5aa0313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8/march13/5a031318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2018-03-08T20:22:00Z</dcterms:created>
  <dcterms:modified xsi:type="dcterms:W3CDTF">2018-03-08T20:26:00Z</dcterms:modified>
</cp:coreProperties>
</file>