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27C708EF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DE6669">
        <w:rPr>
          <w:szCs w:val="23"/>
        </w:rPr>
        <w:t>June 12</w:t>
      </w:r>
      <w:r w:rsidR="00276577" w:rsidRPr="006D1C1E">
        <w:rPr>
          <w:szCs w:val="23"/>
        </w:rPr>
        <w:t>, 201</w:t>
      </w:r>
      <w:r w:rsidR="009867B2">
        <w:rPr>
          <w:szCs w:val="23"/>
        </w:rPr>
        <w:t>8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BC27BB">
      <w:pPr>
        <w:tabs>
          <w:tab w:val="num" w:pos="720"/>
        </w:tabs>
        <w:ind w:left="720" w:hanging="360"/>
        <w:rPr>
          <w:szCs w:val="23"/>
        </w:rPr>
      </w:pPr>
    </w:p>
    <w:p w14:paraId="4898776E" w14:textId="77777777"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BC27BB">
      <w:pPr>
        <w:rPr>
          <w:b/>
          <w:bCs w:val="0"/>
          <w:szCs w:val="23"/>
          <w:u w:val="single"/>
        </w:rPr>
      </w:pPr>
    </w:p>
    <w:p w14:paraId="26CE47FC" w14:textId="383DC541" w:rsidR="005B1EBC" w:rsidRDefault="00357769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BF72B6" w:rsidRPr="000F2A29">
          <w:rPr>
            <w:rStyle w:val="Hyperlink"/>
            <w:szCs w:val="23"/>
          </w:rPr>
          <w:t xml:space="preserve">May </w:t>
        </w:r>
        <w:r w:rsidR="00401C13" w:rsidRPr="000F2A29">
          <w:rPr>
            <w:rStyle w:val="Hyperlink"/>
            <w:szCs w:val="23"/>
          </w:rPr>
          <w:t>22</w:t>
        </w:r>
        <w:r w:rsidR="008852A5" w:rsidRPr="000F2A29">
          <w:rPr>
            <w:rStyle w:val="Hyperlink"/>
            <w:szCs w:val="23"/>
          </w:rPr>
          <w:t xml:space="preserve">, </w:t>
        </w:r>
        <w:r w:rsidR="00F16C64" w:rsidRPr="000F2A29">
          <w:rPr>
            <w:rStyle w:val="Hyperlink"/>
            <w:szCs w:val="23"/>
          </w:rPr>
          <w:t>201</w:t>
        </w:r>
        <w:r w:rsidR="008852A5" w:rsidRPr="000F2A29">
          <w:rPr>
            <w:rStyle w:val="Hyperlink"/>
            <w:szCs w:val="23"/>
          </w:rPr>
          <w:t>8</w:t>
        </w:r>
      </w:hyperlink>
      <w:r w:rsidR="00B51944">
        <w:rPr>
          <w:szCs w:val="23"/>
        </w:rPr>
        <w:t>.</w:t>
      </w:r>
      <w:r w:rsidR="00276577">
        <w:rPr>
          <w:szCs w:val="23"/>
        </w:rPr>
        <w:t xml:space="preserve"> </w:t>
      </w:r>
    </w:p>
    <w:p w14:paraId="52AC5487" w14:textId="77777777" w:rsidR="00216093" w:rsidRDefault="00216093" w:rsidP="00BC27BB">
      <w:pPr>
        <w:tabs>
          <w:tab w:val="num" w:pos="1080"/>
        </w:tabs>
        <w:ind w:left="1080"/>
        <w:rPr>
          <w:szCs w:val="23"/>
        </w:rPr>
      </w:pPr>
    </w:p>
    <w:p w14:paraId="3833B1E9" w14:textId="584A2993" w:rsidR="00357769" w:rsidRPr="007741E2" w:rsidRDefault="009C6E64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hyperlink r:id="rId8" w:history="1">
        <w:r w:rsidR="00357769" w:rsidRPr="00B803B2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7741E2">
      <w:pPr>
        <w:ind w:left="1080"/>
        <w:rPr>
          <w:szCs w:val="23"/>
        </w:rPr>
      </w:pPr>
    </w:p>
    <w:p w14:paraId="68B297CC" w14:textId="09AA3D69" w:rsidR="007741E2" w:rsidRDefault="007741E2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C177E" w:rsidRPr="000C177E">
        <w:rPr>
          <w:szCs w:val="23"/>
        </w:rPr>
        <w:t xml:space="preserve"> </w:t>
      </w:r>
    </w:p>
    <w:p w14:paraId="26766BBD" w14:textId="77777777" w:rsidR="00357769" w:rsidRPr="00494074" w:rsidRDefault="00357769" w:rsidP="00BC27BB">
      <w:pPr>
        <w:rPr>
          <w:b/>
          <w:szCs w:val="23"/>
        </w:rPr>
      </w:pPr>
    </w:p>
    <w:p w14:paraId="28100A74" w14:textId="77777777" w:rsidR="00357769" w:rsidRPr="00494074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BC27BB">
      <w:pPr>
        <w:tabs>
          <w:tab w:val="num" w:pos="720"/>
        </w:tabs>
        <w:ind w:left="720" w:hanging="360"/>
        <w:rPr>
          <w:b/>
          <w:bCs w:val="0"/>
          <w:szCs w:val="23"/>
        </w:rPr>
      </w:pPr>
    </w:p>
    <w:p w14:paraId="2F9149E8" w14:textId="77777777" w:rsidR="00357769" w:rsidRPr="00D84B6D" w:rsidRDefault="00357769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D84B6D">
      <w:pPr>
        <w:ind w:left="720"/>
        <w:rPr>
          <w:b/>
          <w:bCs w:val="0"/>
          <w:szCs w:val="23"/>
        </w:rPr>
      </w:pPr>
    </w:p>
    <w:p w14:paraId="5D1C8574" w14:textId="77777777" w:rsidR="00F102D9" w:rsidRPr="00494074" w:rsidRDefault="00357769" w:rsidP="00305B67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C92435">
      <w:pPr>
        <w:pStyle w:val="ListParagraph"/>
        <w:rPr>
          <w:bCs w:val="0"/>
          <w:szCs w:val="23"/>
          <w:u w:val="single"/>
        </w:rPr>
      </w:pPr>
    </w:p>
    <w:p w14:paraId="38270C3A" w14:textId="0775C203" w:rsidR="00A10D97" w:rsidRDefault="009C6E64" w:rsidP="00676424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9" w:history="1">
        <w:r w:rsidR="003848BD" w:rsidRPr="009C6E64">
          <w:rPr>
            <w:rStyle w:val="Hyperlink"/>
            <w:bCs w:val="0"/>
            <w:szCs w:val="23"/>
          </w:rPr>
          <w:t>Public He</w:t>
        </w:r>
        <w:bookmarkStart w:id="0" w:name="_GoBack"/>
        <w:bookmarkEnd w:id="0"/>
        <w:r w:rsidR="003848BD" w:rsidRPr="009C6E64">
          <w:rPr>
            <w:rStyle w:val="Hyperlink"/>
            <w:bCs w:val="0"/>
            <w:szCs w:val="23"/>
          </w:rPr>
          <w:t>a</w:t>
        </w:r>
        <w:r w:rsidR="003848BD" w:rsidRPr="009C6E64">
          <w:rPr>
            <w:rStyle w:val="Hyperlink"/>
            <w:bCs w:val="0"/>
            <w:szCs w:val="23"/>
          </w:rPr>
          <w:t>ring</w:t>
        </w:r>
      </w:hyperlink>
      <w:r w:rsidR="00EE2751">
        <w:rPr>
          <w:bCs w:val="0"/>
          <w:szCs w:val="23"/>
        </w:rPr>
        <w:t xml:space="preserve"> –</w:t>
      </w:r>
      <w:r w:rsidR="00EE2751" w:rsidRPr="00676424">
        <w:rPr>
          <w:bCs w:val="0"/>
          <w:szCs w:val="23"/>
        </w:rPr>
        <w:t xml:space="preserve"> </w:t>
      </w:r>
      <w:r w:rsidR="003848BD">
        <w:rPr>
          <w:bCs w:val="0"/>
          <w:szCs w:val="23"/>
        </w:rPr>
        <w:t xml:space="preserve">Council to hold a public hearing to consider the proposed Commerce First </w:t>
      </w:r>
      <w:r w:rsidR="00E55252">
        <w:rPr>
          <w:bCs w:val="0"/>
          <w:szCs w:val="23"/>
        </w:rPr>
        <w:t>Addition</w:t>
      </w:r>
      <w:r w:rsidR="003848BD">
        <w:rPr>
          <w:bCs w:val="0"/>
          <w:szCs w:val="23"/>
        </w:rPr>
        <w:t>.  (</w:t>
      </w:r>
      <w:hyperlink r:id="rId10" w:history="1">
        <w:r w:rsidR="003848BD" w:rsidRPr="000F2A29">
          <w:rPr>
            <w:rStyle w:val="Hyperlink"/>
            <w:bCs w:val="0"/>
            <w:szCs w:val="23"/>
          </w:rPr>
          <w:t>resolution</w:t>
        </w:r>
      </w:hyperlink>
      <w:r w:rsidR="003848BD">
        <w:rPr>
          <w:bCs w:val="0"/>
          <w:szCs w:val="23"/>
        </w:rPr>
        <w:t>)</w:t>
      </w:r>
    </w:p>
    <w:p w14:paraId="43002669" w14:textId="77777777" w:rsidR="00676424" w:rsidRDefault="00676424" w:rsidP="00676424">
      <w:pPr>
        <w:ind w:left="720"/>
        <w:rPr>
          <w:bCs w:val="0"/>
          <w:szCs w:val="23"/>
        </w:rPr>
      </w:pPr>
    </w:p>
    <w:p w14:paraId="4230533B" w14:textId="2A980011" w:rsidR="00764F1C" w:rsidRPr="003C1E38" w:rsidRDefault="009C6E64" w:rsidP="003C1E3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1" w:history="1">
        <w:r w:rsidR="00764F1C" w:rsidRPr="000F2A29">
          <w:rPr>
            <w:rStyle w:val="Hyperlink"/>
            <w:bCs w:val="0"/>
            <w:szCs w:val="23"/>
          </w:rPr>
          <w:t>Contract</w:t>
        </w:r>
      </w:hyperlink>
      <w:r w:rsidR="00764F1C">
        <w:rPr>
          <w:bCs w:val="0"/>
          <w:szCs w:val="23"/>
        </w:rPr>
        <w:t xml:space="preserve"> – Council to consider </w:t>
      </w:r>
      <w:r w:rsidR="000F2A29">
        <w:rPr>
          <w:bCs w:val="0"/>
          <w:szCs w:val="23"/>
        </w:rPr>
        <w:t>an agreement with West Central Nebraska Area Agency on Aging for FY 2019 meals program.</w:t>
      </w:r>
    </w:p>
    <w:p w14:paraId="010F20D3" w14:textId="77777777" w:rsidR="00A10D97" w:rsidRDefault="00A10D97" w:rsidP="0071401F">
      <w:pPr>
        <w:ind w:left="1080"/>
        <w:rPr>
          <w:bCs w:val="0"/>
          <w:szCs w:val="23"/>
        </w:rPr>
      </w:pPr>
    </w:p>
    <w:p w14:paraId="0D98D8D9" w14:textId="77777777" w:rsidR="008F4A32" w:rsidRPr="008F4A32" w:rsidRDefault="008F4A32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BC27BB">
      <w:pPr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BC27BB">
      <w:pPr>
        <w:numPr>
          <w:ilvl w:val="0"/>
          <w:numId w:val="23"/>
        </w:numPr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2"/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726F"/>
    <w:rsid w:val="000D733C"/>
    <w:rsid w:val="000E0F04"/>
    <w:rsid w:val="000E229E"/>
    <w:rsid w:val="000E2D55"/>
    <w:rsid w:val="000E61DE"/>
    <w:rsid w:val="000E7ABD"/>
    <w:rsid w:val="000F24F4"/>
    <w:rsid w:val="000F2A29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CA0"/>
    <w:rsid w:val="00316599"/>
    <w:rsid w:val="00316FB1"/>
    <w:rsid w:val="00317F05"/>
    <w:rsid w:val="0032066F"/>
    <w:rsid w:val="003218DB"/>
    <w:rsid w:val="00321AB0"/>
    <w:rsid w:val="00321AF0"/>
    <w:rsid w:val="00323F43"/>
    <w:rsid w:val="003240AF"/>
    <w:rsid w:val="0032741A"/>
    <w:rsid w:val="00331B0A"/>
    <w:rsid w:val="00332620"/>
    <w:rsid w:val="00332DDC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528D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2528"/>
    <w:rsid w:val="004E3371"/>
    <w:rsid w:val="004E3BAF"/>
    <w:rsid w:val="004E4A9F"/>
    <w:rsid w:val="004E5AEC"/>
    <w:rsid w:val="004E5EE5"/>
    <w:rsid w:val="004F07D5"/>
    <w:rsid w:val="004F223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1F0A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380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0455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C6E64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3B2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5D82"/>
    <w:rsid w:val="00C37156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F3902"/>
    <w:rsid w:val="00DF3AE8"/>
    <w:rsid w:val="00DF5E20"/>
    <w:rsid w:val="00DF61D1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252"/>
    <w:rsid w:val="00E55450"/>
    <w:rsid w:val="00E55F6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2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8/June12/claims061218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May2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8/June12/5B06121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18/June12/5AA0612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8/june12/5A0612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1013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7</cp:revision>
  <cp:lastPrinted>2014-01-10T16:17:00Z</cp:lastPrinted>
  <dcterms:created xsi:type="dcterms:W3CDTF">2018-06-07T13:46:00Z</dcterms:created>
  <dcterms:modified xsi:type="dcterms:W3CDTF">2018-06-11T21:33:00Z</dcterms:modified>
</cp:coreProperties>
</file>