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21515E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AF6660">
        <w:rPr>
          <w:szCs w:val="23"/>
        </w:rPr>
        <w:t>December 11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ED4E2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ED4E2E">
      <w:pPr>
        <w:jc w:val="both"/>
        <w:rPr>
          <w:b/>
          <w:bCs w:val="0"/>
          <w:szCs w:val="23"/>
          <w:u w:val="single"/>
        </w:rPr>
      </w:pPr>
    </w:p>
    <w:p w14:paraId="26CE47FC" w14:textId="2461B735" w:rsidR="005B1EBC" w:rsidRDefault="00357769" w:rsidP="00ED4E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6A68EB" w:rsidRPr="00C53E1E">
          <w:rPr>
            <w:rStyle w:val="Hyperlink"/>
            <w:szCs w:val="23"/>
          </w:rPr>
          <w:t xml:space="preserve">November </w:t>
        </w:r>
        <w:r w:rsidR="00AF6660" w:rsidRPr="00C53E1E">
          <w:rPr>
            <w:rStyle w:val="Hyperlink"/>
            <w:szCs w:val="23"/>
          </w:rPr>
          <w:t>27</w:t>
        </w:r>
        <w:r w:rsidR="008852A5" w:rsidRPr="00C53E1E">
          <w:rPr>
            <w:rStyle w:val="Hyperlink"/>
            <w:szCs w:val="23"/>
          </w:rPr>
          <w:t xml:space="preserve">, </w:t>
        </w:r>
        <w:r w:rsidR="00F16C64" w:rsidRPr="00C53E1E">
          <w:rPr>
            <w:rStyle w:val="Hyperlink"/>
            <w:szCs w:val="23"/>
          </w:rPr>
          <w:t>201</w:t>
        </w:r>
        <w:r w:rsidR="008852A5" w:rsidRPr="00C53E1E">
          <w:rPr>
            <w:rStyle w:val="Hyperlink"/>
            <w:szCs w:val="23"/>
          </w:rPr>
          <w:t>8</w:t>
        </w:r>
      </w:hyperlink>
      <w:r w:rsidR="00AF6660">
        <w:rPr>
          <w:szCs w:val="23"/>
        </w:rPr>
        <w:t xml:space="preserve">; Organizational Meeting – </w:t>
      </w:r>
      <w:hyperlink r:id="rId8" w:history="1">
        <w:r w:rsidR="00AF6660" w:rsidRPr="00C53E1E">
          <w:rPr>
            <w:rStyle w:val="Hyperlink"/>
            <w:szCs w:val="23"/>
          </w:rPr>
          <w:t>December 4, 2</w:t>
        </w:r>
        <w:r w:rsidR="00ED4E2E" w:rsidRPr="00C53E1E">
          <w:rPr>
            <w:rStyle w:val="Hyperlink"/>
            <w:szCs w:val="23"/>
          </w:rPr>
          <w:t>0</w:t>
        </w:r>
        <w:r w:rsidR="00AF6660" w:rsidRPr="00C53E1E">
          <w:rPr>
            <w:rStyle w:val="Hyperlink"/>
            <w:szCs w:val="23"/>
          </w:rPr>
          <w:t>18</w:t>
        </w:r>
      </w:hyperlink>
      <w:r w:rsidR="00416C90">
        <w:rPr>
          <w:szCs w:val="23"/>
        </w:rPr>
        <w:t>.</w:t>
      </w:r>
    </w:p>
    <w:p w14:paraId="52AC5487" w14:textId="77777777" w:rsidR="00216093" w:rsidRDefault="00216093" w:rsidP="00ED4E2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D7AD2E6" w:rsidR="00357769" w:rsidRPr="007741E2" w:rsidRDefault="00C53E1E" w:rsidP="00ED4E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C53E1E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ED4E2E">
      <w:pPr>
        <w:ind w:left="1080"/>
        <w:jc w:val="both"/>
        <w:rPr>
          <w:szCs w:val="23"/>
        </w:rPr>
      </w:pPr>
    </w:p>
    <w:p w14:paraId="68B297CC" w14:textId="0CEF85E6" w:rsidR="007741E2" w:rsidRDefault="007741E2" w:rsidP="00ED4E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</w:p>
    <w:p w14:paraId="26766BBD" w14:textId="77777777" w:rsidR="00357769" w:rsidRPr="00494074" w:rsidRDefault="00357769" w:rsidP="00ED4E2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ED4E2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ED4E2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ED4E2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ED4E2E">
      <w:pPr>
        <w:pStyle w:val="ListParagraph"/>
        <w:jc w:val="both"/>
        <w:rPr>
          <w:bCs w:val="0"/>
          <w:szCs w:val="23"/>
          <w:u w:val="single"/>
        </w:rPr>
      </w:pPr>
    </w:p>
    <w:p w14:paraId="0C0698E5" w14:textId="50A2BFD6" w:rsidR="00ED4E2E" w:rsidRPr="006D338A" w:rsidRDefault="006D338A" w:rsidP="003871A3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EF29DD" w:rsidRPr="006D338A">
          <w:rPr>
            <w:rStyle w:val="Hyperlink"/>
            <w:bCs w:val="0"/>
            <w:szCs w:val="23"/>
          </w:rPr>
          <w:t>CARC</w:t>
        </w:r>
      </w:hyperlink>
      <w:r w:rsidR="000104F3" w:rsidRPr="006D338A">
        <w:rPr>
          <w:bCs w:val="0"/>
          <w:szCs w:val="23"/>
        </w:rPr>
        <w:t xml:space="preserve"> – Council to hold a public hearing to </w:t>
      </w:r>
      <w:r w:rsidR="00EF29DD" w:rsidRPr="006D338A">
        <w:rPr>
          <w:bCs w:val="0"/>
          <w:szCs w:val="23"/>
        </w:rPr>
        <w:t>receive a report from the Citizen Advisory Review Committee.</w:t>
      </w:r>
    </w:p>
    <w:p w14:paraId="58BD6A32" w14:textId="77777777" w:rsidR="000104F3" w:rsidRDefault="000104F3" w:rsidP="00ED4E2E">
      <w:pPr>
        <w:ind w:left="1080"/>
        <w:jc w:val="both"/>
        <w:rPr>
          <w:bCs w:val="0"/>
          <w:szCs w:val="23"/>
        </w:rPr>
      </w:pPr>
    </w:p>
    <w:p w14:paraId="1D02CD1F" w14:textId="1AF70B41" w:rsidR="000104F3" w:rsidRPr="000104F3" w:rsidRDefault="006D338A" w:rsidP="00ED4E2E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1" w:history="1">
        <w:r w:rsidR="0071262B" w:rsidRPr="006D338A">
          <w:rPr>
            <w:rStyle w:val="Hyperlink"/>
            <w:bCs w:val="0"/>
            <w:szCs w:val="23"/>
          </w:rPr>
          <w:t>Pay Request</w:t>
        </w:r>
      </w:hyperlink>
      <w:r w:rsidR="000104F3">
        <w:rPr>
          <w:bCs w:val="0"/>
          <w:szCs w:val="23"/>
        </w:rPr>
        <w:t xml:space="preserve"> – Council to</w:t>
      </w:r>
      <w:r w:rsidR="0071262B">
        <w:rPr>
          <w:bCs w:val="0"/>
          <w:szCs w:val="23"/>
        </w:rPr>
        <w:t xml:space="preserve"> Pay Request #</w:t>
      </w:r>
      <w:r w:rsidR="000104F3">
        <w:rPr>
          <w:bCs w:val="0"/>
          <w:szCs w:val="23"/>
        </w:rPr>
        <w:t xml:space="preserve"> </w:t>
      </w:r>
      <w:r w:rsidR="0071262B">
        <w:rPr>
          <w:bCs w:val="0"/>
          <w:szCs w:val="23"/>
        </w:rPr>
        <w:t>2 for the 2018 Kirkpatrick Memorial Park Lake Improvements project in the amount of $119,260.88.</w:t>
      </w:r>
    </w:p>
    <w:p w14:paraId="0F83CD65" w14:textId="77777777" w:rsidR="000104F3" w:rsidRDefault="000104F3" w:rsidP="00ED4E2E">
      <w:pPr>
        <w:pStyle w:val="ListParagraph"/>
        <w:jc w:val="both"/>
        <w:rPr>
          <w:bCs w:val="0"/>
          <w:szCs w:val="23"/>
          <w:u w:val="single"/>
        </w:rPr>
      </w:pPr>
    </w:p>
    <w:p w14:paraId="5825AB93" w14:textId="358851BA" w:rsidR="008D536E" w:rsidRDefault="006D338A" w:rsidP="00ED4E2E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2" w:history="1">
        <w:r w:rsidR="0071262B" w:rsidRPr="006D338A">
          <w:rPr>
            <w:rStyle w:val="Hyperlink"/>
            <w:bCs w:val="0"/>
            <w:szCs w:val="23"/>
          </w:rPr>
          <w:t>Agreement</w:t>
        </w:r>
      </w:hyperlink>
      <w:bookmarkStart w:id="0" w:name="_GoBack"/>
      <w:bookmarkEnd w:id="0"/>
      <w:r w:rsidR="000104F3">
        <w:rPr>
          <w:bCs w:val="0"/>
          <w:szCs w:val="23"/>
        </w:rPr>
        <w:t xml:space="preserve"> – Council to consider </w:t>
      </w:r>
      <w:r w:rsidR="0071262B">
        <w:rPr>
          <w:bCs w:val="0"/>
          <w:szCs w:val="23"/>
        </w:rPr>
        <w:t>Supplement #1 to the professional service agreement for the Lexington East Viaduct, PN URB-1705(3), CN 61457 project. (resolution)</w:t>
      </w:r>
    </w:p>
    <w:p w14:paraId="765A0C51" w14:textId="77777777" w:rsidR="0071262B" w:rsidRDefault="0071262B" w:rsidP="00ED4E2E">
      <w:pPr>
        <w:pStyle w:val="ListParagraph"/>
        <w:jc w:val="both"/>
        <w:rPr>
          <w:bCs w:val="0"/>
          <w:szCs w:val="23"/>
        </w:rPr>
      </w:pPr>
    </w:p>
    <w:p w14:paraId="7B9DF8AD" w14:textId="169044A9" w:rsidR="0071262B" w:rsidRPr="008D536E" w:rsidRDefault="0071262B" w:rsidP="00ED4E2E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r w:rsidRPr="0071262B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scheduling a Council work session.</w:t>
      </w:r>
    </w:p>
    <w:p w14:paraId="18CA5305" w14:textId="77777777" w:rsidR="00315B11" w:rsidRPr="0071262B" w:rsidRDefault="00315B11" w:rsidP="00ED4E2E">
      <w:pPr>
        <w:pStyle w:val="ListParagraph"/>
        <w:jc w:val="both"/>
        <w:rPr>
          <w:bCs w:val="0"/>
          <w:szCs w:val="23"/>
          <w:u w:val="single"/>
        </w:rPr>
      </w:pPr>
    </w:p>
    <w:p w14:paraId="0D98D8D9" w14:textId="77777777" w:rsidR="008F4A32" w:rsidRPr="008F4A32" w:rsidRDefault="008F4A32" w:rsidP="00ED4E2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ED4E2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ED4E2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3"/>
      <w:footerReference w:type="defaul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18/december4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november27.pdf" TargetMode="External"/><Relationship Id="rId12" Type="http://schemas.openxmlformats.org/officeDocument/2006/relationships/hyperlink" Target="http://info.cityoflex.com/ccdocs/meeting/2018/december11/5c1211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8/december11/5b121118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18/december11/5a121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december11/claims12111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2018-12-07T22:00:00Z</dcterms:created>
  <dcterms:modified xsi:type="dcterms:W3CDTF">2018-12-07T22:11:00Z</dcterms:modified>
</cp:coreProperties>
</file>