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8F" w:rsidRDefault="00D4058F">
      <w:r>
        <w:t>Dry Weather Screening of Outfalls (30” diameter or larger)</w:t>
      </w:r>
    </w:p>
    <w:p w:rsidR="00D4058F" w:rsidRDefault="00D4058F">
      <w:r>
        <w:t>Populate Data Form for dry weather screening</w:t>
      </w:r>
    </w:p>
    <w:p w:rsidR="00D4058F" w:rsidRDefault="00D4058F">
      <w:r>
        <w:t>Outfall Data sheet?  Schedule and frequency</w:t>
      </w:r>
    </w:p>
    <w:p w:rsidR="00D4058F" w:rsidRDefault="00D4058F">
      <w:r>
        <w:t>Screening Parameters for dry weather screening</w:t>
      </w:r>
    </w:p>
    <w:p w:rsidR="00D4058F" w:rsidRDefault="00D4058F">
      <w:r>
        <w:t>Illicit Discharge Detection and Elimination Plan (IDDE)?</w:t>
      </w:r>
    </w:p>
    <w:p w:rsidR="00D4058F" w:rsidRDefault="00D4058F">
      <w:r>
        <w:t xml:space="preserve">Press release/brochure for </w:t>
      </w:r>
      <w:proofErr w:type="spellStart"/>
      <w:r>
        <w:t>stormwater</w:t>
      </w:r>
      <w:proofErr w:type="spellEnd"/>
      <w:r>
        <w:t xml:space="preserve"> related educational materials once a year (mailing, newspaper)</w:t>
      </w:r>
    </w:p>
    <w:p w:rsidR="00D4058F" w:rsidRDefault="00D4058F">
      <w:r>
        <w:t>Public education- including illegal dumping and illicit discharges to the general public</w:t>
      </w:r>
    </w:p>
    <w:p w:rsidR="00D4058F" w:rsidRDefault="00D4058F">
      <w:r>
        <w:t>Come up with inspection sheet and maintenance schedule and conduct inspections of storm drainage system to remove sediment and debris</w:t>
      </w:r>
    </w:p>
    <w:p w:rsidR="00D4058F" w:rsidRDefault="00D4058F">
      <w:r>
        <w:t>Facility Runoff Control Plan for City Service building and Waste Water treatment plant. Setup inspection schedule and make check list/inspection report. Inspect once a month?</w:t>
      </w:r>
    </w:p>
    <w:p w:rsidR="003F77CB" w:rsidRDefault="003F77CB">
      <w:r>
        <w:t>What is required per permit and what is their req.</w:t>
      </w:r>
      <w:bookmarkStart w:id="0" w:name="_GoBack"/>
      <w:bookmarkEnd w:id="0"/>
    </w:p>
    <w:p w:rsidR="00411D7F" w:rsidRDefault="00D4058F">
      <w:r>
        <w:t xml:space="preserve">  </w:t>
      </w:r>
    </w:p>
    <w:sectPr w:rsidR="00411D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F6" w:rsidRDefault="00606FF6" w:rsidP="00D4058F">
      <w:pPr>
        <w:spacing w:after="0" w:line="240" w:lineRule="auto"/>
      </w:pPr>
      <w:r>
        <w:separator/>
      </w:r>
    </w:p>
  </w:endnote>
  <w:endnote w:type="continuationSeparator" w:id="0">
    <w:p w:rsidR="00606FF6" w:rsidRDefault="00606FF6" w:rsidP="00D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F6" w:rsidRDefault="00606FF6" w:rsidP="00D4058F">
      <w:pPr>
        <w:spacing w:after="0" w:line="240" w:lineRule="auto"/>
      </w:pPr>
      <w:r>
        <w:separator/>
      </w:r>
    </w:p>
  </w:footnote>
  <w:footnote w:type="continuationSeparator" w:id="0">
    <w:p w:rsidR="00606FF6" w:rsidRDefault="00606FF6" w:rsidP="00D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8F" w:rsidRDefault="00D4058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058F" w:rsidRDefault="00D4058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Things to update or create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4058F" w:rsidRDefault="00D4058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Things to update or create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8F"/>
    <w:rsid w:val="003F77CB"/>
    <w:rsid w:val="00411D7F"/>
    <w:rsid w:val="00606FF6"/>
    <w:rsid w:val="00D4058F"/>
    <w:rsid w:val="00E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504E3-AB3F-4A57-8EFE-957D7F3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8F"/>
  </w:style>
  <w:style w:type="paragraph" w:styleId="Footer">
    <w:name w:val="footer"/>
    <w:basedOn w:val="Normal"/>
    <w:link w:val="FooterChar"/>
    <w:uiPriority w:val="99"/>
    <w:unhideWhenUsed/>
    <w:rsid w:val="00D4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update or create</dc:title>
  <dc:subject/>
  <dc:creator>Nick Hoendervoogt</dc:creator>
  <cp:keywords/>
  <dc:description/>
  <cp:lastModifiedBy>Nick Hoendervoogt</cp:lastModifiedBy>
  <cp:revision>2</cp:revision>
  <dcterms:created xsi:type="dcterms:W3CDTF">2016-08-31T20:25:00Z</dcterms:created>
  <dcterms:modified xsi:type="dcterms:W3CDTF">2016-09-12T19:02:00Z</dcterms:modified>
</cp:coreProperties>
</file>